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【夜宿龙脊】广西桂林动车往返3日游+龙脊梯田|靖江王府·独秀峰|桂花公社景区行程单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HZG-20261013-A6</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广西壮族自治区-桂林市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动车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动车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20人精品团，100%真纯玩，0景购，0擦边
                <w:br/>
                 一晚4钻/5钻酒店+ 保证一晚龙脊平安寨海拔800米以上吊脚楼景观房
                <w:br/>
                 龙脊特别定制3大主题活动:
                <w:br/>
                【话龙脊】=打油茶，听身穿民族服装的阿嫂讲龙脊故事，谈笑风声，用故事来体验本土的民俗风情
                <w:br/>
                【品龙脊】=壮家”竹筒咩嫚®”秘制山珍宴，制作与品尝竹筒饭、竹筒鸡、糯米甜酒等
                <w:br/>
                【唱龙脊】=阿嫂教你唱壮家山歌，手拉手一起唱，感受壮家人的热情。
                <w:br/>
                 龙脊夜画·夜贝侬旅拍三部曲：网红巷旅拍+无人机“旱地拔葱”视频+吊脚楼民族风情旅拍
                <w:br/>
                 餐标高达80元/人：龙脊五色民族餐、侗古佬®·侗家八大碗，龙脊定制80元餐标秘制山珍宴
                <w:br/>
                 赠送价值198元/人5D魔幻秀【山水间】表演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广州--桂林
                <w:br/>
                于指定时间出发，前往美丽山水之城-桂林，专业接站人员在出站口举“客人代表名字”的接站牌接站，工作人员会提前与您联系，请保持通讯畅通，随后送酒店入住休息！
                <w:br/>
                <w:br/>
                当天您可根据具体抵达时间自行安排活动。可自由漫步5大网红打卡点游览桂林市内：
                <w:br/>
                *【东西巷】置身穿越回到桂林过去 , 大片拍摄必游之地，让你的大片更出彩。
                <w:br/>
                *【逍遥楼】等你前来探寻繁华都市仅存最后的金碧辉煌。
                <w:br/>
                *【远观解放桥】登上逍遥楼，可远观解放桥夜景，抖音网红热推。
                <w:br/>
                温馨提示：
                <w:br/>
                1、客人抵达后，接站工作人员根据抵达时间安排司机送入住酒店，客人自行报名字取房入住（如产生押金需自理，当天无导游陪同）
                <w:br/>
                2、接站为安排普通小车接站
                <w:br/>
                交通：动车/大巴
                <w:br/>
                到达城市：桂林市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4钻桂林段参考酒店：美居大酒店/冠宿国际大酒店/凡尔赛酒店/天街国际大酒店/笙品酒店/金嗓子国际酒店/麗枫酒店桂林高铁北站店/非繁城品/隐漫酒店/隐沫酒店 5钻桂林段参考酒店：万福丽柏酒店/桂山华星酒店/碧玉国际大酒店/桂林宾馆/惠林顿智隐</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靖江王城·独秀峰--龙脊梯田3大特色主题活动--龙脊夜画·旅拍
                <w:br/>
                早餐后，前往桂林首批5A景区朱元璋侄孙朱守谦的王府【靖江王府·独秀峰】（游览约2小时），是明代藩王府中保存得最好的。独秀峰就在王府里，那句“桂林山水甲天下”就是出自这里的石刻。登顶独秀峰环望城景，俯瞰整座王府，鸟瞰桂林城，阅尽王城识桂林，
                <w:br/>
                随后乘车赴【龙脊梯田-平安寨】（含门票+换成车，不含景区电瓶车单程25元/人，自愿消费），梯田如链似带，从山脚盘绕到山顶，小山如螺，大山似塔，层层叠叠，高低错落。龙脊梯田地处海拔1916米的崇山峻岭深处，她以磅礴的气势、流动的线条，变幻的神韵和独特的民俗风情而享誉中外，为天下梯田之望尘莫及，堪称“世界之最”和“天下一绝，我们住的是高标龙脊平安寨风景区里的海拔800米以上、能看日出的、吊脚楼景观房
                <w:br/>
                划重点：安排龙脊三大主题活动：
                <w:br/>
                【话龙脊】=打油茶，听身穿民族服装的阿嫂讲龙脊故事（活动时间约60分钟）
                <w:br/>
                在寨子里号称“竹筒咩嫚®”家里（【产品基因】·“竹筒咩嫚®”，注意认准注册商标！！！），品一碗自己打的油茶，随着木槌不断的敲打油茶佐料，加上一瓢山泉水，水开即成，配上大米花、酥黄豆、炒花生、葱花……自制打油茶便大功告成。一边喝油茶，一边听身穿民族服装的阿嫂讲龙脊故事，壮家咩嫚®为每一位游客定制一份【产品基因】·“竹筒咩嫚®”标志的纪念礼物…… 生活就是慢品人间烟火气，喝喝油茶，与当地人谈谈心，聆听龙脊当地的人文风情故事，一切都是那么的新奇。
                <w:br/>
                【品龙脊】=制作竹筒饭，品“竹筒咩嫚®”秘制山珍宴（活动时间约120分钟）
                <w:br/>
                这里有各种各样的特色美食，参与互动体验活动，自己动手做“竹筒饭”，用产自梯田的新鲜糯米，土猪肉，丰富的壮族传统配料灌入竹筒，放在柴火堆中慢慢烤制，烤熟的那一刻，竹子的清香+饭香扑鼻而来。除了竹筒饭，还有“竹筒鸡”，品龙脊，壮家“竹筒咩嫚®”秘制山珍宴、糯米血肠……美食里面有板栗，猪板油，腊肠……解锁壮族传统的手工艺。还有“火烧龙脊辣椒”……用3小时沉浸式体验8大龙脊民族特色饮食文化，享用80高餐标，高规格，高体验的顶级配置让你嗨的停不下来。（温馨提示：不是所有的民族餐都叫“竹筒咩嫚®”秘制山珍宴，请认准注册商标！） 
                <w:br/>
                【唱龙脊】=阿嫂教你唱壮家山歌，手拉手一起唱，感受壮家人的热情。（活动时间约20分钟）
                <w:br/>
                龙脊的山歌，从不是遥远符号，而是壮家人的热情乡语。当你跟着阿嫂唱响第一句壮家山歌，便真正走进了龙脊的烟火气里，让这份裹着山风与暖意的歌声，成为刻在记忆里的壮乡回响。梯田那个唱山歌的阿嫂还挺暖心哈？别回味了，快走！龙脊的夜景更绝——星星点灯，寨子亮堂，跟天上撒了把星星似的。
                <w:br/>
                划重点：安排龙脊夜画·夜贝侬™旅拍三部曲：（每人1个视频+2张8寸相片）
                <w:br/>
                【夜晚网红巷旅拍】：
                <w:br/>
                灯火渐次亮起，踏入平安寨最富烟火气的网红巷。手提一盏灯笼，漫步在错落有致的木质吊脚楼群间，人影绰约如画。镜头定格你与壮乡夜韵的初遇瞬间——古巷、灯火、笑语，皆是刷屏社交平台的高颜值瞬间。
                <w:br/>
                【夜晚无人机“旱地拔葱”视频】：
                <w:br/>
                夜晚龙脊加无人机“旱地拔葱“才是绝对专业的技术活。换上绚丽的民族盛装，立于龙脊“旱地拔葱“旅拍正面最佳观景台（请认准夜贝侬·龙脊夜画商标，原创产品，提前锁定稀缺资源）。眼前，梯田灯带与吊脚楼万家灯火遥相呼应，恍若“天上人间”在此交汇。无人机呼啸升空——刹那间，人间烟火在脚下铺展，灯火勾勒的“大地经络”在身后蔓延。而你，立于千年梯田之巅，身后背景是灯光闪烁如星辰的“千层天梯”、灯火通明的平安寨夜景，你就是这浩瀚星图中唯一的主角。灯光梯田与古寨夜景层次出现在画面中，这正是风靡社交平台的“旱地拔葱”经典视角——但唯有在此处、此刻才能拍出最正宗、真正属于龙脊夜画的电影级影像，点燃你的朋友圈！
                <w:br/>
                【夜晚吊脚楼民族风情旅拍】：
                <w:br/>
                壮瑶人家的吊脚楼，依山而建，已有千年历史。楼中最核心的位置不是堂屋，而是青石砌成的火堂。龙脊火堂围炉就在真正的壮瑶吊脚楼里进行——这不是专门给游客搭的景，而是老辈人手里传下来的，已有百年历史。火堂里的炭火，几代人不曾让它熄灭，是煮饭取暖的生活之火，更是家族记忆延续的象征。客人来了，请上火堂边坐，是壮瑶人家最高的待客礼数。来龙脊吊脚楼，穿当地民族盛装成为当地贝侬，大家围炉而坐，添根柴，或者煨壶茶，没有繁复的歌谣表演，没有固定动作，记录下你真实的样子。市面上龙脊旅拍多在人造打卡点摆拍，而我们让你先进入延续千年的生活现场，再收获照片。
                <w:br/>
                交通：大巴
                <w:br/>
                到达城市：桂林
              </w:t>
            </w:r>
          </w:p>
        </w:tc>
        <w:tc>
          <w:tcPr/>
          <w:p>
            <w:pPr>
              <w:pStyle w:val="indent"/>
            </w:pPr>
            <w:r>
              <w:rPr>
                <w:rFonts w:ascii="宋体" w:hAnsi="宋体" w:eastAsia="宋体" w:cs="宋体"/>
                <w:color w:val="000000"/>
                <w:sz w:val="20"/>
                <w:szCs w:val="20"/>
              </w:rPr>
              <w:t xml:space="preserve">早餐：含     午餐：含     晚餐：含   </w:t>
            </w:r>
          </w:p>
        </w:tc>
        <w:tc>
          <w:tcPr/>
          <w:p>
            <w:pPr>
              <w:pStyle w:val="indent"/>
            </w:pPr>
            <w:r>
              <w:rPr>
                <w:rFonts w:ascii="宋体" w:hAnsi="宋体" w:eastAsia="宋体" w:cs="宋体"/>
                <w:color w:val="000000"/>
                <w:sz w:val="20"/>
                <w:szCs w:val="20"/>
              </w:rPr>
              <w:t xml:space="preserve">龙脊吊脚楼参考酒店：景尚景/伴月山舍景/微辣/七星度假/麦田间/垄上/逸景苑/西窗月/岩朵/平安贵宾楼</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龙脊梯田--山水间表演--桂花公社景区--桂林送团
                <w:br/>
                一觉睡到自然醒，也可以早起看日出，【龙脊梯田】是桂林地区一个规模宏大的梯田群，层层叠叠的曲线非常壮美。 这里坐落着几个少数民族古寨，居住着壮族、瑶族等少数民族。平安寨是开发最早的梯田，也是风景最美，规模最大，吊脚楼最集中的地方，这里有七星伴月，有九龙五虎，梯田知名景区，这里是龙的脊背，是龙脊名字的由来，这里是成龙拍摄电影《绝地逃亡》的取景地。从七星伴月走到九龙五虎，梯田全景，美不胜收。
                <w:br/>
                午餐后，返回桂林市区观看价值198元大型玄幻灯光歌舞秀——【山水间】（游览约1小时），《山水间》是以桂林地域文化为根脉，将桂林群峰之形、秀水之态、人物之色、田园之美、神仙之奇和生活之趣揉入跌宕起伏的剧情，以神奇玄幻的艺术表现手法为观众打造全景视听体验，是桂林四大演出之一。（赠送项目，因游客自身原因或景区原因无法游览，门票不退）
                <w:br/>
                随后前往【桂花公社】（游玩约1.5小时），桂林4A级景区，参观园区内不同种类和不同树龄的桂花树，初识桂花树与桂林人的情怀，激发游客对桂花种子的调制与贮藏方法以及桂花树的培育积极性（温馨提示：景区出口设有土特产展示厅，非旅游行程推荐的购物项目），
                <w:br/>
                 行程结束后根据动车时间依次安排送站，结束愉快的旅程（参考车次：17:00之后）
                <w:br/>
                交通：大巴
                <w:br/>
                到达城市：桂林市
              </w:t>
            </w:r>
          </w:p>
        </w:tc>
        <w:tc>
          <w:tcPr/>
          <w:p>
            <w:pPr>
              <w:pStyle w:val="indent"/>
            </w:pPr>
            <w:r>
              <w:rPr>
                <w:rFonts w:ascii="宋体" w:hAnsi="宋体" w:eastAsia="宋体" w:cs="宋体"/>
                <w:color w:val="000000"/>
                <w:sz w:val="20"/>
                <w:szCs w:val="20"/>
              </w:rPr>
              <w:t xml:space="preserve">早餐：含     午餐：含     晚餐：X   </w:t>
            </w:r>
          </w:p>
        </w:tc>
        <w:tc>
          <w:tcPr/>
          <w:p>
            <w:pPr>
              <w:pStyle w:val="indent"/>
            </w:pPr>
            <w:r>
              <w:rPr>
                <w:rFonts w:ascii="宋体" w:hAnsi="宋体" w:eastAsia="宋体" w:cs="宋体"/>
                <w:color w:val="000000"/>
                <w:sz w:val="20"/>
                <w:szCs w:val="20"/>
              </w:rPr>
              <w:t xml:space="preserve">自理</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1、大交通：广州南至桂林往返二等动车票（不指定车次，具体以出票为准）
                <w:br/>
                2、用车：当地正规旅游车，保证一人一正座（根据实际人数安排车型）
                <w:br/>
                3、住宿：全程入住指定标准酒店，含每人每天一床位，若出现单男或单女，且团中无同性团友同住，我社不提供自然单间，可安排加床或三人间，请在出发前自补房差四钻版250/五钻版：350
                <w:br/>
                4钻桂林段参考酒店：美居大酒店/冠宿国际大酒店/凡尔赛酒店/天街国际大酒店/笙品酒店/金嗓子国际酒店/麗枫酒店桂林高铁北站店/非繁城品/隐漫酒店/隐沫酒店
                <w:br/>
                5钻桂林段参考酒店：万福丽柏酒店/桂山华星酒店/碧玉国际大酒店/桂林宾馆/惠林顿智隐
                <w:br/>
                龙脊吊脚楼参考酒店：景尚景/伴月山舍景/微辣/七星度假/麦田间/垄上/逸景苑/西窗月/岩朵/平安贵宾楼
                <w:br/>
                温馨提示：由于不同的游客对酒店标准的认知存在偏差，为了避免对住宿标准产生误判，请提前在网上查询指定酒店相关信息，如果客人对参考酒店不满意，处理方法如下：
                <w:br/>
                1、按实际收取客人房价退给客人，由客人自行订房；
                <w:br/>
                2、在酒店有房的情况下，自补当时差价升级客人入住满意的更高标准酒店
                <w:br/>
                4、门票：景点第一大门票（不含景区电瓶车及自理项目；赠送项目，如遇不可抗拒因素无法成行，门票不退）
                <w:br/>
                5、用餐：全程2早3正餐（酒店占床含早，不用不退费，正餐标准30元/人；一餐龙脊五色民族餐；一餐侗古佬®·侗家八大碗（升级侗家三宝），特别升级一餐壮家”竹筒咩嫚®”秘制山珍宴（价值80元/人）。为了保证用餐质量，如人数不足6人，则采用退还餐费，正餐敬请自理！  
                <w:br/>
                【备注】持港澳台，外宾护照的游客桂林超豪华酒店会产生附加费需要提前咨询房费，感谢配合！
                <w:br/>
                6、导游：专职导游提供服务(人数不足6（含）人时，安排司机兼职向导服务，不进景区），接送站当天为司机服务（无导游服务），自由活动期间，导游，司机不陪同
                <w:br/>
                7、保险：旅行社责任险（建议客人自行购买旅游意外险）。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1、自由活动期间交通费、餐费、等私人费用；
                <w:br/>
                2、不提供自然单间，产生单房差或加床费用自理。非免费餐饮费、洗衣、理发、电话、烟酒、付费电视、行李搬运等费用；
                <w:br/>
                3、行程中未提到的其它费用：如特殊门票、游船（轮）、缆车、景区内电瓶车、动车票等费用；
                <w:br/>
                4、酒店内儿童早餐费用及儿童报价以外产生的其他费用需游客自理；
                <w:br/>
                5、购物场所内消费；
                <w:br/>
                6、不含旅游意外保险及航空保险，因旅游者违约、自身过错、自身疾病，导致的人身财产损失而额外支付的费用；
                <w:br/>
                7、因交通延误、取消等意外事件或不可抗力原因导致的额外费用；
                <w:br/>
                8、“旅游费用包含”内容以外的所有费用。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此团拼团出发，如客人不接受拼团出发，请报名时以书面形式注明。此团由广州海之国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w:br/>
                收客注意：
                <w:br/>
                1、单男/单女/75岁或以上暂不收
                <w:br/>
                2、65岁或以上需要签订免责协议，70岁-74岁需签订免责协议及提供健康证明和直系亲属签字证明！
                <w:br/>
                <w:br/>
                特别说明：
                <w:br/>
                1、全程空调旅游车，如有特别高标准用车要求，请提前说明，重新核价，贵重物品不能存放在旅游车上。
                <w:br/>
                2、由于旅行社组织的线路，未成年人须有成人陪伴出游，残疾人、老年人、行动不便者建议有家人朋友照顾同行，体弱多病及孕妇不建议参团，否则由此造成的不便或问题，我社不承担责任。
                <w:br/>
                3、由于在行程安排上会受诸多不确定因素影响（如酒店的方位、当时天气、交通状况等），因此旅行社有权在不减少景点的情况下根据当时实际情况调整游览及住宿顺序。
                <w:br/>
                4、入住酒店请检查酒店的用品是否齐全，热水、空调是否正常运转，如发现房间设施或用品存在问题，请第一时间联系酒店服务人员或导游。桂林是观光型旅游城市，游客在酒店停留时间较短，与沿海度假型旅游城市相比，性质不同。因此，大部分旅游酒店的设施设备，只保留了星级酒店的房间标准，其他各项配套设施均使用了减法：比如四星标准酒店（未挂牌），就是把挂牌四星级酒店里面的豪华大堂、商务中心、桑拿中心、游泳池等各类和睡觉不相关的项目去掉，只保留了四星级标准的房间，这样可以让您只花三星级的价钱，舒适地睡上四星级的觉，仅此而已。介意的游客请注明一定要挂牌星级酒店，差价自理，敬请理解！
                <w:br/>
                5、行程中所含的餐食，早餐为酒店房含，不用不退。正餐按产品用餐标准操作，不含酒水（特色餐除外）。桂林用餐口味较辣，游客如果对口味有特别要求，请提前和导游沟通。
                <w:br/>
                6、行程中所含的所有景点门票已按景点折扣门票核算，故客人持有军官证、残疾证、老年证等优惠证件及其他特殊身份人士，则无差价可退。
                <w:br/>
                7、因人力不可抗力或已尽合理义务仍无法避免的（如堵车、景区涨水、政策性调整、人多排队等）、因返程时间原因不能游览的以及按景区规定特殊人群无法接待的情况，导致部分景点、餐等无法正常安排，我社有权取消或更换为其他等价景点（行程中如产生退费情况，所有退费标准以旅行社折扣价为依据，不以景区挂牌价为标准，赠送景点费用不退）。
                <w:br/>
                8、（遇龙河规定）饮酒者、患有心脏病、心脑血管等疾病者以及残疾人、孕妇、6岁以下儿童及65岁以上老人等特殊人群不准乘坐竹筏，给您带来不便，敬请谅解！
                <w:br/>
                9、为了维护旅客权益，参团期间如有异议和建议，请务必及时沟通反馈；行程结束后请务必填写“客人意见单”，我社将以此备档，请各位团友认真、如实填写。
                <w:br/>
                10、团队行程中，非自由活动期间，如您选择中途离团，未完成部分将被视为您自行放弃，未完成但已实际产生损失的行程，不退任何费用。
                <w:br/>
                *团友投诉以在当地填写的《游客信息反馈单》为准，请各位团友认真、如实填写，过后反悔行程一概不予受理。
                <w:br/>
                *此行程为散客拼团，导游有权根据当地实际情况调整行程顺序，方便大家更轻松的游玩，敬请理解配合，谢谢。
                <w:br/>
                **为保证成团，如报名人数少的情况下会与”龙脊吊脚楼，”拼走，一经报名，均默认接受此操作，感谢理解配合，谢谢。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安全告知书
                <w:br/>
                一、健康风险告知
                <w:br/>
                1、本次行程旅途跨度大、长途劳累等客观风险。旅游者报名参团 ，应当如实向旅行社告知本人及同行人员既往病史、身体残障、精神状态、妊娠等健康信息 ，对自身是否适合本次行程做出判断 ；身体条件存疑的 ，出行前务必咨询执业医生意见 ，备好个人常用药品、急救药品。
                <w:br/>
                2、本行程对下列人群不建议参加 ：孕妇、婴幼儿 ；患有心脑血管疾病、心脏病、冠心病、高血压、严重贫血、哮喘、肺病、肝肾重大病变 ；老年痴呆、精神类疾病、智力障碍 ；恶性肿瘤等重大疾病人群 ；感冒、发烧人群（感冒发烧会显著加重高原反应风险）。
                <w:br/>
                提示 ：如坚持参团 ，代表充分知晓风险 ，因自身疾病、既往病史引发身体不适、伤害的 ，由旅游者及家属自行承担相应后果 ；旅行社尽到救助义务的 ，不承担与此相关的赔偿责任 ；如旅游者故意隐瞒病史 ，由此产生的全部不利后果由旅游者自行承担 ；给旅行社造成损失的旅游者应当依法赔偿。
                <w:br/>
                3、旅行社不属于医疗机构 ，无法对旅游者身体健康做医学判定 ；行程途中如发生身体急症 ，请第一时间告知导游、工作人员 ；旅行社将尽合理协助义务 ，协助联系就
                <w:br/>
                医、送医 ，不承担医疗诊断责任。
                <w:br/>
                二、证件与个人信息告知
                <w:br/>
                1、旅游者签约时提供真实有效身份证件 ，出行全程随身携带有效身份证件（身份证/ 军官证 / 护照等） ，用于住宿登记、景区核验。因未携带、证件失效产生的损失 ，旅游者自行承担。
                <w:br/>
                2、 旅游者提供的身份信息用于接待履约 ，旅行社对个人信息予以保密 ，仅用于本次旅游相关事宜 ，不对外泄露。拒绝提供真实身份信息的 ，旅行社有权拒绝接待。
                <w:br/>
                三、购物、 自费、景区商业区分提示
                <w:br/>
                1、行程内景区、古城、服务区、餐厅、卫生间、酒店、民俗接待点 ，存在小卖部、纪念品售卖、土特产、高反物资售卖租赁等商业摊点 ，属于景区 / 第三方自带商业 ，不属于旅行社安排的购物场所 ，不受旅行社购物管理约束。旅游者自愿自主选择消 费 ，请自行甄别商品 ，索要票据。
                <w:br/>
                2、行程中景区电瓶车、索道、观光车、部分餐饮等 ，属于行程约定不含的自理项目 ，不属于导游强制推荐自费项目。
                <w:br/>
                3、凡属于旅行社安排的购物点、另行付费自费项目 ，均会在旅游合同 / 补充协议书面列明 ，经旅游者签字确认后方可生效 ；
                <w:br/>
                四、行程变更、拼团与等候说明
                <w:br/>
                1、.节假日、旅游旺季 ，受堵车、交通管制、景区客流管控等客观因素影响 ，行程约定时间均为预计时间。旅行社、导游在不减少合同约定游览项目前提下 ，有权调整游览顺序、 出发时间、用餐地点 ；尽可能保障游览体验。
                <w:br/>
                2.、本产品为达成最低成团人数 ，可能与相近线路拼车拼团 ，部分路段地接导游、同行团友会发生变化 ；旅行社已经披露拼团情况 ，转/拼团已经取得旅游者同意。旅游者手机全程保持畅通 ，妥善留存导游、应急联系电话。
                <w:br/>
                3、旅游者提出变更自由活动、增减项目的 ，双方协商一致签署书面补充协议 ，作为合同附件。
                <w:br/>
                五、不可抗力相关约定（依据《旅游法》第六十七条）
                <w:br/>
                1、因不能预见、不能避免、不能克服的客观情况（ 自然灾害、恶劣天气、政府管制、交通停运、航班取消等）造成行程变更、延误、滞留、部分项目取消 ：
                <w:br/>
                ①未实际发生的费用 ，旅行社按实际已经支付且不可退还的成本予以退还 ；
                <w:br/>
                ②行程增加的食宿、交通等开支 ，由旅游者自行承担 ；
                <w:br/>
                ③旅行社尽到合理安置、协助义务 ，不承担由此产生的违约赔偿 ；
                <w:br/>
                ④旅行社有权在不减少景点前提下调整游览顺序 ；确无法继续游览的 ，按实际采购成本退费 ，不以景区挂牌价计算退费。
                <w:br/>
                六、保险相关说明
                <w:br/>
                1、保险理赔由保险公司按照保险条款执行 ；旅行社仅协助提交理赔材料 ，不承担保险垫付、保险赔付义务。
                <w:br/>
                七、人身财产安全提示
                <w:br/>
                1、旅行社工作人员不提供一对一贴身监护服务。旅游者自行看护随行老人、未成年人 ；未成年人、高龄游客人身安全由随行监护人全权负责。贵重物品、证件随身携带或寄存酒店保险箱 ，离开酒店、餐厅请仔细清点个人财物。财物遗失 ，旅行社可协助报警寻找 ，不承担赔偿责任。
                <w:br/>
                2、 尊重少数民族地区宗教习俗、民俗禁忌。夜间外出建议结伴出行 ，携带酒店名片 ，尽量 22:00 前返回住宿酒店 ；自由活动期间人身、财产风险由旅游者自行承担。
                <w:br/>
                3、严格遵守景区安全管理规定 ，不翻越栏杆、不进入未开放区域、不在禁止戏水区域下水、遵守景区禁烟规定 ；因违反景区规定产生罚款、人身伤害 ，旅游者自行承担后果。
                <w:br/>
                八、离团、退团、退费约定
                <w:br/>
                1、旅游者中途擅自离团、单方面放弃行程 ，视为旅游者单方解除合同 ；未实际发生但地接方已经不可退回的费用不予退还 ；保险即时失效。离团之后发生的一切人身、财产风险由旅游者自行承担。 由此给旅行社造成损失的旅游者应当承担赔偿责任。
                <w:br/>
                2、本行程门票采购价格已是旅行社团队专属综合优惠价 ，非挂牌价格 ；已经完成整体成本核算。对于可享受景区半价优惠的证件（老年证、学生证等） ，不再另行退还门票差价。
                <w:br/>
                九、服务质量反馈
                <w:br/>
                行程当中对服务有异议 ，请第一时间向导游或者旅行社反馈 ；行程结束填写《服务质量跟踪调查表》 ，调查表是旅游服务质量评判的重要依据。行程结束后提出与调查表记录明显不一致的投诉 ，旅游机构可以不予采信。
                <w:br/>
                本人已完整阅读上述全部条款 ，旅行社工作人员已对风险、提示内容向本人充分说明 ；本人充分知晓本次高原旅游全部风险 ，确认本人及同行人员身体条件适合参加本行程 ，愿意如实申报既往病史 ，自愿承担个人健康相关风险 ，同意作为旅游合同附件 ，具有同等法律效力。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打印日期：2026-10-22</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2026-10-22T15:59:16+08:00</dcterms:created>
  <dcterms:modified xsi:type="dcterms:W3CDTF">2026-10-22T15:59:16+08:00</dcterms:modified>
</cp:coreProperties>
</file>

<file path=docProps/custom.xml><?xml version="1.0" encoding="utf-8"?>
<Properties xmlns="http://schemas.openxmlformats.org/officeDocument/2006/custom-properties" xmlns:vt="http://schemas.openxmlformats.org/officeDocument/2006/docPropsVTypes"/>
</file>