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【C1玩转星城】湖南高铁3天周末游 长沙、韶山、衡山3地联游·红色之旅·祈福之路行程单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GM-2026（11-12月份）WZXC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去程广州南/广州白云/广州-衡阳东：参考06:00-12:00区间车次（具体以实际出票为准） 
                <w:br/>
                回程长沙南-广州南/广州白云/广州北：参考15:00-24:00区间车次（具体以实际出票为准）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【丰富行程】一次游长沙、韶山、衡阳3地，首道门票全含
                <w:br/>
                【甄选住宿】全程入住网评4钻酒店，尊贵礼遇，体验极致舒适
                <w:br/>
                【美食体验】全程含足2正2早，特别安排特色餐【火宫殿】旅途中必不可少的味蕾享受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南岳衡山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南岳【衡山】（游览时间约4小时，不含景区环保车费用80元/人，价格以景区公布为准）南岳衡山为国家重点风景名胜区、国家5A级旅游景区，海拔1290米，有七十二群峰，层峦叠嶂，气势磅礴，素以宗教圣地，中华寿岳著称于世，游览【黄巢试剑石】，观钢丝王子阿迪力高空挑战原址，登【南天门】游南岳七十二峰之最【祝融峰】、【祝融殿】，古语中“祝”是持久，“融”是光明，意为永远光明。在祝融峰登高望远，遥望湘江，看云海翻腾，南岳衡山风光美不胜收。结束后乘车前往韶山（约2小时车程），抵达后入住酒店。
                <w:br/>
                <w:br/>
                <w:br/>
                ☆☆温馨提示☆☆：
                <w:br/>
                1、南岳为宗教信仰圣地，从古至今香火旺盛，古镇到处皆是香行，此为南岳独特香火文化，可根据个人信仰自由选择。
                <w:br/>
                2、衡山上山须乘坐环保车或换乘缆车上山，如遇缆车检修停运期间，则改为环保车上下山（无论哪种交通工具上下山，景区交通费用不变，80元/人费用自理。如遇景区运力不足或山上冰冻期景区会临时调价，具体以门票站公布为准。）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韶山参考酒店：麗枫酒店、维也纳国际、兰欧国际或同级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韶山 · 花明楼 · 橘子洲头 · 长沙美食街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前往刘少奇主席故里【花明楼】（游览约1.5小时，自愿自理：观光电车20元/人）参观刘少奇铜像广场、刘少奇故居、刘少奇纪念馆，刘少奇故居坐东朝西，前临水塘，后倚青山，土墙小青瓦，是一座土结构的四合院农舍。“山重水复疑无路，柳暗花明又一村”，说的正是此地。这里是全国爱国主义教育基地、全国廉政教育基地、全国AAAAA级旅游景区、国家一级博物馆。
                <w:br/>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☆☆温馨提示☆☆：
                <w:br/>
                ①橘子洲头现实行实名制预约，每日参观流量巨大，预约名额有限，旅行社按游客名单进行预约，如预约时名额已满，则安排游览【岳麓山】(自愿自理：往返电瓶车30元/人)，无费用可退，报名时请知悉！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长沙参考酒店：华美达、康华戴斯、宜尚、智选假日，星享恩酒店、隐程酒店、柏栎精选、亚朵省政府店，丽呈名爵等同级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岳麓山 · 湖南省博物馆 · 长沙南-广州南/广州白云/广州北
                <w:br/>
                 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w:br/>
                        前往参观【湖南省博物馆】（根据实际预约时间，合理调整行程，若逢闭馆或景区人数限制则改为长沙简牍博物馆）馆藏文物丰富，藏品达18万余件，湖南省博物馆，作为湖南文化的标志性殿堂，在国内博物馆领域拥有举足轻重的地位，是国家首批一级博物馆。踏入馆内，仿佛开启一场穿越时空的奇妙之旅。丰富的馆藏令人目不暇接，马王堆汉墓出土文物堪称镇馆之宝，辛追夫人遗体千年不腐，各类丝织品、漆器、竹简等，生动再现了西汉时期的辉煌与繁荣，彰显着古人的卓越智慧与精湛技艺。此外，馆内还设有众多特色展览，从古代湖南的历史变迁，到湖湘文化的独特魅力，都以独特的展陈方式，让游客身临其境感受历史的温度。无论是历史爱好者，还是普通游客，都能在这里领略到湖湘文化的博大精深，收获一场难忘的文化盛宴。
                <w:br/>
                <w:br/>
                        游览结束后，长沙送站，根据高铁票车次/时间（注：准确车次/时间将提前通知。平日参考： 17:00-20:00区间车次，节假日参考：12:00-00:00 区间车次，具体以出票为准）乘坐高铁返回广州南/广州白云/广州北，愉快的结束旅程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张家界准四/4钻酒店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（1）往返大交通：含广州南/广州白云/广州站—衡阳东，长沙南—广州南/广州白云/广州北 二等座 高铁往返，如需自理往返大交通按衡阳东进，长沙南出退减，请所有出游旅客必须携带本人有效身份证，无证者所造成损失由旅客自行承担。
                <w:br/>
                （2）景点门票：行程中所列景点/场馆首道大门票。        当地优惠费用：70岁以上老人退优惠：60元/人｜60-69退优惠30元/人｜学生按成人报名退30元/人。此优惠只适用于中国大陆公民，香港同胞，澳门同胞。门票优惠：必须凭有效证件（学生证等）可在前台或当地购买后现退优惠，请大家出行一定要携带相关证件，感谢配合！
                <w:br/>
                （3）赠送项目：韶山环保车；（注：赠送项目，不去不退任何费用）
                <w:br/>
                （4）团队用餐：全程安排2正2早(酒店含早餐、不用者不退) 正餐40元/人，其中升级【火宫殿特色餐】此为团队用餐，用餐条件与广东有一定的差异，大家应有心理准备。团队行程正餐均为提前预定，若放弃用餐，恕不退费，敬请谅解。
                <w:br/>
                （5）酒店住宿：网评4钻参考酒店（本行程酒店无三人间或加床服务，如遇单人情况，请您补足房差，补房差：280 ，退房差：150 ，谢谢配合！）
                <w:br/>
                第1晚韶山参考酒店：麗枫酒店、维也纳国际、兰欧国际或同级
                <w:br/>
                第2晚长沙参考酒店：华美达、康华戴斯、宜尚、智选假日，星享恩酒店、隐程酒店、柏栎精选、亚朵省政府店，丽呈名爵等同级
                <w:br/>
                （6）当地用车:当地空调旅游车，用车根据实际人数全程当地用5—53座空调旅游车，保证一人一个正座！（特别说明：湖南旅游用车均为套车，整个行程不一定是同一辆车，但不影响行程用车，敬请须知。）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自愿自理：衡山环保车80元/人（价格以景区公布为准），刘少奇故居观光电车20元/人，岳麓山环保车往返30元/人，橘子洲电瓶车往返40元/人，客人当地自理。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w:t>
            </w:r>
          </w:p>
        </w:tc>
        <w:tc>
          <w:tcPr/>
          <w:p>
            <w:pPr>
              <w:pStyle w:val="indent"/>
            </w:pPr>
            <w:r>
              <w:rPr>
                <w:rFonts w:ascii="宋体" w:hAnsi="宋体" w:eastAsia="宋体" w:cs="宋体"/>
                <w:color w:val="000000"/>
                <w:sz w:val="20"/>
                <w:szCs w:val="20"/>
              </w:rPr>
              <w:t xml:space="preserve">自愿自理：衡山环保车80元/人（价格以景区公布为准），刘少奇故居观光电车20元/人，岳麓山环保车往返30元/人，橘子洲电瓶车往返40元/人，客人当地自理。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2026-10-13T11:48:23+08:00</dcterms:created>
  <dcterms:modified xsi:type="dcterms:W3CDTF">2026-10-13T11:48:23+08:00</dcterms:modified>
</cp:coreProperties>
</file>

<file path=docProps/custom.xml><?xml version="1.0" encoding="utf-8"?>
<Properties xmlns="http://schemas.openxmlformats.org/officeDocument/2006/custom-properties" xmlns:vt="http://schemas.openxmlformats.org/officeDocument/2006/docPropsVTypes"/>
</file>