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豪叹仙本那5天4晚美食团-广州AK行程单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SPY-CJ1782279696L2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广东省-广州市-珠海市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1、一天跳岛游：深度感受仙本那首屈一指的潜水圣地，布满珊瑚礁的海底世界；
                <w:br/>
                2、马达京+班丹南附近海域浮潜+邦邦岛：打卡长尾沙滩，偶遇大海龟，与小丑鱼共舞；
                <w:br/>
                3、海上水屋巡礼：水屋网红下午茶，海水泳池与深海龙趸共舞+独木舟畅玩+网床打卡拍照+海上秋千打卡，赏日落，海上晚餐；
                <w:br/>
                4、探秘红树林+萤火虫生态之旅：喂老鹰、体验手钓，游船观赏海上日落，寻找长鼻猴，夜观满树萤火虫，下午茶+河畔自助晚餐每人一只螃蟹；
                <w:br/>
                5、镇上巡礼：了解当地文化，感受海岛风情。
                <w:br/>
                6、榴芒一夏：榴莲园品鉴榴莲，4人1果。
                <w:br/>
                7、浮潜三宝：出海我们为您准备了浮潜三宝，潜水蛙镜+呼吸管+一次性咬嘴；
                <w:br/>
                8、海鲜美食：新鲜海鲜，美味第一就是鲜！海鲜街手臂皮皮虾、龙虾、石斑鱼等自购自由；
                <w:br/>
                9、纯玩0购物：全程不进店，品质保证，走心出品；
                <w:br/>
                10、广州直飞：免去转机烦恼，含每人1件20KG来回托运行李+往返飞机餐；
                <w:br/>
                贴心服务：当地中文导游专业服务+24H中文管家线上服务。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日期为航班起飞时间，请提前一天到广州白云国际机场T3办理登机手续，飞往斗湖，机场接机送仙本那镇上。享用早餐，仙本那镇上巡礼，入住酒店。 参考航班：AK1617 03:30-07:10
                <w:br/>
                各位贵宾于指定时间在广州白云国际机场T3航站楼（航班出发时间为凌晨航班，请提前一天到机场），办理登机手续，飞斗湖（约3小时40分钟），抵达斗湖机场（乘车约30分钟）前往仙本那镇上，享受早餐，仙本那镇上巡礼。
                <w:br/>
                仙本那小镇巡礼：深入当地市场，感受最地道的市井生活，发掘仙本那独特的文化魅力。海鲜街，可以近距离观赏各种奇特的海鲜，感受当地居民的热情与活力，体验最真实的仙本那。漫步至手工艺品街，如传统编织物、木雕和珠宝等，是您寻找纪念品和礼物的理想之地。此外，沙巴咖啡，巧克力也能够在镇上的杂货铺和超市找到，可以作为纪念品带回家。仙本那小镇巡礼，将带您深入了解当地文化，感受海岛风情，留下难忘的回忆。
                <w:br/>
                温馨提示1：
                <w:br/>
                仙本那酒店入住时间为1500点后，提前抵达酒店可先将行李寄存酒店前台。仙本娜镇条件相对比较有限，住宿相对比较简单，最好自备个人洗漱用品，敬请理解。居住酒店附近也有超市或者便利店，个人需要物品也可以进行购买。
                <w:br/>
                温馨提示2： 
                <w:br/>
                1、全程注意防晒，紫外线超级强； 
                <w:br/>
                2、出海备齐装备：运动鞋、泳装、驱蚊油、防晒霜、换洗衣服、毛巾、帽子、晕船药、沙滩鞋等； 
                <w:br/>
                3、在海岛浮潜时，请注意安全，不要故意去触摸水中的各种热带鱼，避免不必要的伤害； 
                <w:br/>
                4、患有心脏病、高血压、骨质疏松、颈椎脊椎病、动过手术、孕妇或行动不便的老人以及不宜出海的疾病患者严禁出海； 
                <w:br/>
                5、海鲜不宜与榴莲、椰子等热带水果同食，会引起腹泻；榴莲和酒不宜同时食饮，榴莲过量 8 小时之内不宜饮酒； 
                <w:br/>
                6、深潜后 18 小时内禁止搭乘航班； 
                <w:br/>
                7、浮潜/深潜：需听从专业教练的指导和工作人员的安排，禁止个人擅自行动。
                <w:br/>
                温馨提示3： 
                <w:br/>
                ·关于浮潜 
                <w:br/>
                不谙水性者，浮潜时必须穿救生衣，跟随浮潜领队一起，绝不能脱队。出发前可以先把泳衣、比基尼或泳裤给换上，再外穿便服即可，无法提 供临时换衣服场地。患有心脏病、高血压、骨质疏松、颈椎脊椎病、动过手术、孕妇或行动不便的老人以及其他不宜出海的疾病患者严禁出海； 
                <w:br/>
                ·关于着装 
                <w:br/>
                出行当天请提前穿好适宜的衣着，提前做好防晒措施，请勿携带过多现金，请上下车及行程中自行检查并保管好随身携带的贵重物品，如若丢失自行负责；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·建议旅行装备 
                <w:br/>
                防水防潮袋，晕车晕船药，止泻药，退烧药，感冒药，创可贴，驱蚊产品，风油精等（多喝水，喝水也能防止痉挛）。
                <w:br/>
                仙本那美食推荐：旺旺苏多屋、【肥妈海鲜餐厅/喜悦海鲜餐厅】，马来风味餐厅，华人茶餐厅，麦当劳和肯德基，网红茶饮店、面包店，星巴克等。
                <w:br/>
                交通：飞机
                <w:br/>
                到达城市：马来西亚
              </w:t>
            </w:r>
          </w:p>
        </w:tc>
        <w:tc>
          <w:tcPr/>
          <w:p>
            <w:pPr>
              <w:pStyle w:val="indent"/>
            </w:pPr>
            <w:r>
              <w:rPr>
                <w:rFonts w:ascii="宋体" w:hAnsi="宋体" w:eastAsia="宋体" w:cs="宋体"/>
                <w:color w:val="000000"/>
                <w:sz w:val="20"/>
                <w:szCs w:val="20"/>
              </w:rPr>
              <w:t xml:space="preserve">早餐：当地特色早餐     午餐：自理     晚餐：自理   </w:t>
            </w:r>
          </w:p>
        </w:tc>
        <w:tc>
          <w:tcPr/>
          <w:p>
            <w:pPr>
              <w:pStyle w:val="indent"/>
            </w:pPr>
            <w:r>
              <w:rPr>
                <w:rFonts w:ascii="宋体" w:hAnsi="宋体" w:eastAsia="宋体" w:cs="宋体"/>
                <w:color w:val="000000"/>
                <w:sz w:val="20"/>
                <w:szCs w:val="20"/>
              </w:rPr>
              <w:t xml:space="preserve">Grace优雅酒店；升级住幸福小屋度假村+150/人，住漫居林舍/花田里度假村+400/人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马达京 +汀巴汀巴岛（不上岛）+邦邦岛浮潜一日游。（含2次出海浮潜，提供每人一个烤鸡翅+2个烤肉串+1个椰汁水+畅玩玻璃船/日落桨板）--重磅升级皮皮虾海鲜餐（每人一只皮皮虾）。
                <w:br/>
                早餐后于约定时间集合乘车前往码头后，然后乘坐快艇（约50分钟）前往仙本那马达京+斑淡南附近海域+邦邦岛跳岛浮潜之旅。
                <w:br/>
                08:00-08:10AM ：酒店大堂集合 （镇上范围内-如因个人原因迟到，不予退款）车接送到码头。 
                <w:br/>
                08:30AM ：码头集合 （登记），不需要接送的旅客自行前往码头登记； 
                <w:br/>
                08:45AM ：码头上船出发。（如因个人原因迟到，不予退款）； 
                <w:br/>
                09:45AM ：马达京岛（含上岛费：马币15/人）附近海域浮潜，栖息在马达京水域的海洋生态，涵盖了浮游生物和体型较大的海族类，东面海岸是一片倾斜坠入深度至一百米的珊瑚崖，西面大部分是珊瑚峭壁，有色彩生动的珊瑚，是各种类海洋生物的天堂，进行浮潜。
                <w:br/>
                11.30AM ：到达斑淡南附近海域或汀巴汀巴岛(旅游部规定未经当地政府认可的岛屿，暂不给上岛)，附近海域浮潜，拥有玻璃般湛蓝的海水，多彩的海水层次分明，海底有五彩缤纷的珊瑚和小丑鱼。
                <w:br/>
                12:30PM ：之后前往邦邦岛（含上岛费：马币20/人），邦邦岛午餐 （沙滩简餐），特别安排岛上套餐：1只鸡翅+2个肉串+1个椰子水+岛上独木舟&amp;浆板水上活动。 
                <w:br/>
                13:40PM ：邦邦岛毗邻潜水胜地西巴丹岛，拥有碧海、水屋，白沙滩，岛屿以海龟而有名，运气好的话，白天在岸边浮潜时也可看到大海龟。
                <w:br/>
                15:30-16:30PM ：结束所有行程，返程到达仙本那镇上。
                <w:br/>
                （以上出发和返回时间，会因为天气、洋流、船速等原因有所误差，敬请知悉）
                <w:br/>
                小贴士：出发前请大家带上泳衣泳裤，上好洗手间。 
                <w:br/>
                1、全程注意防晒，紫外线超级强；  
                <w:br/>
                2、出海为拼船，请按约定时间于酒店大堂静候司机/潜导,或者自行前往指定码头潜店。
                <w:br/>
                3、在海岛浮潜时，请注意安全，不要故意去触摸水中的各种热带鱼，避免不必要的伤害。 
                <w:br/>
                4、高血压、心脏病和有其他突发性等疾病的团友请谨慎前往。 
                <w:br/>
                5、如需升级体验深潜，至少需提前一天付费报名，请与您的中文导游沟通。
                <w:br/>
                交通：车+船
                <w:br/>
                到达城市：马来西亚
              </w:t>
            </w:r>
          </w:p>
        </w:tc>
        <w:tc>
          <w:tcPr/>
          <w:p>
            <w:pPr>
              <w:pStyle w:val="indent"/>
            </w:pPr>
            <w:r>
              <w:rPr>
                <w:rFonts w:ascii="宋体" w:hAnsi="宋体" w:eastAsia="宋体" w:cs="宋体"/>
                <w:color w:val="000000"/>
                <w:sz w:val="20"/>
                <w:szCs w:val="20"/>
              </w:rPr>
              <w:t xml:space="preserve">早餐：早餐     午餐：出海简餐     晚餐：海鲜餐   </w:t>
            </w:r>
          </w:p>
        </w:tc>
        <w:tc>
          <w:tcPr/>
          <w:p>
            <w:pPr>
              <w:pStyle w:val="indent"/>
            </w:pPr>
            <w:r>
              <w:rPr>
                <w:rFonts w:ascii="宋体" w:hAnsi="宋体" w:eastAsia="宋体" w:cs="宋体"/>
                <w:color w:val="000000"/>
                <w:sz w:val="20"/>
                <w:szCs w:val="20"/>
              </w:rPr>
              <w:t xml:space="preserve">Grace优雅酒店；升级住幸福小屋度假村+150/人，住漫居林舍/花田里度假村+400/人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入住水屋，享用水屋下午茶，海水泳池和深海龙趸海底共舞+畅玩独木舟、网床拍照+海上秋千打卡，海景赏日落.
                <w:br/>
                新佳马达潜水度假村Singamata Adventures and Reef Resort：位于世界著名的海底世界旅游中心马来西亚仙本那小镇的一珊瑚礁上，是一个集潜水考证、旅游度假、 休闲养生于一体的综合型度假村。新加马达外观造型朴实、简单、环保壮丽，自然环境优越。每到傍晚，夕阳西下的美景，皆可一览而尽。
                <w:br/>
                搭乘水屋船班上岛入住：海上水屋巡礼---水屋下午茶，海水泳池与深海龙趸共舞+畅玩独木舟+水屋网床打卡+海上秋干打卡，赏海景无边日落。
                <w:br/>
                15:00 享用日落下午茶。
                <w:br/>
                15:30 搭乘水屋快艇到珊瑚区浮潜约45分钟。
                <w:br/>
                17:30~20:00 享用日落自助晚餐。
                <w:br/>
                小贴士：注意携带个人防晒物品，防蚊虫叮咬喷雾等。
                <w:br/>
                1、水上度假村活动时候，注意防晒，浮潜游泳的时候一定要穿防晒霜。
                <w:br/>
                2、新加马达水上度假村，有淡水冲凉的地方，记得带上泳衣和多带一套衣服。
                <w:br/>
                到达城市：马来西亚
              </w:t>
            </w:r>
          </w:p>
        </w:tc>
        <w:tc>
          <w:tcPr/>
          <w:p>
            <w:pPr>
              <w:pStyle w:val="indent"/>
            </w:pPr>
            <w:r>
              <w:rPr>
                <w:rFonts w:ascii="宋体" w:hAnsi="宋体" w:eastAsia="宋体" w:cs="宋体"/>
                <w:color w:val="000000"/>
                <w:sz w:val="20"/>
                <w:szCs w:val="20"/>
              </w:rPr>
              <w:t xml:space="preserve">早餐：早餐     午餐：度假村内     晚餐：度假村内   </w:t>
            </w:r>
          </w:p>
        </w:tc>
        <w:tc>
          <w:tcPr/>
          <w:p>
            <w:pPr>
              <w:pStyle w:val="indent"/>
            </w:pPr>
            <w:r>
              <w:rPr>
                <w:rFonts w:ascii="宋体" w:hAnsi="宋体" w:eastAsia="宋体" w:cs="宋体"/>
                <w:color w:val="000000"/>
                <w:sz w:val="20"/>
                <w:szCs w:val="20"/>
              </w:rPr>
              <w:t xml:space="preserve">新佳马达水屋联排房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水屋看日出，退房后，送镇上入住+下午红树林喂老鹰+乘船寻长尾猴+体验手线垂钓+观赏萤火虫。
                <w:br/>
                清晨观赏第一缕海上日出，享受水屋享无边海景餐厅早餐。享受水屋设施。餐后，搭乘水屋船班回到镇上。
                <w:br/>
                前往仙本那镇上海鲜市场拍照打卡，步行前往镇上榴莲摊档自费品尝榴莲，镇山美食种类繁多，肉骨茶、海南鸡饭、苏多粉、多左西餐咖啡店
                <w:br/>
                仙本那美食推荐：也有马来风味餐厅，华人茶餐厅，麦当劳和肯德基，面包店，星巴克等。
                <w:br/>
                或前往海鲜街砍价购买海鲜，带回餐厅进行加工；有些庄园酒店提供海鲜加工，具体以预订酒店确认为准。
                <w:br/>
                下午：打卡红树林萤火虫之旅。
                <w:br/>
                15:30-16:00仙本那镇上酒店接载；
                <w:br/>
                16:15抵达红树林，享用中西式茶点（马来糕点、咖啡等）；
                <w:br/>
                16:45—17:00出发寻找猴子，包括长鼻猴，长尾猴、鳄鱼、白鹤和喂饲老鹰，在港口欣赏日落和一小段体验海钓；
                <w:br/>
                18:30 去萤火虫基地观赏在红树林里发亮的小精灵，天空的满天星、水里的蓝眼泪；
                <w:br/>
                19:00 回到红树林享用自助式海鲜晚餐；
                <w:br/>
                20:00 返程回到仙本那酒店，行程结束。
                <w:br/>
                小贴士：注意携带个人防晒物品，防蚊虫叮咬喷雾等。
                <w:br/>
                1、接送用车为红树林景区安排车接送，请按约定时间于酒店大堂静候车导。
                <w:br/>
                2、由于仙本那路况有限，接送用车大部分为面包车，若人数较多，则需分车乘载。
                <w:br/>
                投喂鳄鱼、老鹰、猴子的时候，听从船上导游安排，防止发生危险。
                <w:br/>
                到达城市：马来西亚
              </w:t>
            </w:r>
          </w:p>
        </w:tc>
        <w:tc>
          <w:tcPr/>
          <w:p>
            <w:pPr>
              <w:pStyle w:val="indent"/>
            </w:pPr>
            <w:r>
              <w:rPr>
                <w:rFonts w:ascii="宋体" w:hAnsi="宋体" w:eastAsia="宋体" w:cs="宋体"/>
                <w:color w:val="000000"/>
                <w:sz w:val="20"/>
                <w:szCs w:val="20"/>
              </w:rPr>
              <w:t xml:space="preserve">早餐：早餐     午餐：自理     晚餐：景区餐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退房后，指定时间集合前往斗湖榴莲园，品尝榴莲（4人1果，另猫山王、黑刺需自费品尝）后送斗湖机场飞广州机场，抵达机场后行程结束！ 参考航班：AK1618 22:00-01:30+1
                <w:br/>
                早餐后，退房，指定时间集合乘车前往斗湖榴莲园（特别说明：榴莲果园如人数不足10人，或因天气或果园闭园休息等情况，则改为镇上榴莲品鉴4人一果+燕窝糖水一份。），品尝榴莲（4人1果。猫山王、黑刺需自费品尝，如不吃榴莲的贵宾，我们果园有准备香蕉、西瓜、菠萝、哈密瓜、火龙果、山竹等时令水屋享用），指定时间乘车送斗湖机场，搭乘航班飞抵广州机场，行程结束。
                <w:br/>
                交通：车
                <w:br/>
                到达城市：广州市
              </w:t>
            </w:r>
          </w:p>
        </w:tc>
        <w:tc>
          <w:tcPr/>
          <w:p>
            <w:pPr>
              <w:pStyle w:val="indent"/>
            </w:pPr>
            <w:r>
              <w:rPr>
                <w:rFonts w:ascii="宋体" w:hAnsi="宋体" w:eastAsia="宋体" w:cs="宋体"/>
                <w:color w:val="000000"/>
                <w:sz w:val="20"/>
                <w:szCs w:val="20"/>
              </w:rPr>
              <w:t xml:space="preserve">早餐：早餐     午餐：自理     晚餐：自理   </w:t>
            </w:r>
          </w:p>
        </w:tc>
        <w:tc>
          <w:tcPr/>
          <w:p>
            <w:pPr>
              <w:pStyle w:val="indent"/>
            </w:pPr>
            <w:r>
              <w:rPr>
                <w:rFonts w:ascii="宋体" w:hAnsi="宋体" w:eastAsia="宋体" w:cs="宋体"/>
                <w:color w:val="000000"/>
                <w:sz w:val="20"/>
                <w:szCs w:val="20"/>
              </w:rPr>
              <w:t xml:space="preserve">仙本那镇上Grace酒店或同级</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1.交通：往返2段机票、机票税金，每人1件20KG行李托运，每人可免费随身携带行李一件（尺寸不超过56CM*36CM*23CM，重量不超过7公斤）；
                <w:br/>
                2.用车：按实际人数安排旅游空调车，保证每人一正座；
                <w:br/>
                3.酒店：行程内所列酒店，标准双人间；
                <w:br/>
                4.门票：行程内所列景点第一大门票；
                <w:br/>
                5.餐食：4个早餐，6个正餐；导游小费600元每人
                <w:br/>
                6.酒店旅游税：10马币/间/晚；
                <w:br/>
                7.上岛费：马达京岛15马币/人，邦邦岛20马币/人；
                <w:br/>
                保险：我司已含普通旅游意外险保额30万，所含保险解释权归本公司所有；建议客人自行购买适合本次旅行的意外险（如安联/美亚）。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2.因不可抗拒因素所引致的额外费用，旅行社协助解决，但不承担相关责任；
                <w:br/>
                3.行程外自费节目及私人产生的个人消费。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马布岛MWB+卡帕莱跳岛浮潜之旅</w:t>
            </w:r>
          </w:p>
        </w:tc>
        <w:tc>
          <w:tcPr/>
          <w:p>
            <w:pPr>
              <w:pStyle w:val="indent"/>
            </w:pPr>
            <w:r>
              <w:rPr>
                <w:rFonts w:ascii="宋体" w:hAnsi="宋体" w:eastAsia="宋体" w:cs="宋体"/>
                <w:color w:val="000000"/>
                <w:sz w:val="20"/>
                <w:szCs w:val="20"/>
              </w:rPr>
              <w:t xml:space="preserve">
                08:00-08:10AM ：酒店大堂集合 （镇上范围内-如因个人原因迟到，不予退款），车接送码头。 
                <w:br/>
                08:30AM ：码头集合 （登记），不需要接送的旅客自行前往码头登记； 
                <w:br/>
                08:45AM ：码头上船出发。（如因个人原因迟到，不予退款） 
                <w:br/>
                09:30AM ：进入马布岛网红度假村MWB水上豪华度假村游览和拍照可以上岛拍照等，也能去到岛上的原住民村落感受岛民的原生态生活（不含上岛费：马币 50 人）
                <w:br/>
                11:30AM ：后可进行浮潜，马布岛附近海域生活着种类丰富的海洋生物，不谙水性的游客也可在水上屋走廊上观赏海底五彩缤纷的珊瑚、海星和鱼类等（不想浮潜的客人，可自行在MWB度假村上游览）。
                <w:br/>
                12:30PM ：午餐 （出海简餐）； 
                <w:br/>
                13:00PM ：到达卡帕莱水上度假村附近 (度假村不允许上度假村)。 附近海域浮潜，这片海域没有沙滩和岛屿，会在度假村周围浮潜，感受卡帕莱水上度假村的浪漫风情。
                <w:br/>
                14:50-15:30PM ：结束所有行程，返程镇上。
                <w:br/>
                （以上出发和返回时间，会因为天气、洋流、船速等原因有所误差，敬请知悉）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490.00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尚品游国际旅行社有限公司，许可证号：L-GD-CJ00254。为保证游客如期出发，我社将与其他旅行社共同委托深圳市尚品游国际旅行社有限公司组织出发(拼团出发)，如客人不接受拼团出发，请报名时以书面形式注明。此团由深圳市尚品游国际旅行社有限公司委托旅游目的地具有相应资质的地接社承接在当地的接待业务，地接社的相关信息、委派的导游姓名和电话，以及具体车次时间、最终行程(游览顺序)及入住酒店的具体名称等信息，一并在出团前派发的出团通知书行程表中告知，客人对此表示同意。
                <w:br/>
                请客人注意检查个人护照，如因客人护照有DT等不良出入境记录，影响个人出行，客人自行承担由此产生的所有损失。详情出入境事项，请咨询澳门出入境事务24小时热线(853) 2872 5488。
                <w:br/>
                1、中国护照请提供护照首页扫描件（按回程日期计起有效期6个月），免签入境日期：2023年12月1日至2026年12月31日。
                <w:br/>
                2、持港澳台护照出境的客人，请自备有效港澳居民往来内地通行证、台胞证等；外籍人士需自备前往目的地国家的有效签证，并必须具备再次入境中国的有效签证。
                <w:br/>
                3、港澳身份证书不在免签范围，身份证书首页+身份证正反面+回乡证正反面+白底电子照片签证，需客人自行办理。
                <w:br/>
                4、请各位贵宾一定要注意保持自己护照的清洁和完整，如因本人护照污损残缺等原因导致被各国边检、移民局口岸拒绝出入境，我社将不承担任何责任，所有产生的损失由游客本人自行承担，敬请谅解！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4、海岛线路存在一定危险，故本行程不接受患病旅客、孕妇报名参团，如隐瞒真实情况报名而发生意外伤害、旅行社概不负责！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2026-10-09T07:39:39+08:00</dcterms:created>
  <dcterms:modified xsi:type="dcterms:W3CDTF">2026-10-09T07:39:39+08:00</dcterms:modified>
</cp:coreProperties>
</file>

<file path=docProps/custom.xml><?xml version="1.0" encoding="utf-8"?>
<Properties xmlns="http://schemas.openxmlformats.org/officeDocument/2006/custom-properties" xmlns:vt="http://schemas.openxmlformats.org/officeDocument/2006/docPropsVTypes"/>
</file>