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【巴厘岛】约会海豚巴厘岛纯玩6天4晚广州往返丨乌布皇宫丨乌布市集丨罗威纳追海豚行程单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ZC-SA1791423778Bk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CZ625 CANDPS1820/2330
                <w:br/>
                参考航班：CZ626 DPSCAN 0030/0535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【回归旅游】：纯玩0购物，度假新体验
                <w:br/>
                【优质航空】：臻选南方航空广州直飞巴厘岛，可配全国联运
                <w:br/>
                【打卡网红】：周董”稻香MV“拍摄地--ALAS网红鸟巢+网红吊桥
                <w:br/>
                【休闲惬意】：罗威纳追海豚，观火山，体验不一样的旅行
                <w:br/>
                【文化之旅】：畅游乌布皇宫+乌布市集，开启巴厘岛文化之旅
                <w:br/>
                【舒适酒店】：3晚4钻泳池度假酒店+1晚罗威纳4钻酒店
                <w:br/>
                【舌尖美食】：特色猪肋排餐、金巴兰日落美景海鲜BBQ套餐、中式风味特色餐，火山观景台自助餐，美食享不停。。。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巴厘岛 - 美女献花 - 入住酒店
                <w:br/>
                是日于指定时间自行前往白云国际机场集中办理出境手续，后搭乘国际航班飞往印尼巴厘岛，巴厘岛是世界上最漂亮而有特色的观光胜地之一，凭借着其得天独厚的自然景观、古老的文明与独特的地方民俗艺术、绝美的海滩、精致的手工艺术、曼妙的音乐舞蹈，这里几乎是一个人间的香格里拉。
                <w:br/>
                今日，我们即将启程，搭乘国际航班前往这里美丽又具有独特魅力的海岛，开启您的度假之旅，抵达后导游接团，美女献花后前往酒店入住。
                <w:br/>
                <w:br/>
                温馨提示： 
                <w:br/>
                印尼巴厘岛与中国北京时间没有时差。
                <w:br/>
                交通：参考航班：CZ625 CANDPS  1820/2330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乌布皇宫 - 乌布市集 - 京打马尼火山观景台 - 罗威纳
                <w:br/>
                早餐后，开启精彩之旅：
                <w:br/>
                前往游览游览巴厘岛的文化艺术中心—【乌布】，这里有古色古香的工艺制作品，还有源远流长的文化艺术。
                <w:br/>
                【乌布市集】（约停留60分钟），这里的手工艺品很受外国游客的喜爱，价廉物美，而且多种多样，令你爱不释手。
                <w:br/>
                【乌布皇宫】（约停留30分钟），是巴厘岛皇族后裔居住的地方，目前尚有人居住，为了不打扰当地人的生活，所以抵达到皇宫门口，自行参观，但如果遇到关闭就只能外观。 
                <w:br/>
                远望【巴图尔火山】位于巴厘中部北边山区，这里是印尼少有的清凉地区，景区设有观景台，从观景台可以看到位于巴图尔（Batur）与亚邦山之间的巴都鲁湖，山顶终年烟雾迷漫，湖水波平如镜，可以在观景台餐厅拍对面整个火山及火山湖的景观，中午在京打马尼观景台餐厅享受着精美的午餐，眺望着前方的火山，美丽景色尽收眼底。
                <w:br/>
                后驱车前往罗威纳，然后入住罗威纳酒店。
                <w:br/>
                <w:br/>
                温馨提示：请携带长袖衣服，并做好防晒防护，以防紫外线晒伤。
                <w:br/>
              </w:t>
            </w:r>
          </w:p>
        </w:tc>
        <w:tc>
          <w:tcPr/>
          <w:p>
            <w:pPr>
              <w:pStyle w:val="indent"/>
            </w:pPr>
            <w:r>
              <w:rPr>
                <w:rFonts w:ascii="宋体" w:hAnsi="宋体" w:eastAsia="宋体" w:cs="宋体"/>
                <w:color w:val="000000"/>
                <w:sz w:val="20"/>
                <w:szCs w:val="20"/>
              </w:rPr>
              <w:t xml:space="preserve">早餐：酒店内     午餐：火山观景台自助餐     晚餐：X   </w:t>
            </w:r>
          </w:p>
        </w:tc>
        <w:tc>
          <w:tcPr/>
          <w:p>
            <w:pPr>
              <w:pStyle w:val="indent"/>
            </w:pPr>
            <w:r>
              <w:rPr>
                <w:rFonts w:ascii="宋体" w:hAnsi="宋体" w:eastAsia="宋体" w:cs="宋体"/>
                <w:color w:val="000000"/>
                <w:sz w:val="20"/>
                <w:szCs w:val="20"/>
              </w:rPr>
              <w:t xml:space="preserve">罗威纳New Sunari或同级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罗威纳追海豚+看日出 - ALAS鸟巢俱乐部+网红吊桥
                <w:br/>
                早上约五点左右起床，乘车到海边换【乘特色螃蟹船到海豚聚集地观看美丽的成群嬉戏的海豚】，随着海豚的跳跃，感受海豚的呼吸，体会大自然天人合一的畅快。
                <w:br/>
                巴厘岛的北部，还有一处经常被遗忘的风景，他叫罗威纳，是巴厘岛最低调宁静的海滩之一。罗威娜最大的特色就是伴着日出追海豚了，这一带海域生活着数百头海豚，每到黎明时分，成群结队的海豚就会出来觅食，在海面上形成壮观的“海豚军团”看海豚的最佳时间是日出后的一小时左右，船家会开着当地特色的“螃蟹船”，载你去海豚经常出没的海域，邂逅海上精灵。从若隐若现的几只开始，到成群结队的跃出海面，每一次都能引起海面上的阵阵惊呼最棒的还有壮阔绚丽的海上日出可看，黎明的晨光一点点染红犹如镜面的海域，灰蒙蒙的天空被朝霞缓缓点亮，没准正在你望向太阳时，恰好海豚出现在你的视野，它们在海上跳跃旋转，这一刻，你会觉得所有早起的辛苦都是值得的（PS：追海豚乘船时间较长，可提前服用晕车药；早晨海上气温较低，记得带件薄外套，但海豚是野生动物，若因天气气候原因无海豚出没，我社无法保证），但也别太失望哦！因为你已来过了海豚的故乡!
                <w:br/>
                【Alas Harum俱乐部】位于德格朗梯田核心范围内，占地60000平方米，是周杰伦的稻香MV和茱莉亚罗伯茨主演的《eat，pray，love》的取景地。是乌布非常受欢迎的梯田观景俱乐部。你能观赏到巴厘岛特有的椰林梯田景观，在带内置酒吧的露天多层游泳池游泳，并有现场DJ表演，很棒的Ins同款拍照点，网红秋千，网红鸟巢，网红吊桥，每一幅都能火爆朋友圈。
                <w:br/>
                <w:br/>
                温馨提示：
                <w:br/>
                1、请携带长袖衣服，并做好防晒防护，以防紫外线晒伤。
                <w:br/>
                2、不含荡秋千，秋千具有一定的离心力，客人可根据自身条件选择参与。
                <w:br/>
                3、追海豚请务必听从指挥及注意安全。
                <w:br/>
              </w:t>
            </w:r>
          </w:p>
        </w:tc>
        <w:tc>
          <w:tcPr/>
          <w:p>
            <w:pPr>
              <w:pStyle w:val="indent"/>
            </w:pPr>
            <w:r>
              <w:rPr>
                <w:rFonts w:ascii="宋体" w:hAnsi="宋体" w:eastAsia="宋体" w:cs="宋体"/>
                <w:color w:val="000000"/>
                <w:sz w:val="20"/>
                <w:szCs w:val="20"/>
              </w:rPr>
              <w:t xml:space="preserve">早餐：酒店内     午餐：特色猪肋排餐     晚餐：中式风味餐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全天自由活动（不提供用车、正餐、导游）
                <w:br/>
                全天自由享用酒店的各项休闲设施，或远离尘嚣自由行，享受大自然赋予的乐趣，本日午餐、晚餐、交通等费用自理，领队导游提供可协助服务。也可自费选择巴厘岛众多游乐项目如：
                <w:br/>
                【火山温泉一日游】京打马尼由于是火山喷发而成，因此火山附近多温泉，加上海拔较高，是整个巴厘岛少有的气候温凉之处，所以得天独厚的地理及自然优势让京打马尼还成为一个健康疗养的好去处。
                <w:br/>
                【离岛一日游】最纯净的离岛--贝尼达岛，精灵坠崖-天仙裂痕-天神浴池+无限次浮潜+独木舟体验。
                <w:br/>
                【享誉全球的巴厘岛SPA】在印尼原为 LULU，古时候为帝王所享之物，所以范围及内容也随着时间有所发展及进化。如今的 SPA，就演变成利用一种萃取天然元素为材料，如草药、香花精油、海藻等，结合按摩的技巧，来去除皮肤角质及毒素，帮助血液循环及消除疲劳。
                <w:br/>
                <w:br/>
                温馨提示： 自由活动期间请注意安全，并做好防晒防护，以防紫外线晒伤。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KUTA洋人街 - 金巴兰海滩日落+BBQ晚餐 - 送机场
                <w:br/>
                早餐后，自由活动，指定时间集合：
                <w:br/>
                【库塔洋人街】尽管街道并不宽，却张弛有度，人潮涌动，却不喧闹，夜色中的洋人街，充斥着暧昧的气息。穿梭在一个又一个的店铺中，精油的芬香、琉璃的饰品、鬼魅的头像、异国情调。与繁华的闹区相比，独有一家店门外静得只剩下幽暗，徐徐微风吹过面颊，恍若隔世的朦胧，像是一部电影。这是巴厘岛的不夜城，一个商业密集、热闹繁华的地方，是巴厘岛屿的商业中心——巴厘岛著名的洋人街。
                <w:br/>
                【库塔海滩】被誉为巴厘岛最美丽的海岸，离登巴萨约10公里，离国际机场约15分钟车程，是巴厘岛游客集聚最多的热闹地区。库塔的海滩平坦、沙粒洁白、细腻。
                <w:br/>
                【金巴兰落日海滩】金巴兰海滩位于巴厘岛机场南部，海滩狭长，日落时金色的余晖洒满海面，显得格外温馨和浪漫，可以一边欣赏落日，一边品尝海鲜BBQ。虽然度假的游客众多，商业的开发也日益完善，但海滩很好地保留了原来的风貌，村民们特有的热情和朴实使得整个海滩极具亲和力。金巴兰海滩没有萨努海滩和努萨杜瓦海滩的广大，也没有库塔的繁华和喧嚣，但有人们所钟爱的幽静海滩和绝美的日落。
                <w:br/>
                晚餐后送往机场，搭乘国际航班准备返回广州。然后带着依依不舍的心情离开美丽的小岛，期待下一次的相聚。搭乘豪华客机返回温暖的家。
                <w:br/>
                <w:br/>
                温馨提示： 返程前请仔细检查自己的行李物品，护照、不要遗漏酒店。
                <w:br/>
              </w:t>
            </w:r>
          </w:p>
        </w:tc>
        <w:tc>
          <w:tcPr/>
          <w:p>
            <w:pPr>
              <w:pStyle w:val="indent"/>
            </w:pPr>
            <w:r>
              <w:rPr>
                <w:rFonts w:ascii="宋体" w:hAnsi="宋体" w:eastAsia="宋体" w:cs="宋体"/>
                <w:color w:val="000000"/>
                <w:sz w:val="20"/>
                <w:szCs w:val="20"/>
              </w:rPr>
              <w:t xml:space="preserve">早餐：酒店内     午餐：X     晚餐：金巴兰BBQ套餐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巴厘岛 - 广州
                <w:br/>
                到达广州于当地机场解散，结束愉快的旅行。
                <w:br/>
                交通：参考航班：CZ626  巴厘岛-广州  0030/0535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1、广州机场-巴厘岛往返经济舱机票（含税）。
                <w:br/>
                2、行程中所列酒店或同级酒店住宿(含早)费（标准为二人一房，如需入住单间则另付单间差费用)。
                <w:br/>
                3、全程含4早4正（餐标：3正*50元/人+1观景台自助餐，不含酒水），如自动放弃不用餐，餐费款项恕不退还。
                <w:br/>
                4、行程表中所列景点的第一门票（不含个人消费）。行程表中标明的景点游览顺序和停留时间仅供参考，实际停留时间以具体行程游览时间为准。
                <w:br/>
                5、旅行社责任险及赠送团队意外保险。
                <w:br/>
                6、境外旅游巴士及外籍司机（地接用车将根据团队人数安排，保证每人1个正座）。
                <w:br/>
                7、当地导游服务费+落地签离境税+旅游税￥1000元/人。
                <w:br/>
                8、燃油附加费升幅200元/人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1、除行程表所列之外的个人消费，出入境行李的海关税、行李物品的搬运费、保管费、超重费、航空保险及个人旅游意外保险，不可抗力因素所产生的额外费用（包括飞机延误所产生的费用）等。
                <w:br/>
                2、护照费，节假日旺季升幅。
                <w:br/>
                3、不含：航空公司燃油附加税临时升幅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贝尼达岛俱乐部水上项目：香蕉船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贝尼达岛俱乐部水上项目：香蕉船+水上摩托艇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贝尼达岛俱乐部水上项目：香蕉船+海底漫步</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贝尼达岛俱乐部水上项目：香蕉船+摩托车+海底漫步</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精油2小时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热石按摩2小时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1、2-12岁以下（不含12岁）不占床减200元/人，占床与成人同价，12岁或以上必须占床与成人同价。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3、不含单房差：600元/人。外籍人士（包括港澳台）+￥500元/人。
                <w:br/>
                4、被国家机关限制出境的人员勿报名，包括但不限于：失信人员、涉嫌诈骗人员，涉诈高危人员、法律和行政法规规定不准出境的其他情形的人员等，如因客人自身隐瞒而造成的任何损失，由客人自行承担。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请于报名时提供半年以上有效期护照复印件，并保证护照有三页空白页。（指护照有效期＞回程时间+6个月），暂不收持香港、澳门身份证明书(DI）客人。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2026-10-09T07:57:53+08:00</dcterms:created>
  <dcterms:modified xsi:type="dcterms:W3CDTF">2026-10-09T07:57:53+08:00</dcterms:modified>
</cp:coreProperties>
</file>

<file path=docProps/custom.xml><?xml version="1.0" encoding="utf-8"?>
<Properties xmlns="http://schemas.openxmlformats.org/officeDocument/2006/custom-properties" xmlns:vt="http://schemas.openxmlformats.org/officeDocument/2006/docPropsVTypes"/>
</file>