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【高加索三国】纯玩·亚美尼亚+格鲁吉亚+阿塞拜疆环游9天|埃里温+第比利斯+卡兹别克+西格纳吉+巴库|塞凡湖船游+红酒之乡品酒|全包11正餐&amp;三国美食|全程四星酒店|南航全国联运（广州/深圳/全国联运）行程单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CZ-GJSSG09A-SJTGEAMAZ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【全国联运✈️乌鲁木齐】国内段参考航班待定，以实际批复为准
                <w:br/>
                【乌鲁木齐✈️埃里温】
                <w:br/>
                参考航班：CZ/20:40-22:25或21:50-23:25，飞行时间约6H
                <w:br/>
                【第比利斯✈️巴库】
                <w:br/>
                参考航班：J2/2300-0010或0300-0410，飞行时间约1h10min
                <w:br/>
                【巴库✈️乌鲁木齐】
                <w:br/>
                参考航班：CZ/22:40-06:55+1或22:45-07:00+1 飞行时间约4.5H
                <w:br/>
                【乌鲁木齐✈️深圳/全国联运】回程国内段参考航班： 
                <w:br/>
                CZ/乌鲁木齐-深圳 11:05-16:05 或 16:05-21:05，飞行时间约5H
                <w:br/>
                <w:br/>
                *注：以上航班信息仅为参考，具体以实际出票为准（出团通知书）!!!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中国护照免签畅游高加索三国，不用繁琐签证，即刻奔赴欧亚交界的隐秘净土。 巍峨雪山环抱千年古寺，古堡与火山地貌交相辉映，一趟旅程阅尽多重异域风华。
                <w:br/>
                <w:br/>
                ☆ 优选航空：中国南方航空，享受【五星级】的空中服务，无需担心空中全程交流
                <w:br/>
                ☆ 舒适住宿：全程入住4星酒店，让旅程更舒适
                <w:br/>
                <w:br/>
                ☆ 世界第一个基督教国家的圣山之旅——亚美尼亚
                <w:br/>
                亚拉腊山为背景的经典同框，亚美尼亚出镜率最高的国家名片【深坑修道院】
                <w:br/>
                世界最古老的主教座堂之一、世界遗产，信仰之源【埃奇米阿津主座教堂】
                <w:br/>
                高加索最大高山湖，半岛黑石教堂俯瞰 "蓝宝石" 湖面【塞凡湖 + 塞凡湖修道院】
                <w:br/>
                <w:br/>
                ☆红酒、雪山与老城的多元画卷——格鲁吉亚
                <w:br/>
                "离上帝最近的教堂"，雪山同框最震撼【卡兹别克圣三一教堂】
                <w:br/>
                《孤独星球》封面取景地，湖水环抱的中世纪城堡【阿娜努利要塞】
                <w:br/>
                缆车登纳里卡拉要塞，Citywalk 精华全在老城【第比利斯老城】
                <w:br/>
                红瓦 "爱情小镇"，卡赫季红酒之乡，浪漫且物价亲民【西格纳吉】
                <w:br/>
                <w:br/>
                ☆ "火之国" 的魔幻与古老——阿塞拜疆
                <w:br/>
                天然气长年自燃的奇观与拜火教圣殿，"火之国" 的最佳注脚【火焰山 + 火祠】
                <w:br/>
                7000 年史前石刻，世界遗产，可搭配火星地貌般的泥火山【戈布斯坦岩画】
                <w:br/>
                千年城墙内的世界遗产，登塔俯瞰里海【巴库老城（少女塔 + 希尔凡宫）】
                <w:br/>
                黄昏俯瞰全城与里海，现代巴库的名片【高台公园】
                <w:br/>
                <w:br/>
                ☆ 全包 11 正餐，美味升级：安排塞凡湖鳟鱼餐、里海烤鱼餐、特色烤包子搭配中餐，吃遍三国地道风味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【深圳/广州/全国各地✈️乌鲁木齐✈️埃里温(亚美尼亚)】入住酒店
                <w:br/>
                去程国内段参考航班：以实际批复为准。
                <w:br/>
                国际段参考航班：CZ/乌鲁木齐-埃里温20:40-22:25或21:50-23:25，飞行时间约6H，具体以实际出票为准。
                <w:br/>
                *如遇当天国内段(无联运航班,则需提前一天集合出发。
                <w:br/>
                <w:br/>
                集合：请于指定时间在深圳机场集合（根据各港口实际出发人数安排领队带领或自行办理登机手续，不可指定），办理登机手续飞往乌鲁木齐机场集合，落地后，乘坐航班前往埃里温机场。
                <w:br/>
                抵达后，接机入住酒店。
                <w:br/>
                <w:br/>
                温馨提示：
                <w:br/>
                出发前一天领队将通知具体出团信息，请留意查看短息和注意接听电话。
                <w:br/>
                高加索三国阿塞拜疆/格鲁吉亚/亚美尼亚时间比北京时间慢4小时，比如北京时间为19:00,高加索三国时间为15:00。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【埃里温-亚拉拉特-埃里温】 深坑修道院、埃奇米阿津主座教堂、埃里温阶梯、Vernissage跳蚤市场、共和广场
                <w:br/>
                早餐后，乘车前往【深坑修道院】（游玩约30分钟）亚美尼亚最著名的朝圣地，启蒙者格列高利曾被囚禁于崖下深坑，亚美尼亚由此成为世界上第一个基督教国家。
                <w:br/>
                之后前往【埃奇米阿津主座教堂】（游玩约30分钟）（免门票，不包珍宝馆门票1000拉姆，以当天实际售票为准）是世界文化遗产，建于公元 301 年，世界上最古老的主教座堂之一，亚美尼亚使徒教会的 "母亲教堂"。穹顶下珍藏圣矛与圣物箱，壁画石刻述说着基督教在亚美尼亚的第一缕晨光。
                <w:br/>
                返回市区，漫步【埃里温阶梯】（游玩约30分钟）作为城市名片，层叠的白色阶梯直上山顶，登顶可俯瞰全城风光，亚拉腊山在远方若隐若现，日落时分最是浪漫。
                <w:br/>
                随后闲逛【Vernissage 跳蚤市场】（游玩约50分钟）（周末开市）埃里温最有烟火气的手工艺市集，地毯、木雕、油画、古董旧物琳琅满目，挑一件亚美尼亚手信，讨价还价间感受高加索式的热情。
                <w:br/>
                傍晚来到【共和广场】（游玩约30分钟）苏联时代建筑的华美围合，国家美术馆与政府大楼环抱四周，入夜音乐喷泉随灯光起舞，是埃里温人夜生活的中心。
                <w:br/>
                游览结束，晚餐后入住酒店。
                <w:br/>
                <w:br/>
                注意：进入教堂，女性需戴头巾/长裙/长裤，男性需脱帽。
                <w:br/>
                交通：埃里温(车程约44KM)-亚拉拉特（车程约55KM）-埃里温：全程旅游观光巴士(根据团队人数安排 9-45 座空调旅游车，保证每人 1 正座)
                <w:br/>
                景点：深坑修道院、埃奇米阿津主座教堂、埃里温阶梯、Vernissage跳蚤市场、共和广场
                <w:br/>
              </w:t>
            </w:r>
          </w:p>
        </w:tc>
        <w:tc>
          <w:tcPr/>
          <w:p>
            <w:pPr>
              <w:pStyle w:val="indent"/>
            </w:pPr>
            <w:r>
              <w:rPr>
                <w:rFonts w:ascii="宋体" w:hAnsi="宋体" w:eastAsia="宋体" w:cs="宋体"/>
                <w:color w:val="000000"/>
                <w:sz w:val="20"/>
                <w:szCs w:val="20"/>
              </w:rPr>
              <w:t xml:space="preserve">早餐：酒店早餐（房费内含）     午餐：亚美尼亚特色包袱烤包子（不含酒水），餐标：13美元/人，特别提示：因团队餐食均需提前预定，客人因临时退团或放弃用餐的，餐费不可退，敬请谅解~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参考埃里温四星酒店：WYNDAM HOTEL或同级，备注：根据预订酒店实际情况安排，敬请注意！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【埃里温-塞凡湖-第比利斯(格鲁吉亚)】 加尼神庙、塞凡湖(赠送塞凡湖船游)、塞凡湖修道院
                <w:br/>
                酒店早餐后，乘车前往【加尼神庙】（游览约40分钟）亚美尼亚唯一的希腊罗马式神庙，公元 1 世纪亚美尼亚国王为太阳神所建，石块以铁榫拼合、不用砂浆却千年屹立。神庙雄踞深谷崖顶，遥望 "交响乐石" 柱状岩壁，是外高加索独一无二的异教遗迹。
                <w:br/>
                随后前往【塞凡湖】高加索最大的高山湖泊，海拔 1900 米的 "蓝宝石"，湖水湛蓝如海、雪山环抱，湖畔可尝当地特产塞凡鳟鱼。
                <w:br/>
                【塞凡湖船游】（赠送乘坐[塞凡湖游船】如因天气等原因取消，不作退费,敬请谅解）（约40分钟）乘船驶入湖心，碧波万顷、清风拂面，回望雪山半岛，湖光山色尽收眼底。
                <w:br/>
                登临【塞凡湖修道院】（约40分钟）建于公元 874 年，黑石教堂矗立半岛之巅，拾级而上可 360 度俯瞰塞凡湖全景，湖水与雪山相接，夕阳时分金光洒满湖面。
                <w:br/>
                游览结束，晚餐后入住酒店。
                <w:br/>
                <w:br/>
                注意：湖畔海拔高、风大温差明显，请备外套；游船请全程穿戴救生衣。
                <w:br/>
                交通：埃里温（车程约60KM）-塞凡湖（车程约240KM）-第比利斯(格鲁吉亚)：全程旅游观光巴士(根据团队人数安排 9-45 座空调旅游车，保证每人 1 正座)
                <w:br/>
                景点：加尼神庙、塞凡湖(赠送塞凡湖船游)、塞凡湖修道院
                <w:br/>
              </w:t>
            </w:r>
          </w:p>
        </w:tc>
        <w:tc>
          <w:tcPr/>
          <w:p>
            <w:pPr>
              <w:pStyle w:val="indent"/>
            </w:pPr>
            <w:r>
              <w:rPr>
                <w:rFonts w:ascii="宋体" w:hAnsi="宋体" w:eastAsia="宋体" w:cs="宋体"/>
                <w:color w:val="000000"/>
                <w:sz w:val="20"/>
                <w:szCs w:val="20"/>
              </w:rPr>
              <w:t xml:space="preserve">早餐：酒店早餐（房费内含）     午餐：塞凡湖鳟鱼餐（不含酒水），餐标：13美元/人，特别提示：因团队餐食均需提前预定，客人因临时退团或放弃用餐的，餐费不可退，敬请谅解~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【第比利斯-卡兹别克】 生命之柱大教堂、季瓦里修道院、阿娜努利要塞、Zhinvail水库、军事大道、俄格友谊纪念碑
                <w:br/>
                早餐后，乘车北上格鲁吉亚古都姆茨赫塔，入内参观【生命之柱大教堂】（免门票，约 50 分钟）。传说耶稣圣袍葬于此地，格鲁吉亚最神圣的教堂，千年王权与信仰的心脏，石雕壁画见证着东正教在这片土地的深厚根基。
                <w:br/>
                随后登临【季瓦里修道院】（约 30 分钟）1994 年列入世界文化遗产，矗立两河交汇的山巅，十字架教堂俯瞰阿拉格维河谷，圣尼诺传教的传奇随山风回荡。
                <w:br/>
                途经【Zhinvali 水库】军事大道旁的一颗蓝绿色宝石，湖色与青山完美融合，堪比北欧峡湾的静谧风光，沿湖而行可拍湖光山色。
                <w:br/>
                外观【阿娜努利要塞】（免门票，约 30 分钟）格鲁吉亚最上镜的中世纪城堡，《孤独星球》封面取景地，湖水环抱红砖塔楼，倒影如画。
                <w:br/>
                继续攀升至雪山之巅，游览【格俄友谊纪念碑】（约 30 分钟）。2384 米雪山隘口，1983 年的彩色壁画凝固两国百年故事，半圆拱门拥住苍茫峡谷，是军事大道上最震撼的人文与自然同框。
                <w:br/>
                全天穿行【军事大道】，这条建于 19 世纪初的古代商路翻越高加索山脉，雪山、峡谷、古堡一路相伴，是世界公认的最美景观公路之一。
                <w:br/>
                游览结束，晚餐后入住酒店。
                <w:br/>
                <w:br/>
                注意：山路弯多、海拔渐升，请备晕车药与保暖外套。
                <w:br/>
                交通：第比利斯（车程约200KM）-卡兹别克：全程旅游观光巴士(根据团队人数安排 9-45 座空调旅游车，保证每人 1 正座)
                <w:br/>
                景点：生命之柱大教堂、季瓦里修道院、阿娜努利要塞、Zhinvail水库、军事大道、俄格友谊纪念碑
                <w:br/>
              </w:t>
            </w:r>
          </w:p>
        </w:tc>
        <w:tc>
          <w:tcPr/>
          <w:p>
            <w:pPr>
              <w:pStyle w:val="indent"/>
            </w:pPr>
            <w:r>
              <w:rPr>
                <w:rFonts w:ascii="宋体" w:hAnsi="宋体" w:eastAsia="宋体" w:cs="宋体"/>
                <w:color w:val="000000"/>
                <w:sz w:val="20"/>
                <w:szCs w:val="20"/>
              </w:rPr>
              <w:t xml:space="preserve">早餐：酒店早餐（房费内含）     午餐：格鲁吉亚包子（不含酒水），餐标：13美元/人，特别提示：因团队餐食均需提前预定，客人因临时退团或放弃用餐的，餐费不可退，敬请谅解~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参考卡兹比克四星酒店：INTOURIST KAZBEG或同级，备注：根据预订酒店实际情况安排，敬请注意！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【卡兹别克-第比利斯】 卡兹别克圣三一教堂、第比利斯圣三一教堂(免门票)、旱桥跳蚤市场、纳里卡拉要塞(包往返缆车)、木偶钟楼、和平桥、格鲁吉亚母亲雕像、老城Citywalk
                <w:br/>
                享用早餐后，换乘越野车登上卡兹别克山，游览【圣三一教堂】（游玩约30分钟）"离上帝最近的教堂"，背倚海拔 5033 米的卡兹别克雪山，传说普罗米修斯盗火被缚于此，教堂与雪峰同框，是格鲁吉亚最震撼的画面。
                <w:br/>
                随后乘车返回第比利斯，游览【第比利斯圣三一教堂】（免门票，约 40 分钟）。世界最大的东正教堂之一，金色穹顶与大理石墙面在阳光下熠熠生辉，是新第比利斯的精神地标。
                <w:br/>
                之后逛【旱桥跳蚤市场】（约 40 分钟）第比利斯最热闹的旧货市集，苏联旧物、老相机、油画古董在桥头一字排开，淘一件高加索记忆，感受当地烟火气。
                <w:br/>
                乘坐缆车登上【纳里卡拉要塞】（包往返缆车，约 1 小时）千年古要塞俯瞰全城，库拉河穿城而过，外观【木偶钟楼】歪斜的童话塔楼整点上演木偶报时秀，是第比利斯最可爱的打卡点，【和平桥】横跨库拉河的玻璃天桥，夜晚灯光如虹，现代设计与老城教堂相映成趣，山顶瞻仰【格鲁吉亚母亲雕像】，一手持剑迎敌、一手举杯迎客，是第比利斯的城市灵魂。
                <w:br/>
                【老城 Citywalk】自由活动（2-3 小时）穿梭于硫磺浴池、彩色阳台与石板小巷之间，自理晚餐，尝一杯格鲁吉亚红酒，慢享高加索的松弛时光。
                <w:br/>
                游览结束，入住酒店。
                <w:br/>
                <w:br/>
                注意：
                <w:br/>
                上卡兹别克圣三一教堂须换乘越野车，山路颠簸请量力而行；纳里卡拉缆车含往返，请保管好票据。
                <w:br/>
                卡兹别山，山上气候多变可能出现极端天气，如遇天气/交通管制等不可抗力因素，将调整行程游览顺序，敬请谅解。
                <w:br/>
                交通：卡兹别克（车程约180KM）-第比利斯：全程旅游观光巴士(根据团队人数安排 9-45 座空调旅游车，保证每人 1 正座)
                <w:br/>
                景点：卡兹别克圣三一教堂、第比利斯圣三一教堂(免门票)、旱桥跳蚤市场、纳里卡拉要塞(包往返缆车)、木偶钟楼、和平桥、格鲁吉亚母亲雕像、老城Citywalk
                <w:br/>
              </w:t>
            </w:r>
          </w:p>
        </w:tc>
        <w:tc>
          <w:tcPr/>
          <w:p>
            <w:pPr>
              <w:pStyle w:val="indent"/>
            </w:pPr>
            <w:r>
              <w:rPr>
                <w:rFonts w:ascii="宋体" w:hAnsi="宋体" w:eastAsia="宋体" w:cs="宋体"/>
                <w:color w:val="000000"/>
                <w:sz w:val="20"/>
                <w:szCs w:val="20"/>
              </w:rPr>
              <w:t xml:space="preserve">早餐：酒店早餐（房费内含）     午餐：团餐（不含酒水），餐标：13美元/人，特别提示：因团队餐食均需提前预定，客人因临时退团或放弃用餐的，餐费不可退，敬请谅解~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参考第比利斯四星酒店：MOXY HOTEL 同级，备注：根据预订酒店实际情况安排，敬请注意！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【第比利斯-西格纳吉-第比利斯✈️巴库】 圣尼诺修道院、西格纳吉、葡萄酒庄品酒、格鲁吉亚纪事纪念碑
                <w:br/>
                早餐后，乘车前往格鲁吉亚红酒之乡卡赫季，游览【圣尼诺修道院】（免门票，约 40 分钟）格鲁吉亚启蒙圣女圣尼诺的安息之所，教堂与花园静卧山坡，可远眺高加索山峦，是东正教信众心中的圣地。
                <w:br/>
                随后游览【西格纳吉】（约 1.5 小时）格鲁吉亚最浪漫的 "爱情小镇"，红瓦石墙的山城被千年城墙环抱，登了望台俯瞰阿拉扎尼河谷与雪峰，城中酒窖林立，可品地道陶罐红酒。
                <w:br/>
                前往参观【葡萄酒庄】，品尝红酒发源地之一的葡萄美酒（品三种酒）。（约50分钟）
                <w:br/>
                返回途中参观【格鲁吉亚纪事纪念碑】（约 30 分钟）16 根巨型石柱如史书般矗立，镌刻着格鲁吉亚千年历史与宗教故事，俯瞰第比利斯海，是高加索最震撼的现代雕塑之一。
                <w:br/>
                前往【第比利斯机场】飞往巴库，抵达阿塞拜疆首都巴库，开启新一段旅程。
                <w:br/>
                交通：第比利斯✈️巴库参考航班：J2/2300-0010或0300-0410，飞行时间约1h10min
                <w:br/>
                景点：圣尼诺修道院、西格纳吉、葡萄酒庄品酒、格鲁吉亚纪事纪念碑
                <w:br/>
              </w:t>
            </w:r>
          </w:p>
        </w:tc>
        <w:tc>
          <w:tcPr/>
          <w:p>
            <w:pPr>
              <w:pStyle w:val="indent"/>
            </w:pPr>
            <w:r>
              <w:rPr>
                <w:rFonts w:ascii="宋体" w:hAnsi="宋体" w:eastAsia="宋体" w:cs="宋体"/>
                <w:color w:val="000000"/>
                <w:sz w:val="20"/>
                <w:szCs w:val="20"/>
              </w:rPr>
              <w:t xml:space="preserve">早餐：酒店早餐（房费内含）     午餐：酒庄午餐，餐标：13美元/人，特别提示：因团队餐食均需提前预定，客人因临时退团或放弃用餐的，餐费不可退，敬请谅解~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【巴库(阿塞拜疆)】 戈布斯坦岩画群(包门票)、泥火山、阿利耶夫文化中心、比比-海巴特清真寺、火祠、火焰山
                <w:br/>
                早餐后，乘车前往戈布斯坦，游览【戈布斯坦岩画群】（包门票，含车程约 1 小时，游览约 1 小时）2007 年列入世界遗产，上万幅史前岩画刻于山石之上，描绘狩猎、舞蹈与远古生活，还留有罗马军团铭文，是阿塞拜疆最古老的文化记忆。
                <w:br/>
                随后探访【泥火山】（约 40 分钟）阿塞拜疆拥有全球近半数的泥火山，灰褐色泥浆从地底汩汩翻涌，荒原地貌宛如火星表面，是独一无二的地质奇观。
                <w:br/>
                返回市区，途
                <w:br/>
                经里海之滨的【比比 - 海巴特清真寺】（约 30 分钟）13 世纪始建、近年重建的蓝白清真寺，穹顶倒映海水，是巴库城南一道宁静的风景。
                <w:br/>
                参观【阿利耶夫文化中心】（约 40 分钟）扎哈・哈迪德的流线白建筑，如波浪般起伏的曲面被誉为 21 世纪建筑杰作，也是巴库最上镜的地标。
                <w:br/>
                前往东郊【火祠】（约 40 分钟）17 世纪的拜火教圣殿，五边形石殿中央火坛曾长年燃烧，见证 "火之国" 的古老信仰。
                <w:br/>
                傍晚造访【火焰山】（约 30 分钟）山坡裂缝中天然气长年自燃，火焰昼夜不熄，暮色中火光摇曳，为 "火之国" 之旅画上惊叹号。
                <w:br/>
                晚餐后，返回酒店休息。
                <w:br/>
                <w:br/>
                注意：泥火山地面湿滑，请穿防滑鞋；火焰山观火请勿越过围栏，注意安全。
                <w:br/>
                交通：巴库：全程旅游观光巴士(根据团队人数安排 9-45 座空调旅游车，保证每人 1 正座)
                <w:br/>
                景点：戈布斯坦岩画群(包门票)、泥火山、阿利耶夫文化中心、比比-海巴特清真寺、火祠、火焰山
                <w:br/>
              </w:t>
            </w:r>
          </w:p>
        </w:tc>
        <w:tc>
          <w:tcPr/>
          <w:p>
            <w:pPr>
              <w:pStyle w:val="indent"/>
            </w:pPr>
            <w:r>
              <w:rPr>
                <w:rFonts w:ascii="宋体" w:hAnsi="宋体" w:eastAsia="宋体" w:cs="宋体"/>
                <w:color w:val="000000"/>
                <w:sz w:val="20"/>
                <w:szCs w:val="20"/>
              </w:rPr>
              <w:t xml:space="preserve">早餐：酒店早餐（房费内含）     午餐：里海特色烤鱼餐（不含酒水），餐标：13美元/人，特别提示：因团队餐食均需提前预定，客人因临时退团或放弃用餐的，餐费不可退，敬请谅解~     晚餐：团餐（不含酒水），餐标：13美元/人，特别提示：因团队餐食均需提前预定，客人因临时退团或放弃用餐的，餐费不可退，敬请谅解~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参考巴库星酒店：FELINGER HOTEL 同级，备注：根据预订酒店实际情况安排，敬请注意！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【巴库✈️乌鲁木齐】高台公园、巴库老城、希尔凡宫、少女塔、里海海滨大道
                <w:br/>
                早餐后，登上【高台公园】（约 40 分钟）。巴库地势最高的观景台，仰望三座火焰塔，俯瞰里海沿岸与整座城市，是拍下巴库名片式全景的最佳机位。
                <w:br/>
                随后下山步入【巴库老城】（约 1.5 小时）。2000 年列入世界遗产的千年古城，蜿蜒的石板巷弄、斑驳的城墙与手工作坊交错，处处是岁月的痕迹。
                <w:br/>
                入内参观【希尔凡宫】（约 40 分钟）。15 世纪希尔凡沙王朝的王宫，石砌宫殿、陵墓与宣礼塔组成完整建筑群，是中世纪巴库权力与信仰的中心。
                <w:br/>
                登临【少女塔】（约 30 分钟）。老城最神秘的标志，圆柱形石塔耸立千年，登上塔顶可 360 度环视老城与里海。
                <w:br/>
                傍晚漫步【里海海滨大道】（约 40 分钟）。沿里海而建的滨海步道，海风轻拂、喷泉与雕塑点缀其间，远眺火焰塔灯光渐亮，为巴库之旅收尾。
                <w:br/>
                随后前往机场，乘搭航班返回乌鲁木齐。
                <w:br/>
                交通：国际段参考航班:CZ/巴库-乌鲁木齐22:40-06:55+1或22:45-07:00+1，飞行时间约4.5H，具体以实际出票为准
                <w:br/>
                景点：高台公园、巴库老城、希尔凡宫、少女塔、里海海滨大道
                <w:br/>
              </w:t>
            </w:r>
          </w:p>
        </w:tc>
        <w:tc>
          <w:tcPr/>
          <w:p>
            <w:pPr>
              <w:pStyle w:val="indent"/>
            </w:pPr>
            <w:r>
              <w:rPr>
                <w:rFonts w:ascii="宋体" w:hAnsi="宋体" w:eastAsia="宋体" w:cs="宋体"/>
                <w:color w:val="000000"/>
                <w:sz w:val="20"/>
                <w:szCs w:val="20"/>
              </w:rPr>
              <w:t xml:space="preserve">早餐：酒店早餐（房费内含）     午餐：皇帝抓饭（不含酒水），餐标：13美元/人，特别提示：因团队餐食均需提前预定，客人因临时退团或放弃用餐的，餐费不可退，敬请谅解~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【乌鲁木齐✈️深圳/全国各地】
                <w:br/>
                回程国内段参考航班:CZ/乌鲁木齐-深圳11:05-16:05或16:05-21:05，飞行时间约5H，具体以实际出票为准。
                <w:br/>
                <w:br/>
                抵达乌鲁木齐机场后，如您后续还有返程的联运航班，请您根据自己的航班，自行办理中转手续，乘机返回深圳/全国各地机场散团，结束愉快神秘的高加索三国之旅！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交通：回程国内段参考航班：以实际批复为准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往返机票，现时机税及燃油附加费；乌鲁木齐起止全程团队经济舱机票及机场税（可全国联运），团队机票不允许改名、退票、改票、改期。（不含航空公司临时新增的燃油附加费）
                <w:br/>
                七晚四星酒店(以两人一房为标准，客人与领队是一个团队的整体，如出现单房差要补，根据旅游法规领队有权对房间安排做出适当调整，请谅解与遵从。)
                <w:br/>
                行程表所列的团队餐费（不含酒水）； 当地风味餐、中式午围餐；格鲁吉亚包子特色餐等当地特色餐；(特别提示：因团队餐食均需提前预定，客人因临时退团或放弃用餐的，餐费不可退，敬请谅解
                <w:br/>
                行程表内所列的景点入场费及全程旅游观光巴士(根据团队人数安排 9-45 座空调旅游车，保证每人 1 正座)
                <w:br/>
                签证：是否准出入境，是有关部门的权利，如因游客自身原因，不准出入境而影响行
                <w:br/>
                程的，团队费用损失由游客自行承担。
                <w:br/>
                门票：行程中所包含的首道门票，行程表中标明的景点游览顺序和停留时间仅供参考
                <w:br/>
                保险：旅行社责任险，中国大陆护照中国境外旅游意外险（70周岁以下人群）
                <w:br/>
                饮用水：每人每天2瓶矿泉水
                <w:br/>
                中文领队及中文地接导游服务
                <w:br/>
                境外司陪人员服务费全程RMB2000元/人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单房差￥2300元/人，不设自然单间；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单房差￥2300元/人，不设自然单间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参团资料：
                <w:br/>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w:br/>
                参考酒店
                <w:br/>
                第比利斯：MOXY HOTEL 或同级
                <w:br/>
                卡兹比克：INTOURIST KAZBEG或同级
                <w:br/>
                埃里温：WYNDAM HOTEL或同级
                <w:br/>
                巴库：FELINGER HOTEL或同级
                <w:br/>
                备注：根据预订酒店实际情况安排，敬请注意！
                <w:br/>
                <w:br/>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
                <w:br/>
                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2.按照酒店惯例，每标间可接待两大人带一个1.2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
                <w:br/>
                中国大陆、香港、澳门护照入境格鲁吉亚、亚美尼亚、阿塞拜疆实行免签政策。
                <w:br/>
                （以上护照成人需提供护照首页资料扫描件，未满18岁的儿童除了提供护照首页扫描件，还需要提供出生证明+父母的护照扫描件)。
                <w:br/>
                备注：香港旅行证、澳门旅行证及各国入境签证费用另询。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2026-10-29T01:14:03+08:00</dcterms:created>
  <dcterms:modified xsi:type="dcterms:W3CDTF">2026-10-29T01:14:03+08:00</dcterms:modified>
</cp:coreProperties>
</file>

<file path=docProps/custom.xml><?xml version="1.0" encoding="utf-8"?>
<Properties xmlns="http://schemas.openxmlformats.org/officeDocument/2006/custom-properties" xmlns:vt="http://schemas.openxmlformats.org/officeDocument/2006/docPropsVTypes"/>
</file>