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【郁金香花季专享】经典西欧七国环游12天|南航广州直飞|行程单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EU20270311GDQL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法国-荷兰-比利时-瑞士-德国-奥地利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广州-阿姆斯特丹
                <w:br/>
                参考航班：CZ307   CANAMS  1300-1835 （航班仅供参考，实际安排为准）
                <w:br/>
                阿姆斯特丹-广州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👑经典西欧畅游 12 天
                <w:br/>
                📅多团期可选｜花季 / 元旦专享档期
                <w:br/>
                ✅打卡 7 大欧陆必打卡地标
                <w:br/>
                1卢浮宫｜看蒙娜丽莎等传世瑰宝
                <w:br/>
                2 新天鹅堡｜迪士尼城堡原型童话古堡
                <w:br/>
                3 库肯霍夫花园｜花季限定百万郁金香花海
                <w:br/>
                4 科隆大教堂｜哥特式世界文化遗产
                <w:br/>
                5 瓦杜兹｜列支敦士登袖珍邮票小国
                <w:br/>
                6 布鲁塞尔大广场｜世界最美广场
                <w:br/>
                7 因斯布鲁克黄金屋顶｜奥地利王朝地标
                <w:br/>
                <w:br/>
                ✅多国风光一次解锁
                <w:br/>
                阿尔卑斯双镇｜荷兰北海渔村｜科尔马童话小镇｜巴黎浪漫都市
                <w:br/>
                ✅经典 IP 网红景点全覆盖
                <w:br/>
                古堡雪山、风车花海、湖光山色一网打尽
                <w:br/>
                ✅出行住宿省心配置
                <w:br/>
                ✅南航广州直飞，可配全国联运
                <w:br/>
                ✅欧洲 3‑4 星酒店，巴黎连住 2 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是日自行抵达广州白云机场酒店（机场酒店为赠送，不住不退费，是日用餐均自理）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阿姆斯特丹酒店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 266km — 科隆 （德国）— 190km — 法兰克福（德国）
                <w:br/>
                酒店早餐后，乘车前往荷兰小镇【华伦丹(Volendam)】（游览约45分钟），被联合国教科文组织评为“世界最美渔村”。华伦丹的名气不仅来自它天生淳朴的北海渔村风情，还因为这里至今保留着荷兰传统的民族服装。村里除了旅游纪念品店和鱼店之外，还有打着民族服装招牌的照相馆。 
                <w:br/>
                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晚餐后入住周边酒店。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法兰克福酒店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因斯布鲁克酒店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因斯布鲁克（奥地利）-178km-瓦杜茨（列支敦士登）-131km-琉森（瑞士）-瑞士小镇
                <w:br/>
                酒店早餐后，乘车前往欧洲著名"邮票小国"列支敦士登-【瓦杜茨】（游览约1小时），德语意为“发石头”，位于瑞士和奥地利之间的阿尔卑斯山谷中，是欧洲中部风光绮丽的微型小国，国土面积仅有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乘车前往有欧洲花园和浪漫蜜月小镇之称【琉森】（停留时间不少于 1小时），又称卢塞恩。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瑞士小镇酒店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瑞士小镇-100km-因特拉肯（瑞士）-法国小镇
                <w:br/>
                酒店早餐后，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法国小镇-科尔马-法国小镇
                <w:br/>
                酒店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1小时）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巴黎（法国）
                <w:br/>
                酒店早餐后，乘车前往【罗浮宫博物馆】*游览世界最大的艺术博物馆（入内含门票，大约1.5小时）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
                <w:br/>
                解锁巴黎全天自由时光，让脚步跟随心意漫游这座浪漫之都。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布鲁塞尔当地酒店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布鲁塞尔（比利时）-205km-库肯霍夫公园-40km-阿姆斯特丹（荷兰）-广州
                <w:br/>
                酒店早餐后,乘车前往库肯霍夫公园*（入内含门票）荷兰，春天只做一件事。700万株郁金香同时绽放，1000多个品种铺满大地——这是春天一年一度最盛大的告白。世界最大且每年只开放二个月的库肯霍夫郁金香花园·每年春天，库肯霍夫公园就变成了一场视觉的响宴。上百万的郁金香和其他球茎花卉争奇斗艳，错落有致的花色迎面而来，郁金香与其他球茎花卉布满80公亩大的土地，展现传统和现代的景观园艺（ 2027年参考开放时间：3月18日 (周四) 至 5月9日 (周日)，花卉所绽放的时间取决于气候、温度、雨量，实际景致依当团时令状况而有所不同）
                <w:br/>
                乘车前往荷兰首都——阿姆斯特丹（Amsterdam）。开启阿姆斯特丹市区精华之旅：
                <w:br/>
                游览市中心【博物馆广场】（约20分钟），在博物馆广场，最负盛名的地标性建筑就是“I amsterdam”字符雕塑。一人多高的字符、强烈的色彩对比，就这样傲娇的矗立在博物馆广场上，就仿佛荷兰人骄傲的向世人展示着他们的自由和奔放。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注:此行程仅供参考，我社保留因政府因素、航空公司、天气等不可抗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三-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7次正餐，中式5菜一汤为主（不含酒水），8-10人一桌，或根据餐厅提供桌型安排就餐座位；无法安排中餐的城市将安排当地简餐或退餐，所有餐食如自动放弃，款项恕不退还；如果在全团协议下同意更改为风味餐，不退正常团餐费用；（如遇退餐退8欧元/人/餐）
                <w:br/>
                4.领队：全程专业领队兼中文导游，优质服务；
                <w:br/>
                5.交通：全程旅游大巴，保证每人一正座，及专业外籍司机；
                <w:br/>
                6.门票：罗浮宫（不含讲解）、库肯霍夫花园（仅包含以上景点的首道入内门票，其他未提及的景点为外观游览或免费参观。若景点因节日、政府行为、自身原因等关闭，将退回门票费用或安排其他景点替代）；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1．不含签证小费酒店税RMB4000/人，于出团前结清。
                <w:br/>
                2．其他保险：老年人特殊保险（建议65岁或以上老年人自行购买特殊保险，并请签署《健康承诺函》及亲属知晓其参团旅行的《同意书》）；自备签证的客人请自理旅游意外险；
                <w:br/>
                3．单房差：单人房附加费人民币2800/间，注：酒店单房差仅指普通单人间（如团友要求大床单间或单独一人住标双，单房差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4．护照办理费用；申请签证所需资料办理费用，如未成年人公证，认证等相关费用；及前往领事馆面试、按指模及销签面谈等产生的各种费用（包括但不限于交通费、住宿费等）；
                <w:br/>
                5．入境行李的海关税、搬运费、保管费和超重（件）行李托运费；
                <w:br/>
                6．酒店内的酒水饮料香烟、洗衣、电话、传真、收费上网等通讯费、理发、付费电视、行李搬运等私人费用；
                <w:br/>
                7．行程表包含项目以外或未提及活动项目所需的费用：如行程不含的特殊门票、游船（轮）、缆车、地铁/公车票等费用；旅途中转机/火车时用餐；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9．因交通延阻、罢工、天气、飞机机器故障、航班取消或更改时间其它不可抗力原因导致的费用；
                <w:br/>
                10.由于国际燃油价格不断变化，若航空公司书面通知因调整航空燃油价格而导致机票价格上升，团友需另外补交燃油升幅的差价。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w:t>
            </w:r>
          </w:p>
        </w:tc>
        <w:tc>
          <w:tcPr/>
          <w:p>
            <w:pPr>
              <w:pStyle w:val="indent"/>
            </w:pPr>
            <w:r>
              <w:rPr>
                <w:rFonts w:ascii="宋体" w:hAnsi="宋体" w:eastAsia="宋体" w:cs="宋体"/>
                <w:color w:val="000000"/>
                <w:sz w:val="20"/>
                <w:szCs w:val="20"/>
              </w:rPr>
              <w:t xml:space="preserve">免税店：香水、化妆品、首饰、手表、皮具等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因特拉肯</w:t>
            </w:r>
          </w:p>
        </w:tc>
        <w:tc>
          <w:tcPr/>
          <w:p>
            <w:pPr>
              <w:pStyle w:val="indent"/>
            </w:pPr>
            <w:r>
              <w:rPr>
                <w:rFonts w:ascii="宋体" w:hAnsi="宋体" w:eastAsia="宋体" w:cs="宋体"/>
                <w:color w:val="000000"/>
                <w:sz w:val="20"/>
                <w:szCs w:val="20"/>
              </w:rPr>
              <w:t xml:space="preserve">Kirchhofer：瑞士名表等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琉森</w:t>
            </w:r>
          </w:p>
        </w:tc>
        <w:tc>
          <w:tcPr/>
          <w:p>
            <w:pPr>
              <w:pStyle w:val="indent"/>
            </w:pPr>
            <w:r>
              <w:rPr>
                <w:rFonts w:ascii="宋体" w:hAnsi="宋体" w:eastAsia="宋体" w:cs="宋体"/>
                <w:color w:val="000000"/>
                <w:sz w:val="20"/>
                <w:szCs w:val="20"/>
              </w:rPr>
              <w:t xml:space="preserve">ucherer：瑞士名表等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阿姆斯特丹</w:t>
            </w:r>
          </w:p>
        </w:tc>
        <w:tc>
          <w:tcPr/>
          <w:p>
            <w:pPr>
              <w:pStyle w:val="indent"/>
            </w:pPr>
            <w:r>
              <w:rPr>
                <w:rFonts w:ascii="宋体" w:hAnsi="宋体" w:eastAsia="宋体" w:cs="宋体"/>
                <w:color w:val="000000"/>
                <w:sz w:val="20"/>
                <w:szCs w:val="20"/>
              </w:rPr>
              <w:t xml:space="preserve">钻石工厂：钻石饰品等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琉森湖，地处陡峭的石灰岩山地中间，湖光山色相映，风景如画。您可以远眺皮拉图斯山，欣赏其诗意的自然美景。含车费、停车费、船票、司导服务费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乘坐欧洲知名的观光列车——金色山口列车，集中了瑞士秀美的风景，您可以纵览瑞士的湖光山色！那迷人的，令人窒息的山景和湖景一定让您流连忘返，随手一张照片，都可以作为精美的明信片！含列车车票、预定费、司导服务费</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阿姆斯特丹  【运河船游】</w:t>
            </w:r>
          </w:p>
        </w:tc>
        <w:tc>
          <w:tcPr/>
          <w:p>
            <w:pPr>
              <w:pStyle w:val="indent"/>
            </w:pPr>
            <w:r>
              <w:rPr>
                <w:rFonts w:ascii="宋体" w:hAnsi="宋体" w:eastAsia="宋体" w:cs="宋体"/>
                <w:color w:val="000000"/>
                <w:sz w:val="20"/>
                <w:szCs w:val="20"/>
              </w:rPr>
              <w:t xml:space="preserve">搭乘玻璃船游览运河风光，映入眼帘的是阿姆斯特丹独特的建筑式样，和美丽的欧式水上人家。运河旁 16 世纪和 17 世纪黄金时代的建筑外景，旧时代的繁荣盛况，都反映在于这些精心建造的建筑上。含船费、车费、服务费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凡尔赛宫是法兰西艺术的明珠，位于巴黎市郊，在路易十四时代修建。宫殿、花园壮观精美，内部陈设和装潢富艺术性。它是欧洲最大的唯一可以和北京故宫媲美的皇宫。含团队定位费、门票、中文讲解费、车费、停车费、司机加班费。（不含花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巴黎 【夜游】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 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巴黎 【红磨坊】</w:t>
            </w:r>
          </w:p>
        </w:tc>
        <w:tc>
          <w:tcPr/>
          <w:p>
            <w:pPr>
              <w:pStyle w:val="indent"/>
            </w:pPr>
            <w:r>
              <w:rPr>
                <w:rFonts w:ascii="宋体" w:hAnsi="宋体" w:eastAsia="宋体" w:cs="宋体"/>
                <w:color w:val="000000"/>
                <w:sz w:val="20"/>
                <w:szCs w:val="20"/>
              </w:rPr>
              <w:t xml:space="preserve">
                1889 年红磨坊歌舞厅在康康舞的乐声中正式诞 
                <w:br/>
                生，在距今 130 多年历史中，演出几乎从未间断， 
                <w:br/>
                世界各国的众多政要名流都曾欣赏过红磨坊的歌 
                <w:br/>
                舞表演。发展到今天，已经是集歌舞表演、杂技、 
                <w:br/>
                脱口秀于一体、以舞蹈为主的综合性艺术演出！古 
                <w:br/>
                典，美感，震撼，布景场面宏大，节目扣人心弦， 
                <w:br/>
                令人叹为观止。 
                <w:br/>
                含专车接送费、门票费、预订费、夜总会服务生小 
                <w:br/>
                费、香槟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【歌剧院】门票 +讲解</w:t>
            </w:r>
          </w:p>
        </w:tc>
        <w:tc>
          <w:tcPr/>
          <w:p>
            <w:pPr>
              <w:pStyle w:val="indent"/>
            </w:pPr>
            <w:r>
              <w:rPr>
                <w:rFonts w:ascii="宋体" w:hAnsi="宋体" w:eastAsia="宋体" w:cs="宋体"/>
                <w:color w:val="000000"/>
                <w:sz w:val="20"/>
                <w:szCs w:val="20"/>
              </w:rPr>
              <w:t xml:space="preserve">
                巴黎歌剧院是拿破仑三世的荣耀，欧洲同时也是世界上最著名，最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贯穿巴黎市中心的塞纳河，两岸建筑优雅华丽，无论是时尚文青的左岸或典雅精致的右岸都拥有无穷魅力。乘船漫游巴黎，置身经典电影中的浪漫场景，是来到巴黎不能错过的体验。游船时间约 1 小时，船上有中文讲解。
                <w:br/>
                含预订费、船票、车费、司机加班费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【阿尔卑斯雪 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卢森堡大公国 卢森堡</w:t>
            </w:r>
          </w:p>
        </w:tc>
        <w:tc>
          <w:tcPr/>
          <w:p>
            <w:pPr>
              <w:pStyle w:val="indent"/>
            </w:pPr>
            <w:r>
              <w:rPr>
                <w:rFonts w:ascii="宋体" w:hAnsi="宋体" w:eastAsia="宋体" w:cs="宋体"/>
                <w:color w:val="000000"/>
                <w:sz w:val="20"/>
                <w:szCs w:val="20"/>
              </w:rPr>
              <w:t xml:space="preserve">它是世界唯一的大公国，小到地图上几乎看不见，却常年稳居全球最富有国家榜首。峡谷穿城而过，古堡散落山间，老城被列入世界文化遗产，随手一拍都是中世纪童话。这里被誉为“欧洲最美阳台”，德法比三国文化在此交融，精致美食与慢生活随处可见。没有拥挤人潮，只有富足、安逸与藏不住的诗意。国家不大，却极致；小众，却惊艳。来过卢森堡，才懂什么是欧洲理想国家！含车费，高速费，司机、导游服务费。</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比利时 【布鲁日】</w:t>
            </w:r>
          </w:p>
        </w:tc>
        <w:tc>
          <w:tcPr/>
          <w:p>
            <w:pPr>
              <w:pStyle w:val="indent"/>
            </w:pPr>
            <w:r>
              <w:rPr>
                <w:rFonts w:ascii="宋体" w:hAnsi="宋体" w:eastAsia="宋体" w:cs="宋体"/>
                <w:color w:val="000000"/>
                <w:sz w:val="20"/>
                <w:szCs w:val="20"/>
              </w:rPr>
              <w:t xml:space="preserve">比利时古城，旅游胜地，西佛兰德省省会，是位于比利时西北部的文化名城，素有“北方成尼斯”“比利时艺术圣地”、“佛兰德珍珠”等美称，布鲁日中世纪曾经是欧洲著名的港口城市和商埠；如今的布鲁日完整地保存了中世纪的城市整体风貌护城河、城墙等，城市内很少有机动车和柏油路整座城市在 2000 年被列入世界文化遗产，也是许多著名电影拍摄地。含车费、停车费、司机导游服务费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法兰克福  【莱茵河游船】</w:t>
            </w:r>
          </w:p>
        </w:tc>
        <w:tc>
          <w:tcPr/>
          <w:p>
            <w:pPr>
              <w:pStyle w:val="indent"/>
            </w:pPr>
            <w:r>
              <w:rPr>
                <w:rFonts w:ascii="宋体" w:hAnsi="宋体" w:eastAsia="宋体" w:cs="宋体"/>
                <w:color w:val="000000"/>
                <w:sz w:val="20"/>
                <w:szCs w:val="20"/>
              </w:rPr>
              <w:t xml:space="preserve">搭乘素有德国“三峡”之称、世界文化遗产的莱茵 河游船，畅游莱茵河，享受河风和阳光，陶醉于历史悠久的古堡建筑以及秀丽的葡萄田山谷美景。 含车费、停车费、船票、预订费、司导游服务费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德国 【猪肘啤酒餐】</w:t>
            </w:r>
          </w:p>
        </w:tc>
        <w:tc>
          <w:tcPr/>
          <w:p>
            <w:pPr>
              <w:pStyle w:val="indent"/>
            </w:pPr>
            <w:r>
              <w:rPr>
                <w:rFonts w:ascii="宋体" w:hAnsi="宋体" w:eastAsia="宋体" w:cs="宋体"/>
                <w:color w:val="000000"/>
                <w:sz w:val="20"/>
                <w:szCs w:val="20"/>
              </w:rPr>
              <w:t xml:space="preserve">“到德国必吃的一道菜”，在德国人心目中也是德意志传统厨艺中的经典项目之一。含车费、停车费、预订费、特色餐+啤酒、司导游服务费（正餐费用已扣除）</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享受法式海鲜饕餮盛宴，让美食爱好者们不虚此行法国面包.红/白葡萄酒.海鲜拼盘.法式蜗牛.鹅肝酱.冰淇淋甜品; 主菜:可选择牛排/猪排/鸡排/鱼排。</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1200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2026-09-25T23:52:54+08:00</dcterms:created>
  <dcterms:modified xsi:type="dcterms:W3CDTF">2026-09-25T23:52:54+08:00</dcterms:modified>
</cp:coreProperties>
</file>

<file path=docProps/custom.xml><?xml version="1.0" encoding="utf-8"?>
<Properties xmlns="http://schemas.openxmlformats.org/officeDocument/2006/custom-properties" xmlns:vt="http://schemas.openxmlformats.org/officeDocument/2006/docPropsVTypes"/>
</file>