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【山海枫红 辽东秋色】东北双飞5天丨河蟹美食丨盘锦红海滩+稻梦空间丨本溪关门山+老边沟+枫叶大道丨丹东鸭绿江断桥+中朝界碑+抗美援朝纪念馆+鸭绿江游船丨大连威尼斯+星海广场+俄罗斯风情街+棒棰岛公园+黄金海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CX-20260808-C10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【品质承诺】省心之行，始于透明
                <w:br/>
                ✓南航直飞·纯玩·广东自组
                <w:br/>
                <w:br/>
                【甄选美宿】睡得好，才玩得好
                <w:br/>
                ✓全程三+四钻：精选网评三+四钻标准酒店 品质稳定，晚归也安心
                <w:br/>
                <w:br/>
                【秋色画廊】一条线串起辽宁三大赏枫圣地
                <w:br/>
                ✓盘锦·红海滩：世界红色海岸线，碱蓬草如火如荼，18公里梦幻栈桥，9-10月最佳观赏期
                <w:br/>
                ✓本溪·老边沟：溪水沿着红叶跑，整条山谷像打翻调色盘，五彩花山美不胜收
                <w:br/>
                ✓本溪·关门山：亚洲最美枫叶观赏区，120多种枫树，漫山遍野红得惊天动地
                <w:br/>
                ✓中华·枫叶大道：中国最美赏枫公路，两侧枫林夹道，一路追着秋色跑
                <w:br/>
                ✓稻梦空间·金色稻田：红海滩旁金色稻浪，巨幅稻田画，丰收喜悦扑面而来
                <w:br/>
                <w:br/>
                【边境记忆】一条鸭绿江，半部近代史
                <w:br/>
                ✓鸭绿江断桥：弹痕犹在，见证抗美援朝的烽火岁月
                <w:br/>
                ✓内河游船：最近距离望见对岸朝鲜，一江之隔，两种世界
                <w:br/>
                ✓飞跨鸭绿江：在“飞跃鸭绿江”VR体验中，重回那个热血年代
                <w:br/>
                ✓抗美援朝纪念馆：参观抗美援朝纪念馆，缅怀先烈。
                <w:br/>
                <w:br/>
                【辽东经典】盛京寻古，大连追海
                <w:br/>
                ✓帆船出海喂海鸥：出海亲喂，海鸥追船，大小朋友都挪不动腿
                <w:br/>
                ✓东方威尼斯水城——东北唯一人工运河，欧式城堡倒映水中
                <w:br/>
                ✓棒棰岛——国家领导人疗养胜地，漫步拾贝，海岸风光绝美
                <w:br/>
                ✓俄罗斯风情街——百年历史，十九世纪俄式建筑群
                <w:br/>
                <w:br/>
                【舌尖东北】餐餐有特色，顿顿不重样
                <w:br/>
                ✓盘锦稻田蟹宴    ✓关门农家宴          ✓高丽火盆
                <w:br/>
                ✓东北铁锅炖      ✓关东富贵宴          ✓饺子宴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广州→大连→丹东【300km左右，4h】
                <w:br/>
                ▷广州白云机场T2集合，乘机飞往浪漫之都，北方小香港大连，
                <w:br/>
                ▷【星海广场】（游览约1小时）亚洲最大的城市广场，大连市建市百年纪念标志--【百年城雕】。
                <w:br/>
                ▷车游大连最具欣赏价值的情人路--【滨海路】，情人桥--【北大桥】。参观南有五羊北有六虎的--【虎雕广场】
                <w:br/>
                ▷【莲花山观景台】（约1小时，不含登山小火车100元/人自理）360度俯瞰大连，邮寄此情此景，这里是欣赏大连风光第一制高点，站在观景平台上俯瞰大连，景色美不胜收。俯视西南，可以将星海湾的风光尽收眼底，放眼东南，付家庄海滨及跨海大桥都历历在目。
                <w:br/>
                ◆后乘车赴丹东，入住酒店 
                <w:br/>
                <w:br/>
                报名须知：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行程并非固定的，导游有权微调。
                <w:br/>
                交通：飞机、汽车
                <w:br/>
                景点：【星海广场】【滨海路】【北大桥】【虎雕广场】【莲花山观景台】
                <w:br/>
                自费项：不含登山小火车100元/人自理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【参考酒店】丹东如家商旅、长城酒店、慢云酒店或者不低于以上标准质量的备选酒店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丹东→本溪【约200km左右，车程2h】
                <w:br/>
                ▷外观【鸭绿江断桥】（游览约30分钟）抗美援朝的历史见证，
                <w:br/>
                鸭绿江上诸多桥中的第一桥，桥上的成千上万处弹痕,至今遗留宛然,成为抗美援朝的见证。2006年国务院公布鸭绿江断桥为“全国重点文物保护单位”。学唱《中国人民志愿军战歌》 感受当年志愿军雄赳赳气昂昂跨过鸭绿江的英雄气概！
                <w:br/>
                远观朝鲜平安北道首府新义洲市观看朝鲜儿童公园、鸭绿江阁大酒店、造船厂、客运码头、货运码头等......
                <w:br/>
                ▷【志愿军公园】（游览约20分钟）参观雕像，回顾历史 观模那一树树的雕像，回忆那红色的记忆 。
                <w:br/>
                ▷【志愿军渡江遗址地】（游览约20分钟）参观浮桥遗址 在那里感受到当年的不易，志愿军的勇敢与英勇 。
                <w:br/>
                ▷【抗美援朝纪念馆】（周一闭馆，游览约20分钟）：吊唁革命先烈，瞻仰抗美援朝纪念塔、参观国防教育 园(又名“兵器陈列场”)。回顾历史，缅怀先烈！坚定理想信念。在全面介绍抗美援朝历史的基础上，重点了解决策的过程、战争的艰苦和激烈，感受志愿军的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
                <w:br/>
                ◆后乘车前往上河口景区：地处鸭绿江的下游，素有“塞外江南”之美誉，是著名的鱼米之乡，也是我国燕红桃主要生产基地（可自费游览以下景区；铁路博物馆+边境国门小火车+内河游朝鲜=280/人）。
                <w:br/>
                ▷【铁路博物馆】（游览约30分钟）铁路博物馆依凤上铁路修建，一侧为我国边境山峦，另一侧乃是鸭绿江，并与朝隔江相望，该馆为沈阳铁路局修建，目的在于纪念抗美援朝战争时期铁路一线员工为战争做出的突出贡献，战争的年代，血雨腥风，边境铁路战士坚韧顽强的拼搏精神为前方浴血奋战的战士扛起了坚实的后盾，在这里很多旧时的作战视频，旧时文字图片介绍，在此边赏边境美景，边参观人为景观。
                <w:br/>
                ▷【边境国门】（自费套票含小火车，游览约30分钟）：沟通着我国与朝鲜的铁路桥，在这里，我们可以登上国门欣赏中朝两岸风光，登高望远，近观朝鲜工业城青城郡，鸭绿江景相称，蓝天绿水，青山环绕，妙秀美哉！
                <w:br/>
                ▷【内河游船观朝鲜】（游览约60分钟）观朝鲜于赤岛。九里岛和古代中朝重要通商口岸义州郡，观两岸朝鲜风光，最近距离观朝鲜军港、检查站、轮渡、集体农庄、领袖标语、暗堡、军人、朝鲜民居、生产生活场景尽在咫尺
                <w:br/>
                ▷【朝鲜族民俗馆】（游览约60分钟）【内有朝鲜进口特产售卖，若有需要可视情况自行购买】以朝鲜族为主线背景，从他们的等级制度，日常起居，居住环境、饮食习惯和穿字风格等方面了解，揭开朝鲜神秘面纱。朝鲜族民俗馆是一个了解和感受朝鲜族文化的重要场所，也是丹东地区的一个文化亮点。这个民俗馆不仅是一个展示朝鲜族文化的场所，也是一个促进民族团结和文化交流的平台。
                <w:br/>
                ◆后乘车赴本溪，入住酒店
                <w:br/>
                交通：汽车
                <w:br/>
                景点：【鸭绿江断桥】【志愿军公园】【志愿军渡江遗址地】【抗美援朝纪念馆】【朝鲜族民俗馆】
                <w:br/>
                自费项：【铁路博物馆】【边境国门】【内河游船观朝鲜】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【参考酒店】本溪桓仁江南水镇、天赐万豪、澜庭假日、汇溪湖酒店或者不低于以上标准质量的备选酒店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本溪→盘锦【约250 km左右，车程3.5h】
                <w:br/>
                ▷本溪关门山，最见东北最美秋天—红叶奇观，漫山遍野，澄红金黄，野果清香。
                <w:br/>
                早餐后游览【关门山国家森林公园】（游览约2.5H，自理电瓶车10/段*4段）占地面积3517公顷，海拔310—1234米，森林覆盖率高达95%以上，园内植被保存完好，古树名木众多，风景秀丽，是一处集旅游、观光、避暑、度假、休闲于一体的森林旅游景区。辽宁省十佳森林公园，50佳景之一，被誉为辽宁省较美的地方，也是亚洲较美的枫叶观赏区。森林公园内有四大景区：小黄山景区、夹砬子景区、龙门峡景区和月台子景区，计108处景点。各景区或山姿奇秀、或峡谷幽逐、或清溪缠绵、或林荫遮蔽，移步换景，暇想万千。这里是回归自然、反璞归真、探险揭密的绿色家园，海拔800米以上，分布着原始森林，山崖兀立、山峰耸峙，有黄山之奇，华山之险；溪流长年不绝，瀑布跌宕；天女木兰花，洁白如雪，世间珍品；红叶奇观，漫山遍野，闻名遐迩，四季风光各具特色。秋日，澄红金黄，野果清香；冰崖百丈。
                <w:br/>
                途径醉美秋日童话公路【中华枫叶大道（本桓公路）】，山路、山坡、崖岩、沟壑、溪畔......形成了百公里层次丰富的枫叶带，醉人万分。
                <w:br/>
                ▷本溪老边沟，流水潺潺，层林尽染，五彩花山
                <w:br/>
                参观【老边沟景区】（游览约1.5H），是由拥硌河、石阵坡和万象谷三大浏览区组成，是辽东走廊、本溪旅游干线上的一个重点旅游观光区。这里是一个美丽而富饶、古老而时尚、神奇而多彩的人间仙境。她因绵绵的群山而美，因潺潺的流水而秀，更因"层林尽染，五彩花山"的枫叶而名扬天下。
                <w:br/>
                温馨提示：由于秋季旅游旺季，老边沟和关门山景区人流量较大，山区道路狭窄，两个景区的景色雷同，如若遇到堵车、下雨等不可抗力因素，我们将选择游览关门山而放弃老边沟（无费用可退），请提前知悉，我社不接受任何投诉，不便之处敬请谅解！
                <w:br/>
                ◆后乘车赴盘锦，入住酒店
                <w:br/>
                交通：汽车
                <w:br/>
                景点：【关门山国家森林公园】【中华枫叶大道（本桓公路）】【老边沟景区】
                <w:br/>
                自费项：自理电瓶车10/段*4段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【参考酒店】盘锦新宇保利、维多利亚、阳光格林酒店或者不低于以上标准质量的备选酒店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盘锦→金石滩【约200 km，车程3h】→大连【约50km，车程1.5h】
                <w:br/>
                ▷面朝大海是火红的碱蓬草造就的海滩，背海而观是1500 平的巨幅稻田画，还有金黄的芦苇荡，人行其中，如缓步走入美丽画卷中
                <w:br/>
                【红海滩国家风景廊道】（浏览时间约3小时）， 是国家AAAAA级景区，被称为“世界红色海岸线”，最佳拍摄观赏时间为五月至十月间，是世界生态系统保持最完好的一处天然海上红海滩。秋季的红海滩，每当潮水退去，簇簇碱蓬草如同出水的珊瑚，宛如一片红色的毯子铺展在辽阔的湿地上，景色让人惊叹。
                <w:br/>
                行走【梦幻栈桥】，这是一条全长18公里的海上廊道，被誉为“世界红色海岸线”。廊道两侧景色旖旎，朝海面是一望无际的红海滩，背海面则是油田、稻田、苇田交相辉映，生机盎然，栈桥曲折蜿蜒，延伸向海的尽头，仿佛通向天际，令人心旷神怡。
                <w:br/>
                俯瞰【稻梦空间】，这是景区内一个将艺术“种”到田间的独特景点，是用稻子绘制而成的巨幅稻田画作，登上怡心阁俯瞰，画面栩栩如生。秋季时，稻花香里，蛙声一片，是感受丰收喜悦的好去处。游客可以在稻田农场里漫步，欣赏稻田画，看稻田蟹，与稻草人合影等趣味活动。
                <w:br/>
                ◆乘车赴国家AAAAA级旅游度假风景区，三面环海，气候宜人，延绵30多公里长的海岸线，凝聚了诞生于六亿年前的震旦纪岩石形成壮丽的奇石景观，被称为“凝固的动物世界”、“天然地质博物馆”、有“神力雕塑公园”之美誉。
                <w:br/>
                【一帆风顺广场】“金石号”象征着勇往直前，寓意着来到金石滩的人们能够一帆风顺，同时传达着金石滩将面向国内、国际旅游市场，勇往直前的信念。
                <w:br/>
                【盛唐岚山古韵大街】大连“小京都”【盛唐岚山】穿越回大唐盛世，逛唐街，更有天然奇景神龟寻子，游海上栈道，从远望去，一间间船坞漂浮在海上，在两山一海之间，伴随着天然溪流之声，享受天赋神奇的观海视角，更能近距离感受第一缕阳光的温暖，欣赏绝美的海上日出之境，在这样美景包围的环境之中，无论清晨，黄昏，还是夜晚，都能领略到不同魅力的浪漫大海，细细品味慢味生活的精彩。
                <w:br/>
                【十里黄金海岸】十里长堤亲海踏浪。黄金海岸浴场位于金石滩中部，横亘4.5海水浴场公里，蓝色的海水清澈见底，为辽南最佳海水浴场，是中国北方最大的也是唯一的天然海水灯光浴场，被评定为全国16个健康型海水浴场之一，这里沙质金黄，颗粒均匀，滩软沙平原国家主席江泽民到大连视察时曾亲临金石滩国宾浴场下海畅游，并为金石滩题字"大连金石滩"。
                <w:br/>
                【渔家映像三部曲】【渔船出海喂海鸥】（自费项目）（游览约1小时）喂海鸥一项重要的海上活动，渔民会呼唤海鸥到达渔船附近喂食，这时可以与海鸥近距离接触拍照。【品海鲜】随船送给出一盆香喷喷的小海鲜，让您第一时间品尝到大海的“鲜”味。【海上垂钓】俗语说“食不如钓”，就是说吃鱼的感觉远不如钓鱼的感觉来的惬意与满足；“十丈线，三兮钩，铺水盖浪食不愁“；多彩的海底世界将通过您手中的鱼线有节奏的抖动；当水中的精灵变成您餐桌上的美味，您会真正的体验到劳作的辛苦和收获的喜悦。所得“战利品”通通可以免费带回家。
                <w:br/>
                ◆后乘车返回大连市内
                <w:br/>
                交通：汽车
                <w:br/>
                景点：【红海滩国家风景廊道】【一帆风顺广场】【盛唐岚山古韵大街】【十里黄金海岸】
                <w:br/>
                自费项：【渔家映像三部曲】【渔船出海喂海鸥】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【参考酒店】大连白玉兰、宜必思、汉庭或者不低于以上标准质量的备选酒店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【大连】→【广州】
                <w:br/>
                ▷【棒棰岛】（游览约1小时）大隐于市的静谧安逸，漫步拾贝的惬意享乐是你出行的不二之选，棒棰岛作为国家领导人的疗养胜地，能够满足一切的想法，穿梭林间寻找真我，大口呼吸肺的SPA，漫步海边看潮起潮落，国宾馆下看时代变迁，一切的一切都是那么美好。
                <w:br/>
                ▷乘【帆船出海】（自费项目）（游览30分钟）蓝天碧海，海鸥成群，码头里停靠着一艘艘各式各样的帆船，扬帆启航，畅游大海，与不计其数海鸥进行亲密接触，海上看大连，观两侧风光，远处山海相连，远处礁岛错落，风景如诗如画……
                <w:br/>
                ▷大连东港感受【东方威尼斯水城】的浪漫：（游览约1小时）这里位于大连钻石港湾的东港商务区，东方水城运河位于达沃斯国际会议中心东侧，为东北地区唯一一条将海水引入贯穿始终的人工运河，以威尼斯水城为蓝本，总绵延长度为4公里，运河两岸将错落分布200多座欧洲风情的城堡建筑，法式城堡与布鲁日山墙将倒映在水城河面上，号称可以与盛享美誉的欧洲各大水城相媲美。
                <w:br/>
                ▷【俄罗斯风情街】（游览约1小时）：俄罗斯风情一条街地处繁华的胜利桥西北，保留了3栋原处东白俄罗斯时的建筑，已有百年历史，是全国第一条具有俄罗斯十九、二十世纪风格的俄罗斯风情街。根据航班时间，乘车赴大连周水子国际机场，搭乘航班返回您温馨的家。
                <w:br/>
                ◆适时前往机场，乘机返回温暖的家
                <w:br/>
                <w:br/>
                特别备注：以上行程时间安排可能会因航班、天气、路况等不可抗力因素，在不影响行程和接待标准前提下，旅行社可根据情况进行游览顺序调整，敬请谅解！
                <w:br/>
                交通：汽车、飞机
                <w:br/>
                景点：【棒棰岛】【东方威尼斯水城】【俄罗斯风情街】
                <w:br/>
                自费项：【帆船出海】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参考酒店。每人每天一床位，团队中若出现单男单女，我社按报名先后的顺序安排同性客人同住，若客人不接受此种方式或经协调最终不能安排的，报名时需自补标准单间房差特价产品，（东北没有三人间不能加床）。【特别备注】：在遇到政府征用或旺季房满的情况下，旅行社将不得不选用同等级但未在行程内列明的其他酒店时不另行通知，敬请谅解；
                <w:br/>
                3.用餐：含4早餐8正餐，正餐十人桌八菜一汤（30元*7+50*1）；不足10人一桌，菜量相应减少。房费含早餐（酒店根据实际入住人数安排早餐,客人放弃使用恕无费用退还），行程内所有正餐均为团队用餐，若游客放弃用餐，恕不另行退费，请游客谅解。东北地区餐饮风味、用餐条件与广东有一定的差异，大家应有心理准备；
                <w:br/>
                4.用车：各地空调旅游车观光游览；保证每人一正座。
                <w:br/>
                5.门票：未含行程表内所列景点首道大门票（赠送景点不参加不退费用）
                <w:br/>
                6.导游：含持导游证专业导游讲解服务，含导游服务费；散客拼团，10人以上派导游，若不足10人，司机兼导游。
                <w:br/>
                7.儿童标准：年龄2-12（不含）周岁，身高1.4米以下，包含：全程半价正餐、儿童早餐、车位费和导服。不含：全程酒店住宿床位、不含景区门票、不占床位不含温泉门票、不含区间动车票。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br/>
                10.不含景区内设自费项目；此线路为特价线路，若有老人儿童等景点优惠，不再退款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另外全程小交通</w:t>
            </w:r>
          </w:p>
        </w:tc>
        <w:tc>
          <w:tcPr/>
          <w:p>
            <w:pPr>
              <w:pStyle w:val="indent"/>
            </w:pPr>
            <w:r>
              <w:rPr>
                <w:rFonts w:ascii="宋体" w:hAnsi="宋体" w:eastAsia="宋体" w:cs="宋体"/>
                <w:color w:val="000000"/>
                <w:sz w:val="20"/>
                <w:szCs w:val="20"/>
              </w:rPr>
              <w:t xml:space="preserve">关门山40+老边沟40=80【小交通无任何团队优惠】</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全程未含景点门票，请按照年龄补齐</w:t>
            </w:r>
          </w:p>
        </w:tc>
        <w:tc>
          <w:tcPr/>
          <w:p>
            <w:pPr>
              <w:pStyle w:val="indent"/>
            </w:pPr>
            <w:r>
              <w:rPr>
                <w:rFonts w:ascii="宋体" w:hAnsi="宋体" w:eastAsia="宋体" w:cs="宋体"/>
                <w:color w:val="000000"/>
                <w:sz w:val="20"/>
                <w:szCs w:val="20"/>
              </w:rPr>
              <w:t xml:space="preserve">
                60周岁以下  
                <w:br/>
                红海滩110+关门山90+老边沟70+棒棰岛40=310元
                <w:br/>
                6-18周岁；60-64周岁
                <w:br/>
                红海滩55+关门山45+老边沟35+棒棰岛40=175元
                <w:br/>
                65周岁以上 
                <w:br/>
                红海滩55+关门山45+老边沟35+棒棰岛40=175元
                <w:br/>
                6岁以下；70周岁以上
                <w:br/>
                红海滩0+关门山0+老边沟0+棒棰岛20=20元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渔家印象三部曲</w:t>
            </w:r>
          </w:p>
        </w:tc>
        <w:tc>
          <w:tcPr/>
          <w:p>
            <w:pPr>
              <w:pStyle w:val="indent"/>
            </w:pPr>
            <w:r>
              <w:rPr>
                <w:rFonts w:ascii="宋体" w:hAnsi="宋体" w:eastAsia="宋体" w:cs="宋体"/>
                <w:color w:val="000000"/>
                <w:sz w:val="20"/>
                <w:szCs w:val="20"/>
              </w:rPr>
              <w:t xml:space="preserve">渔家印象三部曲</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帆船出海+喂海鸥</w:t>
            </w:r>
          </w:p>
        </w:tc>
        <w:tc>
          <w:tcPr/>
          <w:p>
            <w:pPr>
              <w:pStyle w:val="indent"/>
            </w:pPr>
            <w:r>
              <w:rPr>
                <w:rFonts w:ascii="宋体" w:hAnsi="宋体" w:eastAsia="宋体" w:cs="宋体"/>
                <w:color w:val="000000"/>
                <w:sz w:val="20"/>
                <w:szCs w:val="20"/>
              </w:rPr>
              <w:t xml:space="preserve">帆船出海+喂海鸥</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莲花山上下山小火车</w:t>
            </w:r>
          </w:p>
        </w:tc>
        <w:tc>
          <w:tcPr/>
          <w:p>
            <w:pPr>
              <w:pStyle w:val="indent"/>
            </w:pPr>
            <w:r>
              <w:rPr>
                <w:rFonts w:ascii="宋体" w:hAnsi="宋体" w:eastAsia="宋体" w:cs="宋体"/>
                <w:color w:val="000000"/>
                <w:sz w:val="20"/>
                <w:szCs w:val="20"/>
              </w:rPr>
              <w:t xml:space="preserve">莲花山上下山小火车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铁路博物馆+边境国门小火车+内河游朝鲜</w:t>
            </w:r>
          </w:p>
        </w:tc>
        <w:tc>
          <w:tcPr/>
          <w:p>
            <w:pPr>
              <w:pStyle w:val="indent"/>
            </w:pPr>
            <w:r>
              <w:rPr>
                <w:rFonts w:ascii="宋体" w:hAnsi="宋体" w:eastAsia="宋体" w:cs="宋体"/>
                <w:color w:val="000000"/>
                <w:sz w:val="20"/>
                <w:szCs w:val="20"/>
              </w:rPr>
              <w:t xml:space="preserve">铁路博物馆+边境国门小火车+内河游朝鲜</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1、本产品供应商为：广州诚信之旅国际旅行社有限公司，许可证号：L-GD02570，质检电话：020-83371233。此团 10 人成团，为保证游客如期出发，我社将与其他旅行社共同委托广州诚信之旅国际旅行社有限公司组织出发（拼团出发），如客人不接受拼团出发，请报名时以书面形式注明。此团由广州诚信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 且同团出发的客人，团费有较大差异，无价格退还，敬请旅客注意！
                <w:br/>
                5、团队均提前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9、东北地区是当地旅游度假城市，硬件及软件服务均与沿海发达的广州存在一定差距， 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此线路行程中景点门票为旅行社折扣优惠套票。凡客人持有长者证、学生证、导游证、记者证、军官证、军人残疾证等均无任何优惠或退票，如有未产生或自愿放弃当地景点、住宿及赠送的项目，费用不退还。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温馨提示：首都航空规定您随身携带的行李体积不超过20×30×40立方厘米；每人免费行李额（包括托运和随身携带的行李）首都每人10公斤，随身携带一件物品不超过7公斤，逾重行李费率每公斤按国家公布的经济舱全票价的1.5％计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一、行走过程中，若参与黄赌毒等一系列违法犯罪活动，产生的法律后果与经济损失，请自行承担。敬请洁身自好，做遵法守法好公民。
                <w:br/>
                二、购物安排：纯玩团（不进购物店可推荐自费加点）
                <w:br/>
                三、特别备注：
                <w:br/>
                1、孕妇拒收（若隐瞒情况报名，发生一切意外我社概不负责）。70岁以上老人请根据自身情况，若报名请一定有家属陪同（直系亲属陪同，陪同人员年纪不能大于60岁）
                <w:br/>
                2、本行程为打包价 住房、门票、用餐等不参加不退费用，敬请谅解！
                <w:br/>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五、东 北 旅 游 注 意 事 项
                <w:br/>
                1、东北段景区距离市区较远，车行时间较长，请游客做好心理准备，五大连池和镜泊湖等地旅游车况有限
                <w:br/>
                2、东北三省省会是老城市，该城市的三星、四星酒店普遍比内地大部分城市的同类酒店旧！
                <w:br/>
                2、景区内宾馆名称多以XX培训或疗养中心为名，且挂星酒店寥寥无几，住宿条件比城市略简单些，受环境影响房间有些潮湿，秋季低级宾馆内会出现一些小昆虫，五大连池和镜泊湖内的宾馆多数无电梯，洗澡设备以太阳能为主，开放时间约晚餐前后，有需要洗澡的客人请掌握时间，宾馆不设保安或值班人员，请游客在临睡前将房门锁好并保管好个人贵重物品
                <w:br/>
                3、景区内酒店软性服务较差，用餐环境及菜品简单，只能保证游客吃饱，早餐以围桌形式为主，因此请团队客人注意起早时间以免延误早餐
                <w:br/>
                4、北方早上亮天较早，晚上睡觉请拉好窗帘。
                <w:br/>
                5、在餐饮方面东北用餐口味比较重，如果有特殊要求请提前告知导游 。
                <w:br/>
                6、东北气候干燥四季分明，夏季炎热、干燥，请随身携带太阳伞、太阳帽、太阳镜、水性的护肤系列，多吃水果等；秋季早晚温差大，请根据温度加减衣服，气候干燥，请多饮水，携带些保湿护肤品及润唇膏。
                <w:br/>
                7、县级或地级市景区导游、酒店服务意识有限，请游客谅解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2026-09-24T08:19:25+08:00</dcterms:created>
  <dcterms:modified xsi:type="dcterms:W3CDTF">2026-09-24T08:19:25+08:00</dcterms:modified>
</cp:coreProperties>
</file>

<file path=docProps/custom.xml><?xml version="1.0" encoding="utf-8"?>
<Properties xmlns="http://schemas.openxmlformats.org/officeDocument/2006/custom-properties" xmlns:vt="http://schemas.openxmlformats.org/officeDocument/2006/docPropsVTypes"/>
</file>