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【劲秋喀伊】新疆伊宁乌鲁木齐双飞8天 |S21沙漠公路 | 阿禾公路 | 五彩滩 | 禾木村 | 喀纳斯 途观乌伦古湖 | 世界魔鬼城 | 独山子大峡谷 | 乌尔禾胡杨林 穿越独库公路北段 | 那拉提草原 | 六星街 | 赛里木湖行程单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SGYY-20260922-JQKY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伊宁市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w:br/>
                CZ2369 广州/伊宁 0715-1535（经停重庆）
                <w:br/>
                回程：
                <w:br/>
                CZ6885 乌鲁木齐/广州 1445-2000
                <w:br/>
                （以上航班仅供参考，最终以实际出票航班为准）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 · 吃
                <w:br/>
                品尝新疆特色风味：伊宁招牌果园红烧鹅/那拉提野山菌芦花鸡/乌尔禾羊拐抓饭/福海冷水鱼宴/禾木土火锅
                <w:br/>
                <w:br/>
                精选 · 住
                <w:br/>
                优选当地网评5晚4钻以上酒店
                <w:br/>
                特别安排1晚禾木轩园山居精品民宿
                <w:br/>
                特别安排1晚那拉提春田花花靠近景区住宿
                <w:br/>
                特别安排1晚指定住宿赛里木湖水云杉度假酒店
                <w:br/>
                <w:br/>
                舒适 · 行
                <w:br/>
                用车升级：2+1新款陆地头等舱座椅大巴，舒适空间，奢华体验，让您忘却旅途疲劳
                <w:br/>
                尊享赛里木湖VIP直通车进入景区，环游“大西洋的最后一滴眼泪”
                <w:br/>
                换乘7座商务小车，穿越独库公路北段
                <w:br/>
                <w:br/>
                精彩 · 玩
                <w:br/>
                独库公路，历史文化的长廊，沿途可领略不同民族的风情，感受多元文化的魅力
                <w:br/>
                人间仙境喀纳斯，畅玩喀纳斯三湾，俯瞰喀纳斯湖，满目苍翠，淋漓尽致
                <w:br/>
                蜿蜒的阿禾公路如银色丝带贯穿草原,与湛蓝天空构成壮阔风景线
                <w:br/>
                原木屋子，袅袅炊烟，声声马嘶，串串牧歌，禾木乡在灼热耀眼的阳光下，与世无争的存在着
                <w:br/>
                赛里木湖，大西洋的最后一滴眼泪，大自然把最纯粹的蓝，都给了赛里木湖的天空和湖泊
                <w:br/>
                草原风光结合哈萨民俗风情，大美的新疆，人间的神话，多彩的那拉提草原
                <w:br/>
                布满风沙的荒凉戈壁滩上，西北独特的风蚀地貌魔鬼城，彰显着人类与自然各自伟大的力量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广州-伊宁-六星街-赛里木湖
                <w:br/>
                请您在广州白云机场集合，搭乘航班赴举世闻名的歌舞之乡、瓜果之乡、金玉之邦—新疆维吾尔自治区，简称新疆。新疆占中国面积六分之一，是中国面积最大的省份，是丝绸之路必经之地，也是“一带一路”中丝绸之路经济带的中心之一。新疆风光壮美，同时具有雪山、草原、沙漠、盆地、河谷等自然景观。
                <w:br/>
                【六星街】（游览时间约1小时）六星街经常举办各类非遗民俗活动，如剪纸艺人现场展示剪纸技艺，绣娘们展示刺绣作品，游客还可亲自体验刺绣。亚历山大手风琴珍藏馆：馆内珍藏众多手风琴，游客可了解手风琴文化，欣赏精彩演奏俄罗斯面包作坊：游客能参观面包制作过程，品尝刚出炉的香气四溢的列巴。
                <w:br/>
                <w:br/>
                【温馨提示】
                <w:br/>
                1.导游会提前一天电话或短信联系客人，请保持手机畅通；
                <w:br/>
                2.新疆早晚温差大，气候干燥要多喝水，准备御寒衣物；新疆地大物博，全程车程时间较长。请做好体力储备；请依据自身情况备上感冒药、肠胃药、晕车药等应急药物；
                <w:br/>
                3.出行前请再次确认携带有效身份证原件（身份证、护照、回乡证等，注意大陆居民不可用港澳证）登机，上下飞机请携带好行李物品。
                <w:br/>
                4.此行程安排可能会因航班、天气、路况等不可抗力因素而作变更，经与全体游客协商同意后，进行游览顺序调整！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4钻：赛里木湖水云杉度假酒店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赛里木湖 - 那拉提镇（车程约5.5小时）
                <w:br/>
                【赛里木湖】（含大门票+驱车入内，游览时间约4小时）蒙古语“山脊上的湖”，是新疆海拔最高，面积最大的高山湖泊。又是大西洋暖湿气流最后眷顾的地方，因此有“大西洋最后一滴眼泪”的说法。古称“净海”。赛里木湖湖面呈现不规则椭圆形，湖水清澈，透明度可达12米。四面环山，水天一色。湖西岸与西南岸水草丰美，有海西草原风景。
                <w:br/>
                【金花紫卉】湖畔的网红灯塔与游艇同框，黄昏时分的粉紫色晚霞洒在湖面，随手拍都是电影感大片！
                <w:br/>
                【亲水滩】有专属亲水区域，可赤脚踩在湖畔浅滩，感受湖水的温度。
                <w:br/>
                【克勒涌珠】野花漫山遍野，捕捉雪山与野花同框，亲水滩投喂天鹅。
                <w:br/>
                【西海草原】赛里木湖环湖最大的草原景观区，夏季绿草如茵，野花遍地，牛羊在草原上漫步。
                <w:br/>
                【温馨提示】
                <w:br/>
                1、赛里木湖昼夜温差大，湖边风大，日落后气温低，请自备加厚防风外套。
                <w:br/>
                2、日落时间较晚，请耐心等待，最美的色彩往往在太阳落山后的二十分钟。
                <w:br/>
                3、请将垃圾随身带出景区，绝不乱扔。不要踩踏草场、采摘野花，共同守护这片纯净。
                <w:br/>
                4、赛里木湖天气多变，随身携带雨具和保暖衣物，防晒用品！
                <w:br/>
                赛里木湖景区公路全长近 70km 限速后车程需 2 小时，停靠点比较多循环运行，建议重点参观点将台、克勒涌珠、海西草原站点，计划好游览时间。停靠点站点有少数小食售卖，建议自备零食点心。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不挂星：那拉提春田花花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那拉提镇-那拉提草原（空中草原）-独库公路北段-独山子大峡谷-奎屯（车程约5小时）
                <w:br/>
                世界四大草原之一的【那拉提草原】（含空中草原大门票+区间车，游览时间约4小时）那拉提大草原地处天山腹地，位于伊犁河谷东端。名列世界四大河谷草原之一，这是一个由草原、森林、河谷、山体组成的自然风景区。那拉提草原三面环山，巩乃斯河蜿蜒流过，可谓是“三面青山列翠屏，腰围玉带河纵横”。此刻的草原，雪色与春色同在，可爱的羊儿马儿如珍珠般洒落在上面，无意间却胜似刻意的摆放一样，无论什么角度看去都美的心醉。高山的融雪汇合而下，在一个个山坳处都能看到它们奔腾而下。
                <w:br/>
                换乘七座小车，行走在这条全长561公里、连接南北疆的公路，横亘崇山峻岭、穿越深山峡谷，连接了众多少数民族聚居区中，号称【中国最美公路之一的-独库公路】。独库公路有三分之一是悬崖绝壁，五分之一的地段处于高山永冻层，跨越了天山近十条主要河流，翻越终年积雪的四个冰达坂，其驾驶难度可想而知。
                <w:br/>
                【玉希莫勒盖达坂】玉希莫勒盖达坂,垭口隧道海拔为3200米，位置在乔尔玛至那拉提之间。
                <w:br/>
                【乔尔玛烈士陵园】位于天山深处217国道旁的新疆伊犁州尼勒克县乔尔玛，海拔2200米。是为了纪念为了修建天山独库公路而牺牲并安葬在这里的168名革命烈士而建的国家革命烈士陵园。
                <w:br/>
                【哈希勒根达坂】哈希勒根达坂,垭口隧道海拔约3400米，位置在独山子至乔尔玛之间。垭口处公路最高处为“哈希勒根隧道”，隧道全长340米，在隧道北侧有停车场，观景台，可以欣赏周边的雪山，很多山坡上的雪常年不化，盛夏季节，这里照样可以感受冬天的景致，山上山下走一趟，可以感受一年四季，其中的冬季就是在这里体现出来的。
                <w:br/>
                【独山子大峡谷】（含门票，游览时间约1小时）距奎屯市市区18公里，在天山冰雪消融的奎屯河上游。因千万年来天山雪水自然冲刷形成，南北走向，长约20公里，谷底宽100～400米，谷肩宽800～1000米，从谷底到谷肩高可达200米。谷壁近直立，沿谷到处是断崖，谷壁上的冲沟将谷壁雕凿成石林状，奇特险峻。峡谷沟壑层叠，错落有致，雪山、峡谷、草场、流水相辉相映，天工巧夺，神工鬼斧。奎屯河从谷底穿越而过，加上千万年的雨水冲刷，在沙砾石堆积的下切河谷悬壁上留下了密布如织的冲沟，细沟，切沟，冲沟布满了长达几十公里的河谷槽壁，谷底平展开阔，河滩上砾石遍地，流水时合时聚，谷地右侧的水渠顺谷延伸，构成一幅美丽画图，是摄影家从事创作的摇篮，也是新疆旅游胜地。
                <w:br/>
                <w:br/>
                【温馨提示】
                <w:br/>
                1、草原地处山区下雨较多，温差大，请务必随身携带外套长裤；
                <w:br/>
                2、请尊重当地的文化和传统，不要随意破坏草原和当地的植被；
                <w:br/>
                3、草原蚊虫多，建议准备防蚊药水，以防叮咬。
                <w:br/>
                4、请始终在木栈道或指定步道行走，避免踏入草原深处，保护草场并防鼠洞绊伤。
                <w:br/>
                5、如遇当天独库公路交通拥堵或道路管制，独山子大峡谷则调整至次日游览，导游根据当天车流提前和游客确认！
                <w:br/>
                【独库公路-温馨提示】
                <w:br/>
                1、换乘7座商务小车穿越独库公路北段，商务车后备厢空间有限，请提前一天晚上收拾好自己的行李，大件行李放在大巴车上，贵重物品和必需用品随身携带，建议出发前准备一个小背包；
                <w:br/>
                2、独库公路地处山区自然灾害频发，行程当天如遇不可抗力因素导致交通管制道路封闭，则需调整行程方案前往伊宁，其额外产生的交通及食宿费用须由客人自理。
                <w:br/>
                3、参考行程调整方案如下：
                <w:br/>
                D1：广州-伊宁-喀赞其民俗村-六星街-那拉提镇
                <w:br/>
                D2：那拉提镇-那拉提草原-赛里木湖
                <w:br/>
                D3：赛里木湖-独山子大峡谷-奎屯
                <w:br/>
                （导游会根据当下实际情况，与游客充分沟通，经全体游客一致同意最终的变更方案，签名确认后，才会执行变更方案的行程！）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4钻：奎屯豪丰/润锦/新旅逸格酒店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奎屯 - 乌尔禾胡杨林 - 世界魔鬼城 - 五彩滩 - 布尔津（车程约6.5小时）
                <w:br/>
                【乌尔禾胡杨林】（含门票，游览时间约1小时）是北疆最大的原始胡杨林之一，总面积约30万亩。胡杨以“生而千年不死，死而千年不倒，倒而千年不朽”的生命力闻名，被誉为“英雄树”。
                <w:br/>
                【魔鬼城】（含门票+区间车，游览时间约2小时）魔鬼城是浓缩雅丹地貌特征的典型地质奇观。“雅丹”一词源于维吾尔语，十九世纪西方探险家斯文·赫定在新疆罗布泊地区考察时，看到一片形状各异的小山丘，问当地维吾尔向导，那儿叫什么地方，向导回答：“雅尔当”，意思是陡峭山丘，斯文·赫定在他的著述中就把这种风蚀形成的地貌定名为“雅丹地貌”。魔鬼城四季多风，每当大风到来，黄沙遮天，大风激荡回旋，凄厉呼啸，如同鬼哭狼嚎，令人毛骨悚然，“魔鬼城”因此而得名，当地的蒙古族人叫作“苏鲁木哈克”，哈萨克族人叫作“沙依坦克尔西”，意为“鬼山”，意思是魔鬼出没的地方。
                <w:br/>
                【五彩滩】（含门票，游览时间约2小时）它毗邻碧波荡漾的额尔齐斯河，与对岸葱郁青翠的河谷风光遥相辉映，可谓“一河隔两岸，自有两重天”。激猛的河流冲击以及狂风侵蚀，河岸岩层抗风化能力强弱不一，轮廓参差不齐，而岩石含有矿物质的不同，又幻化出种种异彩，因此得名“五彩滩”。而南岸却是绿树葳蕤，连绵成林，远处逶迤的山峦与戈壁风光尽收眼底。
                <w:br/>
                <w:br/>
                【温馨提示】
                <w:br/>
                1、景区为户外场地紫外线强烈，建议带上墨镜和遮阳帽，涂好防晒，多喝水以补充水分。
                <w:br/>
                2、野外蚊虫多，建议准备防蚊药水，以防叮咬。
                <w:br/>
                3、参观五彩滩时请注意保护地质景观，禁止攀爬岩壁或捡拾石块。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4钻：布尔津澜庭/岚枫/湘疆/神湖酒店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布尔津 - 喀纳斯（三湾一湖）- 禾木（车程约3.5小时）
                <w:br/>
                【喀纳斯国家地质公园】（含大门票+区间车，游览时间约4小时）走进“亚洲唯一瑞士风光”，这里有四个唯一（有我国唯一一条注入北冰洋的大河——额尔齐斯河；这里是南西伯利亚泰加林在我国唯一的自然延伸地；这里是亚洲唯一的瑞士风光；这里是我国蒙古族图瓦人唯一的聚集地来概述。喀纳斯保持着最完整的图瓦人民族传统。一栋栋的小木屋与雪峰、森林、雪地、蓝天白云构成了独特的自然与文化景观。看着木屋中升起的袅袅炊烟，一切的宁静让你情不自禁的放轻你的脚步，生怕惊动了这片宁静与安详…远离尘嚣，感受心灵的宁静与安逸。后乘车赴布尔津，后入住酒店。
                <w:br/>
                【卧龙湾】形似巨龙静卧河谷，碧水环绕林间，桦林秋色斑斓，倒影如画，是喀纳斯三湾中气势最磅礴的河湾景观。
                <w:br/>
                【月亮湾】S形河道宛若新月嵌于山谷，水面随光变幻蓝绿，传说为成吉思汗足印所化，被誉为“神之曲线”。
                <w:br/>
                【神仙湾】晨雾弥漫如仙境，浅滩草甸星罗棋布，阳光洒落水雾氤氲，光影交织似瑶池幻境，最佳观赏在日出时分。
                <w:br/>
                【喀纳斯湖】冰川融水汇聚的变色湖，四季色彩迥异，湖怪传说神秘，深秋层林尽染宛如油画。
                <w:br/>
                【禾木】（含门票+区间车，游览时间约3小时）禾木村一栋栋的小木屋炊烟袅袅，山野风光风景秀美，禾木河静静流淌，南流与喀纳斯河汇成布尔津河……原始村落与大草原和谐的融为一体，构成了独特的文化与自然景观。
                <w:br/>
                <w:br/>
                【温馨提示】
                <w:br/>
                1、木栈道会有苔藓湿滑，徒步时请注意脚下安全，徒步依据自身体力适度安排；
                <w:br/>
                2、当日行车时间较长，请适度自备零食及晕车药品。
                <w:br/>
                3、入住禾木建议大件行李放旅游大巴，因景区区间车没有行李舱，为方便游玩，大件行李上车会比较麻烦，携带小件行李（贵重物品+衣物洗漱用品）即可。
                <w:br/>
                4、禾木村，都是原生态山上的木屋，景区酒店硬件有限，用水为地下天然矿泉水偶有杂质为正常现象。
                <w:br/>
                5、景区内娱乐项目，游客请根据自身需求自愿合理选择！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不挂星：禾木轩园山居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禾木村 - 阿禾公路 - 阿勒泰（车程约4小时）
                <w:br/>
                【禾木】（含大门票+区间车，游览约4小时）中国最美的乡村、国内摄影爱好者誉为摄影家天堂，不少获大奖的摄影作品都从这里走出。禾木村坐落在一个山谷草原上，喀纳斯河与禾木河的交汇地带。周围山峰耸立，四处散布着尖顶的俄式原木小屋，白桦木搭建的牲口棚，哈萨克族和蒙古图瓦族人聚居在这里。是一座幽静美丽的小山村，由于远离尘嚣，长久以来始终保持着古朴淳厚的民俗风情。走进禾木，梦触手可及。
                <w:br/>
                【禾木哈登观景台】登上哈登观景台，可俯视禾木村以及禾木河的全景，远观日出、雪峰与涓涓溪流，近览图瓦人家。是拍摄日出、晨雾、木屋、禾木河的绝佳取景地。
                <w:br/>
                【阿禾公路】这条2025年6月才全线通车的“千里画廊”景观大道，如一条玉带缠绕在阿尔泰山脉间，将小东沟森林公园、乌希里克湿地、通巴原始森林、托勒海特草原、伊列克石林、禾木达坂等十余处绝美景观串联成珠。车行其间，你会惊叹于眼前不断变幻的风光，可在托勒海特草原观景台停留打卡，这里是阿禾公路的精华段，视野开阔，草原如绿色地毯铺向天际，成群的旱獭在洞口探头探脑，随手一拍都是壁纸级风光。
                <w:br/>
                <w:br/>
                【温馨提示】
                <w:br/>
                1、阿禾公路盘山公路居多，晕车的游客请提前自备晕车药做好预防工作
                <w:br/>
                2、禾木村是当地图瓦人的集中生活居住地，美丽且原始，住宿、用餐、交通、道路等基础设施都较落后，请不要以城市心态要求，放松身心体会原始之美；
                <w:br/>
                3、禾木，昼夜温差大，注意保暖，同时请准备舒适的运动鞋；建议提前备带一些药物防蚊虫叮咬；
                <w:br/>
                4、禾木早餐为简餐，围桌非自助餐，山区餐饮费用较高，用餐较为一般请体谅（山区条件有限，可自备小零食）。
                <w:br/>
                5、景区内娱乐项目，游客请根据自身需求自愿合理选择！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4钻：阿勒泰半山湾/芳华漫记酒店 或不低于同级（不指定）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阿勒泰 - （途观）乌伦古湖 - S21沙漠公路 - 乌鲁木齐（车程约6小时）
                <w:br/>
                途观【乌伦古湖】是第四纪晚期形成的凹陷湖，发源于阿尔泰山的乌伦古河流入其中，为该湖主要水源，湖水平均深度为八米，乌伦古湖是往返阿勒泰市与克拉玛依市之间的必经之地。它的魅力在于它的"大海气度"和名扬区内外的"福海鱼"。北岸断崖，与额尔齐斯河仅距2.1公里,湖盆是由断层陷落而形成的。
                <w:br/>
                【S21沙漠公路】（沿途车观）S21沙漠高速穿越我国第二大沙漠一古尔班通古特沙漠，公路腹地有180公里是无人区无任何通讯信号。一路可以看到好多野骆驼，沿途有绿洲、湿地、海上雅丹地貌，这可是又一条新爆网红公路。
                <w:br/>
                <w:br/>
                【温馨提示】
                <w:br/>
                1、新疆早晚温差比较大，建议携带外套，白天紫外线比较强，请携带好防晒物品；
                <w:br/>
                2、今日旅程比较远，请自备些小吃零食哦；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4钻：乌鲁木齐智选假日/美豪丽致/东方王朝酒店 或不低于同级（不指定）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 - 广州
                <w:br/>
                早餐后，前往机场办理登机手续后返程，结束愉快的旅程！
                <w:br/>
                【备注：此天送机不指定用车！】
                <w:br/>
                <w:br/>
                温馨提示：
                <w:br/>
                提前整理好在新疆的收获，与愉快的心情一起带回家！对行程和导游服务，请留下宝贵的意见，签好意见单，感谢各位贵宾对我们工作的支持和理解！希望您一路平安，最真挚的祝福送给您！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1、往返大交通：广州-伊宁，乌鲁木齐-广州，2段单程经济舱机票，含机场建设费、燃油税。
                <w:br/>
                2、当地交通：12人以上安排 2+1 陆地头等舱豪华大巴，12人及以下根据人数安排用车，保证每人一正座，保障舒适安全出行，独库公路段换乘七座商务车；
                <w:br/>
                3、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4、用餐：酒店含早，全程含7早餐7正餐，餐标50元/人，其中特别安排伊宁招牌果园红烧鹅/那拉提野山菌芦花鸡/乌尔禾羊拐抓饭/福海冷水鱼宴/禾木土火锅，将根据实际人数酌情安排用餐（团队餐不用不退）；
                <w:br/>
                5、门票：仅含行程所列景点首道大门票与必要区间车；
                <w:br/>
                6、导服：中文优秀导游服务（机场安排工作人员协助办理登机手续；10人及以下为司机兼向导，不另安排导游）；
                <w:br/>
                7、保险：含旅行社责任险。强烈建议游客自行购买旅游意外险。
                <w:br/>
                8、2-12岁儿童标准：仅含往返机票、车位费、正餐餐费；不含床位、早餐、门票费，如有超出费用由家长现付；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是按照2人入住1间房计算的价格。本产品不接受拼房，若一人住宿一间房需补房差：8月-10月2500元/人【注：9月16/18/23/25/30日，10月2日需补房差2700元/人】；(若您为1大1小出行，为避免打搅您和同房客人的休息，则儿童必须占床，请您补房差报名）；
                <w:br/>
                2.自由活动期间交通费、餐费等私人费用；行程中不含的餐；购物场所内消费；
                <w:br/>
                3.酒店非免费餐饮费、洗衣、理发、电话、饮料、烟酒、付费电视、行李搬运等费用；
                <w:br/>
                4.因交通延误、取消等意外事件或战争、罢工、自然灾害等不可抗拒力导致的额外费用；
                <w:br/>
                5.因旅游者违约、自身过错、自身疾病导致的人身财产损失而额外支付的费用；
                <w:br/>
                6.不含航空保险及旅游意外伤害保险（建议旅游者购买）；
                <w:br/>
                7.“旅游费用包含”内容以外的所有费用。及行程中未提到的其它费用等；
                <w:br/>
                8.行程中的自费选择项目；
                <w:br/>
                新疆线路路途遥远，不接受18周岁以下单独参团，不接受孕妇以及身体有重疾病的游客报名，如有隐瞒自身健康状况而发生意外导致损失的，概由游客承担，旅行社不承担责任。另外65岁以上老人需提交高龄参团协议，并建议有65岁以下成人陪同参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那拉提骑马</w:t>
            </w:r>
          </w:p>
        </w:tc>
        <w:tc>
          <w:tcPr/>
          <w:p>
            <w:pPr>
              <w:pStyle w:val="indent"/>
            </w:pPr>
            <w:r>
              <w:rPr>
                <w:rFonts w:ascii="宋体" w:hAnsi="宋体" w:eastAsia="宋体" w:cs="宋体"/>
                <w:color w:val="000000"/>
                <w:sz w:val="20"/>
                <w:szCs w:val="20"/>
              </w:rPr>
              <w:t xml:space="preserve">景区统一监管、哈萨克牧民合作社正规运营，仅游牧人家、天牧台、河谷草原代格拉斯三处合规马场；马匹统一投保意外险，马夫持证培训上岗，免费提供安全头盔、标准马鞍护具，全程明码标价无隐形消费。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禾木云霄峰缆</w:t>
            </w:r>
          </w:p>
        </w:tc>
        <w:tc>
          <w:tcPr/>
          <w:p>
            <w:pPr>
              <w:pStyle w:val="indent"/>
            </w:pPr>
            <w:r>
              <w:rPr>
                <w:rFonts w:ascii="宋体" w:hAnsi="宋体" w:eastAsia="宋体" w:cs="宋体"/>
                <w:color w:val="000000"/>
                <w:sz w:val="20"/>
                <w:szCs w:val="20"/>
              </w:rPr>
              <w:t xml:space="preserve">禾木云霄峰缆车观光项目，位于吉克普林国际滑雪度假区，运营缆车为度假区1号缆车，全长4930米，高差1340米。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喀纳斯图瓦人家访</w:t>
            </w:r>
          </w:p>
        </w:tc>
        <w:tc>
          <w:tcPr/>
          <w:p>
            <w:pPr>
              <w:pStyle w:val="indent"/>
            </w:pPr>
            <w:r>
              <w:rPr>
                <w:rFonts w:ascii="宋体" w:hAnsi="宋体" w:eastAsia="宋体" w:cs="宋体"/>
                <w:color w:val="000000"/>
                <w:sz w:val="20"/>
                <w:szCs w:val="20"/>
              </w:rPr>
              <w:t xml:space="preserve">走进喀纳斯原木图瓦木屋，品尝奶茶、奶疙瘩与奶酒，观赏非遗呼麦、苏尔草笛演奏，聆听图瓦部落古老传说，还能参与民族歌舞互动，沉浸式感受独有的深山游牧民俗文化。</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喀纳斯湖游船</w:t>
            </w:r>
          </w:p>
        </w:tc>
        <w:tc>
          <w:tcPr/>
          <w:p>
            <w:pPr>
              <w:pStyle w:val="indent"/>
            </w:pPr>
            <w:r>
              <w:rPr>
                <w:rFonts w:ascii="宋体" w:hAnsi="宋体" w:eastAsia="宋体" w:cs="宋体"/>
                <w:color w:val="000000"/>
                <w:sz w:val="20"/>
                <w:szCs w:val="20"/>
              </w:rPr>
              <w:t xml:space="preserve">搭乘喀纳斯湖观光游船，行至湖心远眺雪山泰加林，观赏随光线变幻的翡翠湖水，探寻湖怪传说，独得陆上看不到的湖面全景，全程约 45 分钟，沉浸式饱览高山湖泊秘境风光。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赛里木湖游船</w:t>
            </w:r>
          </w:p>
        </w:tc>
        <w:tc>
          <w:tcPr/>
          <w:p>
            <w:pPr>
              <w:pStyle w:val="indent"/>
            </w:pPr>
            <w:r>
              <w:rPr>
                <w:rFonts w:ascii="宋体" w:hAnsi="宋体" w:eastAsia="宋体" w:cs="宋体"/>
                <w:color w:val="000000"/>
                <w:sz w:val="20"/>
                <w:szCs w:val="20"/>
              </w:rPr>
              <w:t xml:space="preserve">搭乘赛里木湖双体帆船乘风游湖，无风电混动船只平稳舒适，深入湖心坐拥 360° 雪山蓝湖全景，御风畅游湖心，独赏雪山碧水，氛围感与出片效果远超普通游船，伴着清风白帆氛围感拉满，随手拍出治愈系湖山大片</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2.新疆与内地差两小时，但全疆均使用北京时间作息，但新疆休息时间为晚上12：00左右，早上上班时间为10：00左右；
                <w:br/>
                3.早晚温差较大，温差最大可在20度左右，晚上睡觉时应将空调开到适度，不要过凉，或睡觉时不盖棉被，造成身体不适；
                <w:br/>
                4.因新疆地域辽阔，坐车时间较长，在很多情况下，须旅游者下车行走或亲自体验骑马、骑骆驼的乐趣。所以，一双合适的鞋显得尤为重要；
                <w:br/>
                5.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6.在新疆旅游，因行程较长，气候差别较大，旅游者一时难以适应，可能会出现水土不服症状，旅游者应携带有关药物及一些常备药物，如创可贴、感冒药或治疗肠胃不适药物等；
                <w:br/>
                7.新疆是水果之乡，到新疆吃水果是一大乐事，但千万不要在吃完水果后再喝热茶水，以免引起腹泻；
                <w:br/>
                8.新疆是多种少数民族居住地区，宗教色彩浓厚，信仰伊斯兰教的民族不吃猪肉等，这是他们在生活中最大的禁忌，绝对不可以冒犯；
                <w:br/>
                9.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1、行程中所有赠送项目以及风味特色餐不参加及视为自动放弃，不去不退；
                <w:br/>
                2、报名出票后，临时取消行程，不退任何费用；
                <w:br/>
                3、如遇人力不可抗拒因素（台风、暴雨、检修等）或政策性调整，导致无法游览的景点和项目，我社有权取消或更换为其它等价景点或项目,赠送景点和项目费用不退，并有权将景点及住宿顺序做相应调整；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9、失信人请勿报名！国家最高人民法院公布的失信人禁止乘坐飞机、高铁！我司机位为全款买断，失信人如有隐瞒造成空占机位，即使没有出票，机票费已产生，取消只退税，此损失由报名人自行承担！
                <w:br/>
                10、此行程所含景点可能需办理边防证，未满16周岁的未成年人办理边防证需要出示本人医学出生证明或者居民户口簿（未携带原件可提供复印件办理），如非第一监护人陪同出行的，需要同步出示监护人委托书原件，请注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2026-09-23T05:15:46+08:00</dcterms:created>
  <dcterms:modified xsi:type="dcterms:W3CDTF">2026-09-23T05:15:46+08:00</dcterms:modified>
</cp:coreProperties>
</file>

<file path=docProps/custom.xml><?xml version="1.0" encoding="utf-8"?>
<Properties xmlns="http://schemas.openxmlformats.org/officeDocument/2006/custom-properties" xmlns:vt="http://schemas.openxmlformats.org/officeDocument/2006/docPropsVTypes"/>
</file>