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激情无限.发现无尽】西班牙葡萄牙波尔图深度巡游纯玩12天| |8菜1汤| 圣家族大教堂|桂尔公园|国粹弗拉明戈|AVE高速列车| 阿尔罕布拉宫|塞维利亚复古马车|波尔图魔法小火车|皇家酒庄| 萨拉曼卡|托莱多|卡斯凯什|罗卡角行程单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EU20260917CZY8CG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贴心安排一段[AVE高速火车]，节省最多交通时间回馈在游玩的时间上！
                <w:br/>
                AVE高速列车：乘上巴塞罗那-马德里的时光列车，省时舒适
                <w:br/>
                地中海帆船巡游：沿着巴塞罗那壮丽的海岸线航行，从独特视角感受巴塞罗那沿岸的魔力。
                <w:br/>
                魔法小火车+波尔图酒庄之旅：波尔图魔法小火车，穿梭于波尔图老城，抵达酒庄庄园，在葡萄牙最古老、最负盛名皇家酒庄品尝高品质的葡萄酒
                <w:br/>
                巴塞罗那深度游：深入巴塞罗那核心，在哥特区的石板路上追溯历史。从活力的加泰罗尼亚广场，到藏着艺术往事的四只猫咖啡厅，再到满是爱意的亲吻墙与庄严的主教堂，每处都藏着老城的独特韵味。沉浸式拥抱巴塞罗那独有的艺术氛围与生活情调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弗拉明戈+晚宴：西班牙国粹之一的艺术瑰宝，是当今世界最富感染力的流行舞种
                <w:br/>
                人类文化遗产-塞戈维亚，悬崖小镇-龙达，世界文化遗产闻名古城-托莱多，"世界尽头"欧洲大陆最西端-罗卡角，美丽海滨小镇-卡斯凯什，“阳光之城”-瓦伦西亚，西班牙混血城市-格拉纳达，感受摩尔遗风，沉醉于美食佳酿，探索世界文化遗产-波尔图，西班牙闻名世界的大学古城—萨拉曼卡，与伊比利亚半岛的热情相拥，一次旅程，让您全面了解西班牙葡萄牙
                <w:br/>
                美食盛宴：全程含正餐，中式团餐升级8菜1汤，品尝西班牙、葡萄牙地道美食：西班牙国粹海鲜饭、佛拉明戈晚宴、海鲜自助餐、葡萄牙特色鳕鱼餐、百年老店葡式蛋挞
                <w:br/>
                酒店升级：全程精选四星级酒店，巴塞罗那连住2晚，升级1晚波尔图市区四星酒店，升级1晚五星级酒店。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广州-马德里（西班牙）
                <w:br/>
                参考航班：CZ377 CANMAD 1040 1830（航班仅供参考，具体以实际为准）
                <w:br/>
                请游客在指定时间在广州白云国际机场集中，由领队带领搭乘国际航班，飞往西班牙首都马德里。
                <w:br/>
                航班抵达后，专车送各位贵宾入住酒店休息，调整时差。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马德里-约100KM-塞戈维亚-约172KM-萨拉曼卡（西班牙）
                <w:br/>
                酒店早餐后，乘车前往世界文化遗产古镇-塞戈维亚（游览不少于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【古罗马高架引水渠】外观，塞戈维亚古罗马水道桥位于西班牙塞哥维亚城，建于公元一世纪末至二世纪初，全长 728 米，有双层拱，共有 167 座拱门，被联合国列入世界文化遗产。
                <w:br/>
                乘车前往西班牙闻名世界的大学古城—【萨拉曼卡Salamanca】（游览不少于45分钟），1988年被联合国教科文组织列为人类遗产，2002年被评选为欧洲文化之都。外观西班牙最华丽最大的【马约尔广场】，是具有巴洛克风格的城市与半岛建筑之一。外观欧洲最古老的大学之一【萨拉曼卡大学】，这是萨拉曼卡最重要的建筑之一，也是西班牙文艺复兴时期的建筑瑰宝。外观【萨拉曼卡大教堂】，新旧两座教堂互相毗邻，旧大教堂是经典罗马式建筑风格；新大教堂融合了哥特式、文艺复兴式、巴洛克式建筑风格，十分精美华丽。游览完毕前往酒店入住。
                <w:br/>
                交通：飞机 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萨拉曼卡-约354KM-波尔图（葡萄牙）
                <w:br/>
                酒店早餐后，前往游览葡萄牙第二大城市【波尔图】（游览时间不少于60分钟），葡萄牙的国名便源于这城市，在1996年被联合国教科文组织列为世界遗产。【路易一世大桥】（远观）是波尔图的地标建筑，它横跨杜罗河，长约400米，是世界上最长的大桥之一。【波尔图大教堂】（外观），教堂为哥德式及巴洛克式的混合建筑，正面的玫瑰窗和祭坛右侧的回廊属于哥特式、大门及祭坛本身则是华丽的巴洛克风格。【圣本托火车站】（外观），这座历史悠久的火车站，用2万多块瓷砖拼出了一幅幅美丽的瓷砖画，向过往的旅客讲述着属于葡萄牙的历史与文化。【僧侣塔/牧师塔】（外观），也叫克莱瑞科塔Clérigos Tower，连在一起的教士教堂Clérigos Church是一座拥有标志性钟楼的华丽教堂。【莱罗书店】（外观），是《哈利•波特》书迷们的“朝圣”之地，它坐落在波尔图历史中心，是名副其实的百年老店。
                <w:br/>
                特别安排：波尔图【魔法小火车+皇家酒庄品酒特色体验之旅】。皇家酒庄（Real Companhia Velha）成立于 1756 年，是葡萄牙历史最悠久的波特酒生产商，也是目前仍在运营的最具影响力的酒庄之一。酒庄总部位于葡萄牙著名的波尔图（Porto），在世界闻名的杜罗河谷（Douro Valley）拥有广阔的葡萄园和传统酒窖。
                <w:br/>
                搭乘【波尔图魔法小火车】，穿梭于波尔图老城，抵达酒庄庄园，在葡萄牙最古老、最负盛名皇家酒庄品尝高品质的葡萄酒，贵宾们可以在这儿学习品酒、参观酒窖，深度体验皇家酒庄的酿酒艺术。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Rubens Hotels &amp; SPA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波尔图-约350KM-罗卡角-约18KM-卡斯凯什-约28KM-里斯本（葡萄牙）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乘车前往【卡斯卡伊斯】（游览不少于30分钟），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安排品尝【葡萄牙鳕鱼餐】，葡萄牙人将鳕鱼奉为“国菜”，不仅是日常餐桌上的常菜，更是款待尊贵客人的必备佳肴。
                <w:br/>
                交通：巴士
                <w:br/>
              </w:t>
            </w:r>
          </w:p>
        </w:tc>
        <w:tc>
          <w:tcPr/>
          <w:p>
            <w:pPr>
              <w:pStyle w:val="indent"/>
            </w:pPr>
            <w:r>
              <w:rPr>
                <w:rFonts w:ascii="宋体" w:hAnsi="宋体" w:eastAsia="宋体" w:cs="宋体"/>
                <w:color w:val="000000"/>
                <w:sz w:val="20"/>
                <w:szCs w:val="20"/>
              </w:rPr>
              <w:t xml:space="preserve">早餐：√     午餐：√     晚餐：鳕鱼餐   </w:t>
            </w:r>
          </w:p>
        </w:tc>
        <w:tc>
          <w:tcPr/>
          <w:p>
            <w:pPr>
              <w:pStyle w:val="indent"/>
            </w:pPr>
            <w:r>
              <w:rPr>
                <w:rFonts w:ascii="宋体" w:hAnsi="宋体" w:eastAsia="宋体" w:cs="宋体"/>
                <w:color w:val="000000"/>
                <w:sz w:val="20"/>
                <w:szCs w:val="20"/>
              </w:rPr>
              <w:t xml:space="preserve">PREMIUM SETUBAL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里斯本-约463KM-塞维利亚（西班牙）
                <w:br/>
                酒店早餐后，【罗西奥广场Praça Dom Pedro IV】，在奥古斯塔大街的尽头，里斯本跳跃不息的心脏。美丽的建筑和喷泉依旧在优雅地讲述耐人寻味的历史。里斯本人每日必经之地，里斯本人生活的一部份，别有一番亲切感。【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
                <w:br/>
                【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特别安排：【塞维利亚复古马车巡游】复古的马车是塞维利亚一种特色的观光方式，装扮精美的马车随处可见，一辆辆嗒嗒驶过，随着悠扬的马蹄声，明媚的阳光，宜人的气候，西班牙的浪漫扑面而来。
                <w:br/>
                晚上特别安排欣赏西班牙国粹【佛拉明戈舞表演+晚宴】（不少于1小时）。一场丰富而富有想象力的演出，灯光、服装和编排相结合，为观众提供精彩的弗拉门戈表演享受，将这一体验与美食晚宴结合起来，弗拉明戈舞节奏强烈明快，动作夸张有力，女演员身着色彩艳丽的大摆长裙，随着舞姿的转动，裙琚飘飘，宛如绽放的花朵。男演员着装精神干练，或是衬衫马甲配马裤长筒皮靴，或是威武的军装，尽显男性身体的阳刚之美，他们的舞步如踢踏舞，但节奏更加紧密结实有力，一串串节奏飞快踢踏有声的舞步让人随舞者一起激情澎湃！
                <w:br/>
                交通：巴士
                <w:br/>
              </w:t>
            </w:r>
          </w:p>
        </w:tc>
        <w:tc>
          <w:tcPr/>
          <w:p>
            <w:pPr>
              <w:pStyle w:val="indent"/>
            </w:pPr>
            <w:r>
              <w:rPr>
                <w:rFonts w:ascii="宋体" w:hAnsi="宋体" w:eastAsia="宋体" w:cs="宋体"/>
                <w:color w:val="000000"/>
                <w:sz w:val="20"/>
                <w:szCs w:val="20"/>
              </w:rPr>
              <w:t xml:space="preserve">早餐：√     午餐：√     晚餐：弗拉明戈晚宴   </w:t>
            </w:r>
          </w:p>
        </w:tc>
        <w:tc>
          <w:tcPr/>
          <w:p>
            <w:pPr>
              <w:pStyle w:val="indent"/>
            </w:pPr>
            <w:r>
              <w:rPr>
                <w:rFonts w:ascii="宋体" w:hAnsi="宋体" w:eastAsia="宋体" w:cs="宋体"/>
                <w:color w:val="000000"/>
                <w:sz w:val="20"/>
                <w:szCs w:val="20"/>
              </w:rPr>
              <w:t xml:space="preserve">EXE GRAN HOTEL SOLUCAR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塞维利亚-约128KM-龙达-约179KM-格拉纳达（西班牙）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乘车前往【格拉纳达】，位于西班牙南部的格拉纳达地处内华达山脉环抱之中，作为一座气质优雅的古城，格拉纳达能够闻名于世界，一种闲云野鹤般的生活意境。
                <w:br/>
                游览世界遗产-【阿尔罕布拉宫】（入内含官导，不少于1小时30分），1984年被列入联合国世界文化遗产，是阿拉伯式宫殿庭院艺术的鼎盛之作。为中世纪摩尔人所建立的格拉纳达埃米尔国的王宫，有“宫殿之城”和“世界奇迹”之称。
                <w:br/>
                （注：阿尔罕布拉宫属世界文化遗产，官方实行限流参观政策。团队需预约申请方可游览，如预约申请未获批，届时将无法入内参观，①改用【阿尔罕布拉宫后花园】并退6欧/人门票差价，或【塞维利亚皇宫】退8欧元/人门票差价，代替原定游览内容，不再另行通知，敬请收悉！且此天增加如下游览景点:【阿尔拜辛区】（约30分钟）1984年与阿尔罕布拉宫一同列为世界遗产，格拉纳达城区最古老的一部分，保留着大量具有六百年历史的摩尔建筑!）
                <w:br/>
                特别安排：西班牙海鲜自助餐
                <w:br/>
                交通：巴士
                <w:br/>
              </w:t>
            </w:r>
          </w:p>
        </w:tc>
        <w:tc>
          <w:tcPr/>
          <w:p>
            <w:pPr>
              <w:pStyle w:val="indent"/>
            </w:pPr>
            <w:r>
              <w:rPr>
                <w:rFonts w:ascii="宋体" w:hAnsi="宋体" w:eastAsia="宋体" w:cs="宋体"/>
                <w:color w:val="000000"/>
                <w:sz w:val="20"/>
                <w:szCs w:val="20"/>
              </w:rPr>
              <w:t xml:space="preserve">早餐：√     午餐：√     晚餐：海鲜自助餐   </w:t>
            </w:r>
          </w:p>
        </w:tc>
        <w:tc>
          <w:tcPr/>
          <w:p>
            <w:pPr>
              <w:pStyle w:val="indent"/>
            </w:pPr>
            <w:r>
              <w:rPr>
                <w:rFonts w:ascii="宋体" w:hAnsi="宋体" w:eastAsia="宋体" w:cs="宋体"/>
                <w:color w:val="000000"/>
                <w:sz w:val="20"/>
                <w:szCs w:val="20"/>
              </w:rPr>
              <w:t xml:space="preserve">BARCELÓ GRANADA CONGRESS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格拉纳达-约482KM-瓦伦西亚（西班牙）
                <w:br/>
                酒店早餐后，乘车前往西班牙第三大城市瓦伦西亚（停留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晚餐：西班牙海鲜饭   </w:t>
            </w:r>
          </w:p>
        </w:tc>
        <w:tc>
          <w:tcPr/>
          <w:p>
            <w:pPr>
              <w:pStyle w:val="indent"/>
            </w:pPr>
            <w:r>
              <w:rPr>
                <w:rFonts w:ascii="宋体" w:hAnsi="宋体" w:eastAsia="宋体" w:cs="宋体"/>
                <w:color w:val="000000"/>
                <w:sz w:val="20"/>
                <w:szCs w:val="20"/>
              </w:rPr>
              <w:t xml:space="preserve">HOTEL MAS CAMARENA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瓦伦西亚-约365KM-巴塞罗那（西班牙）
                <w:br/>
                酒店早餐后，乘车前往素有“伊比利亚半岛的明珠”和“欧洲之花”之称的【巴塞罗那】，气候宜人、风光旖旎、古迹遍布，紧靠地中海，城市的在其规划中融合了罗马风格的痕迹、中世纪风格的城区、极为漂亮的现代主义风格的及20世纪的先驱者的作品。
                <w:br/>
                乘车前往【1992年奥运会会址】（不少于10分钟）：位于蒙特惠奇山，第25届奥林匹克运动会，在奥林匹克官网历届奥运会的介绍中，第一集就提到1992年巴塞罗那奥运会是开幕式历史上最让人震惊的瞬间之一。
                <w:br/>
                【旧港】（不少于15分钟）：巴塞罗那历史悠久的港口，当年哥伦布就是从这里出发发现了美洲新大陆，这座港口见证了巴塞罗那的历史沧桑。
                <w:br/>
                特别安排：巴塞罗那哥特区city walk 深度漫游（不少于2小时）：
                <w:br/>
                【哥特区】是巴塞罗那的旧城区四个小区中的一个，许多建筑建于中世纪，有一些可以追溯到古罗马时代。老城区的大教堂和皇家宫殿至今依然在使用，保存完好。
                <w:br/>
                来到【加泰罗尼亚广场】、外观【四只猫咖啡厅】、观赏【亲吻墙】、外观【音乐宫】、外观【巴塞罗那主教堂】、游览【国王广场】、游览【兰布拉大街】，它被誉为欧洲最美丽的林荫大道之一，是巴塞罗那最著名的地标性街区。余秋雨笔下的流浪者大街，这里可以说是西班牙最有活力的大街了云集了来自世界各地的行为艺术家和游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巴塞罗那（西班牙）
                <w:br/>
                酒店早餐后，开启高迪艺术之旅。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**特别安排**
                <w:br/>
                巴塞罗那地中海帆船巡游（含西班牙小吃及欢迎饮料）
                <w:br/>
                搭乘地中海经典帆船，沿着巴塞罗那壮丽的海岸线航行，在夏日热浪渐渐退去的惬意时段扬帆出海。
                <w:br/>
                此时阳光温柔而不灼热，海风习习，整条海岸线与城市天际线在白日的明亮光线下清晰展现。
                <w:br/>
                让碧蓝的海水、轻柔的海浪与悠闲的傍晚时光，共同为您留下一段自在的海上回忆。
                <w:br/>
                我们为您准备了地道的西班牙小吃与欢迎饮料。让碧蓝的海水、轻柔的海浪与悠闲的傍晚时光，共同为
                <w:br/>
                您留下一段自在的海上回忆
                <w:br/>
                温馨提示：帆船班次根据季节性有班次的调整，帆船班次时刻以实际安排为准。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巴塞罗那【高速列车】马德里（托莱多）（西班牙）
                <w:br/>
                参考时间：巴塞罗那Barcelona Sants - 马德里Madrid Atocha
                <w:br/>
                08:00-11:12 Renfe AVE 或 08:25-10:55 Renfe AVE 或 09:0-11:45 Renfe AVE（车次仅供参考，具体以实际为准）
                <w:br/>
                酒店早餐后，搭乘西班牙高速列车【AVE火车】前往马德里，在短时间内舒适迅速地到达目的地。
                <w:br/>
                "若AVE最终预定席位有限，则改为预定同级西班牙高速列车iryo列车或Avlo列车"
                <w:br/>
                乘车前往游览中世纪西班牙的都城－【托莱多】。托莱多地处TAGUS河环绕的高岗上，是世界文化遗产。抵达后游览托莱多古城（不少于45分钟），感受西班牙文化的“黄金时代”。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交通：火车/巴士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马德里-广州
                <w:br/>
                参考航班： CZ378 MADCAN 2100 1700+1（航班仅供参考，具体以实际为准）
                <w:br/>
                酒店早餐后，乘车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随后前往参观【马德里皇宫】（入内参观，不少于1小时，含官导）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游毕返回马德里，前往【英格列斯百货公司】（自由活动不少于2小时），El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
                <w:br/>
                指定时间前往机场乘坐国际航班返回广州。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抵达广州国际机场，结束浪漫的欧洲之旅。
                <w:br/>
                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2.全程欧洲标准四星级酒店，巴塞罗那连住2晚，升级1晚五星级酒店，升级1晚波尔图市区spa酒店，1/2标准双人房；
                <w:br/>
                3.行程所列餐食，酒店早餐，全程19个正餐，中式团餐八菜一汤，其中升级5个特色美食：西班牙海鲜饭、西班牙海鲜自助餐、佛拉明戈晚宴、葡萄牙特色鳕鱼餐、百年老店葡式蛋挞；（如遇退餐按15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4.境外旅游巴士，保证每人一正座；AVE高速列车二等座；
                <w:br/>
                5.全程专业中文领队兼导游服务；
                <w:br/>
                6.基本景点大门票（只含：马德里皇宫（含官导）、圣家族教堂（含官导）、奎尔公园（含官导）、弗拉明戈表演含晚餐、阿尔罕布拉宫（含导）、塞维利亚复古马车、波尔图皇家酒庄、波尔图魔法小火车、托莱多古城官导、龙达官导、塞戈维亚官导、巴塞罗那哥特区深度游（官导）、巴塞罗那游船（含小吃+饮料）），其它为外观或免费；
                <w:br/>
                7.申根签证费（我司有权根据签证需要调整住宿地点）；
                <w:br/>
                8.欧洲旅游意外保险（本公司强烈要求旅客自行购买旅游意外保险，以更全面保障旅客利益）；
                <w:br/>
                9.司机导游服务费；
                <w:br/>
                赠送无线WIFI（2人/台）+赠送转换插（1人/个）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1.全程酒店单人间附加费4000元/人（酒店单房差仅指普通单人间如要求安排大床房或标双，单房差另议）；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驻葡萄牙大使馆 +351-214024855
                <w:br/>
                驻西班牙大使馆 +34-915438877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1.请您务必在签证截止日前递交签证材料，签证材料递入领馆后，如遇拒签，我社将收取申根签证费（含服务费）1200元/人、英国签证费（含服务费，不含加急费）1400元/人；
                <w:br/>
                2.报名后收取的机票定金5000元/人，如因游客自身原因取消，机票定金不退；
                <w:br/>
                3.报名南航、法荷航线路，若游客出发前22天内取消，需收取全额机票款；
                <w:br/>
                4.送签前如因游客自身原因取消，我社除收取机位定金损失外，还需收取其他已经产生的实际损失 ，如境外交通（如TGV、金色山口快车、欧洲之星、游轮、摆渡船等境外交通工具）及酒店费用；
                <w:br/>
                5.送签后出签前，如游客自行取消、或因游客自身原因不能按照领馆要求前往面试、导致无法出签：若此时团组未出机票，我社将收取损失7000元/人；若此时团组已出机票，我社只能退回境外餐费和景点门票费（团队机票/火车票/船票等交通工具的费用，不允许更改签转或退票）；
                <w:br/>
                6.已获签证后，如游客自行取消（包括因同行的游客被拒签而取消）：若此时团组未出机票，我社将收取损失7000元/人；若此时团组已出机票，我社只能退回境外餐费和景点门票费（团队机票/火车票/船票等交通工具的费用，不允许更改签转或退票）；
                <w:br/>
                7.签证自理的游客，如在团组送签后自行取消（包括因同行的游客被拒签而取消），若此时团组未出机票，我社将收取损失费6000元/人；若此时团组已出机票，我社只能退回境外餐费和景点门票费（团队机票/火车票/船票等交通工具的费用，不允许更改签转或退票）；
                <w:br/>
                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2026-09-18T18:39:23+08:00</dcterms:created>
  <dcterms:modified xsi:type="dcterms:W3CDTF">2026-09-18T18:39:23+08:00</dcterms:modified>
</cp:coreProperties>
</file>

<file path=docProps/custom.xml><?xml version="1.0" encoding="utf-8"?>
<Properties xmlns="http://schemas.openxmlformats.org/officeDocument/2006/custom-properties" xmlns:vt="http://schemas.openxmlformats.org/officeDocument/2006/docPropsVTypes"/>
</file>