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【荣耀青藏】西藏三飞一卧8天 | 青藏天路风光 | 布达拉宫 | 大昭寺广场 | 巴松措 | 雅鲁藏布江大峡谷 | 家访 | 鲁朗林海 | 鲁朗国际小镇 | 财神山精灵谷 | 羊湖(含观景台)行程单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SD-20260917-S1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畅游西藏，礼青藏铁路，从低海拔进发，减轻高原反应！
                <w:br/>
                ※【青藏铁路】乘坐一段青藏高原列车，是中国新世纪四大工程之一，是通往西藏腹地的第一条铁路
                <w:br/>
                ※【酒店安排】入住拉萨供氧4钻酒店+林芝网评3钻酒店+一晚鲁朗特色民宿观最美星空
                <w:br/>
                ※【景点安排】布宫/巴松错/羊湖环湖/雅尼湿地/大峡谷/家访/布宫夜景/鲁朗国际小镇/鲁朗林海/精灵谷
                <w:br/>
                ※【用餐安排】特别升级赠送：石锅鸡+烤羊特色餐+牦牛汤锅+大峡谷自助餐
                <w:br/>
                ※【用车安排】16人以上升级2+1航空座椅，车上提供车载制氧机更加能缓解高原反应（市内除外）
                <w:br/>
                ※【超值好礼】洁白哈达+纯净水+红景天+便携式氧气+羊湖旅拍+布宫含讲解
                <w:br/>
                ※【体验赠送】神山挂祈福 色季拉山挂经幡 星空下的篝火 体验锅庄 藏族歌舞表演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广州—兰州—西宁—青藏铁路
                <w:br/>
                指定时间于广州新白云国际机场集合,由专业人员为你贴心办理好乘机手续后乘坐航班前往兰州，抵达后接团前往西宁，开始青藏天路旅程。（根据有关规定，火车票无法指定铺位、座席，均为随机分配，不能保证连号。车票按实际出票为准，不补退差价。如对铺位、席位有特殊要求，请上车后自行与其他旅客或乘务人员协调解决，敬请谅解）
                <w:br/>
                交通：飞机、火车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火车卧铺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青藏铁路—拉萨
                <w:br/>
                上午青藏列车沿途经过青藏铁路起点格尔木。乘坐天路列车顿时令人改变对火车旅游的呆闷看法，沿途旅游资源繁多绝无污染，【天路青藏线著名景观带】如下——那曲桑丹康桑雪山；巍峨的念青唐古拉山脉及其主峰；藏北圣湖—错那圣湖；万里羌塘草原；长江三大源头—沱沱河/楚玛尔河/通天河；跨源3桥；可可西里无人区；穿越世界上最长的冻土隧道——昆仑山隧道；昆仑山泉；昆仑雪山玉珠、玉虚“双峰对峙”；世界最高的冻土隧道——风火山隧道；海拔5072米的世界铁路第一高站——唐古拉车站；青藏铁路第一高桥——三岔河大桥；世界上最长的“以桥代路”高原铁路——清水河大桥。客人可在主要停车点游览（以列车安排为准），亦可在列车内观看。到达拉萨（海拔3650米）接站后乘车前往酒店入住，作适应性休息。（拉萨火车站规定，需在拉萨火车站广场外的马路边上举接站牌接客人）
                <w:br/>
                温馨提示： 
                <w:br/>
                1、切忌不能洗澡，不能饮酒，不能剧烈运动，多喝水和水果 
                <w:br/>
                2、休整状态，储备体能，整理物资
                <w:br/>
                3、接送飞机或者火车是免费赠送，有的时候难免等候或者时间长敬请谅解！
                <w:br/>
                西藏的特殊敬请谅解：
                <w:br/>
                1： 拉萨火车站接站人员不能进入候车室，请出站之后往前直行100米，找“客人姓名”的接站牌：接站师傅在栏杆处接您，接站时无导游，由接站师傅直接接您前往酒店入住。
                <w:br/>
                2： 送站时，会根据航班及车次安排送团，无导游服务，请客人自行办理托运行李及登机牌或乘车手续。
                <w:br/>
                3： 西藏的酒店较内地相差较多，如果您的房间出现什么问题，请直接联系酒店总台或西藏当地紧急联络人为您解决。
                <w:br/>
                4： 西藏酒店的前台基本为藏族，可能会有语言沟通的障碍，如您有任何问题，请直接联系西藏联络人。
                <w:br/>
                5： 因西藏地区，条件有限，酒店限时供应热水，为了环保，西藏大部分酒店都使用太阳能水器（太阳能一般在使用热水时，将出水口打开一段时间，排出管道中的凉水。热水有时候可能不太热，敬请谅解。）酒店可提供加棉被或电热毯，如需要可直接跟酒店总台联系，请您注意保暖以防感冒。
                <w:br/>
                6： 酒店在办理入住手续时，需自行缴纳房卡和房间内自费用品的押金，在退房时确认酒店房间物品无任何损坏和使用的前提下，凭押金条退还押金，请务必保管好押金条。
                <w:br/>
                7： 抵达当天无导游服务，请务必注意自身人生财产安全。如有任何问题，可联系我们的工作人员。
                <w:br/>
                交通：火车、汽车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拉萨</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布达拉宫—龙王潭公园—大昭寺广场—八廓街
                <w:br/>
                酒店用完早餐后，前往【布达拉宫】参观约1小时建于公元七世纪松赞干布时期，威严高耸，气势磅礴，是著名的世界文化遗产；自公元17世纪开始一直作为历代达赖、喇嘛的驻锡地及处理政教事务的冬宫. 布达拉宫海拔 3750 多米，依红山而建（高117米共13层，东西长360余米）。“布达拉”是普陀罗的译音，即菩萨住的宫殿。集宫殿、寺院和灵塔殿三位一体的建筑；也是旧西藏政教合一的的统治权力中心，分为红宫和白宫，红宫为历代达赖的灵塔殿和各类佛堂；白宫是达赖喇嘛的冬宫，是旧时西藏地方政府的办事机构。参观完毕，徒步下山返回布宫山脚。之后自由游览【龙王潭公园】参观约30分钟，随后前往餐厅用餐。午餐后前往【大昭寺广场】参观，可自行进入大昭寺门票85元/人自理 建于公元七世纪的大昭寺主供的是佛祖释迦牟尼十二岁等身金像，这尊由佛祖自己开光加持的佛像是佛教徒心中最为神圣的，人称“觉卧”，一见可得解脱。又名“祖拉康”，藏语是经堂。距今已有 1350 年的历史，是拉萨最古老的寺庙，至今仍然是整个藏区地位崇高的中心寺。寺内供奉有释迦牟尼12岁时的等身镀金像，及松赞干布和文成公主、赤尊公主的塑像。（感受藏民在大昭寺点酥油灯，绕着八角街转经，整个八角街响彻着“唵嘛呢叭咪吽”六字真言的声音，气势宏大，甚为壮观！）随后是自由活动时间，您可以闲逛八角街、坐茶馆、晒太阳，体验藏地的民俗生活风情。自由活动完毕后，自行返回酒店。
                <w:br/>
                <w:br/>
                【特别提醒】因布宫属于世界文化遗产，需要提前预约，星期一闭馆。我社根据布宫日期在不减少景点和降低服务标准情况下，来调整行程的先后顺序。在淡季时候有可能需要客人协助和配合预约布宫门票，给大家带来不便请谅解！
                <w:br/>
                温馨提示：全天大约100公里 行程约3个小时
                <w:br/>
                1、此日活动范围均在拉萨市区，整个车程均在 10——20 分钟左右，其余时间均为户外和参观时间。
                <w:br/>
                2、布达拉宫进宫时间由布达拉宫管理处批准时间而定，故由布达拉宫的进宫时间来调整此日行程的参观顺序。 
                <w:br/>
                3、此日户外时间较多，请务必擦好防晒霜。
                <w:br/>
                4、 此日行程主要是寺庙参观 ，请着装不穿拖鞋，短裤，吊带衫。 
                <w:br/>
                5、寺庙内禁止拍照，禁止戴帽子，禁止戴墨镜，请务必注意。
                <w:br/>
                6、布达拉宫批票参观名单为机选，故有可能夫妻或者家人、朋友之间分开参观，请客人见谅。
                <w:br/>
                7、批票参观的布达拉宫有些参观名单不允许带导游， 故布达拉宫的参观有时会没有导游带领参观 ，请客人见谅
                <w:br/>
                8、此日请务必携带好自己的二代身份证原件或者户口薄原件以及护照原件，所带原件务必为报团时提供的证件号的有效证件，如因客人自身没携带有效证件而无法正常参观景点，与旅行社无关。
                <w:br/>
                9、由于保护文物的原因，布达拉宫的参观时间必须在 60 分钟以内，请游客配合好导游，另外布宫由于很多地方道路过于狭小，故有时候听不到导游讲解，也可以自愿租赁耳麦方便更好的听清导游讲解。
                <w:br/>
                10、参观布达拉宫会通过三个门，参观时间从第三个门开始计算，第三门在布达拉宫的半山腰，从布达拉宫的停车 场到第三个门是上山路，需要时间为 40 分钟左右，团队参观布达拉宫会凭进宫批件上的时间提前 40——60 分钟进 入布达拉宫，便于不延误参观时间。
                <w:br/>
                11、布达拉宫停车场到大昭寺停车场车程在 5 分钟左右，抵达大昭寺停车场后会走路 20 分钟左右抵达大昭寺。
                <w:br/>
                12、保证大家参观布达拉宫，如遇返程下午有可能返程当天上午参观布宫，但不会缩短参观时间，请大家谅解。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拉萨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拉萨—巴松措—鲁朗国际小镇—扎西岗村
                <w:br/>
                酒店用完早餐后，坐上大巴前往林芝--走中国最美景观公路，它作为构成川藏高级公路和滇藏高级公路的一部分，是拉萨与林芝的另一道旅游风景线，依托雪域高原壮美的自然景观，2017年建成通车的拉林高速行进平稳流畅，一路景色壮丽，有雪山、原始森林、草原、冰川和若干大江大河。沿路慢性拍摄风景！沿途途径【米拉隧道】随后前往工布江达县进行午餐。午餐后到达【巴松措】参观约1.5小时又名错高湖，可以“错高”在藏语中意为绿色的水，湖面海拔3700多米。湖形状如镶嵌在高峡深谷中的一轮新月，长约12公里，湖宽几百至数千米不等。 最深处66多米。总面积25.9平方公里。湖水清澈见底，四周雪山倒映其中，黄鸭、沙鸥、白鹤等飞禽浮游湖面。之后抵达【鲁朗国际小镇】位于西藏自治区林芝鲁朗镇，是由广东省援建的重点旅游开发项目。2011年，广东省和西藏自治区共同把"鲁朗国际旅游小镇"建设项目列为重点援藏项目 ，提出要打造凸显藏族文化、自然生态、圣洁宁静、现代时尚的国际旅游小镇之后前往鲁朗国际小镇，到达扎西岗品尝在到当时的大地主土司家享用晚餐，品尝【地主家的石锅鸡】感受一下不一样的。顿鸡的石锅是用一种叫做皂石的云母石坎凿而成，而这种石头仅产于墨脱，以前要靠背夫把原始石头背出来后再由门巴族人用整块石料手工细心凿制，加工时需药下手力道均匀，一旦心急皂石立刻凿穿，所以这种锅非常昂贵，这种石锅保温性能好而且据说有含美铁17种矿物质微量元素，对人的身体非常有益！随后入住民宿。
                <w:br/>
                温馨提示： 全天大约500公里  行程约7个小时
                <w:br/>
                全天以户外观光为主。途径高海拔山口，山口气温较低，坐车时间长，较为辛苦，但路况很好，全程柏油路面。 途中餐厅条件较差，请备厚外套、晕车药品及食物。 准备好相机、摄像机，充足电池，导游会安排在途中风景绝好处停车拍照，以尽收今日绝美风景，但注意安全。 林芝为多雨地区，请出发前备好雨具
                <w:br/>
                备注：每年3-4月如果因为大雪鲁朗林海上不去更改为卡定沟景区，同时鲁朗扎西岗村住宿更改为林芝住宿。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鲁朗民宿或林芝</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鲁朗林海—雅鲁藏布大峡谷—林芝
                <w:br/>
                酒店用完早餐后，前往【鲁朗林海】参观约30分钟鲁朗海拔3700米，位于距林芝地区八一镇80公里左右的川藏路上，坐落在深山老林之中。两侧青山由低往高分别由灌木丛和昆茂密的云杉和松树组成"鲁朗林海";中间是整齐划一的草甸，昆犹如人工整治一般;草甸中，溪流蜿蜒，泉水潺潺，草坪上报春昆花、紫苑花、草梅花、马先蒿花等成千上万种野花怒放盛开，颇昆具林区特色的木篱笆、木板屋、木头桥及农牧民的村寨星落棋布、昆错落有秩，勾画了一幅恬静、优美的"山居图"。之后前往【大峡谷景区】参观约3小时排队换乘景区循环观光车(随车有讲解员),进入景区南岸游览。车进车出，游览时间约2.5小时）。1994年雅鲁藏布大峡谷被论证为世界第一大峡谷，2005年度被《中国地理人文杂志》评选为“中国最美的峡谷”，评语为“地球上最后的秘境”。沿途蓝天、白云、雪山、桃花、村寨与清澈的江水辉映，绵延千米的佛掌沙丘，古松迎客，到达素有“背包客圣地”之称的派镇，换乘景区观光车，又可以远眺白雪皑皑的南迦巴瓦，还可观看最美舞台的锅庄表演，大家亦可参与其中，充分感受当地的民风民俗。观看参观完毕后，返回酒店，享用晚餐，结束愉快的一天。
                <w:br/>
                <w:br/>
                温馨提示： 大约300公里  行程约4个小时
                <w:br/>
                1、此日行程较长，主要风景是沿途风光，在路上司机和导游会根据沿途风光的特色地给客人停车拍照。
                <w:br/>
                2、客人自行准备一些高热量的零食在车上食用，便于缓解因长途坐车引起的不适。
                <w:br/>
                3、大峡谷景区内的观光车是循环班车, 每个站点随上随下,请携带好随身的物品,以免遗失在观光车上
                <w:br/>
                4、大峡谷景区分为南北岸，我们行程含南岸观光。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林芝—民俗村—林则精灵谷—拉萨
                <w:br/>
                酒店用完早餐后返回拉萨途中参观【民俗村】参观约90分钟西藏民俗村依山就势，行走期间，会染成天，各种藏式的建筑错落有致的镶嵌在山上，让人感受最原始的山村风貌，有山间小道贯穿，，民俗演绎 璐巴民居 工布民居 手工艺作坊一次展现。【林则精灵谷】坐拥天地灵气，是自然造化与人文底蕴完美融合的圣境。这里既是西藏四大贵族之一阿沛家族世代经营的古老庄园所在地，更承载着藏地财富信仰的至高寄托——作为西藏财神三大法相之一的甲嘎东赞，其掌管的黄金宝匣便深藏于此神山之中。财神山、财神庙、财神湖三位一体，形成完整的财神朝圣体系，使此地成为藏东地区最负盛名的财富圣地。山环水抱的绝佳风水格局，使林则精灵谷自古便是林芝地区的祥瑞之地，这片灵秀之地更孕育着西藏独有的自然奇观：境内栖息着6000多只野生藏猕猴，相传这些灵性非凡的猕猴正是守护财神宝匣的雪山卫队，被当地藏民尊称为"雪山精灵"。抵达后，享用晚餐，随后入住酒店。
                <w:br/>
                <w:br/>
                温馨提示：  全天大约420公里 行程约6个小时
                <w:br/>
                此日返程，您可以利用今天多拍一点风景照留作纪念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拉萨—羊卓雍错—藏装旅拍—拉萨
                <w:br/>
                酒店用完早餐后，经穿过古老村庄，可以看到传统的藏式民居、奇怪的牛粪墙、淳朴的孩子。回望弯曲的乡间小道和宁静的村庄.前往【冈巴拉山】，海拔4990米，是观赏羊卓雍错全景的最佳观景位置，参观【羊卓雍措】参观约40分钟一汪湛蓝的湖，水天一色分不清是天更蓝还是湖更蓝.藏语意思为“天鹅池”，是西藏三大圣湖之一，位于雅鲁藏布江南岸，山南浪卡子境内，湖面海拔4441米，总面积638平方公里，大约是杭州西湖的70倍，湖水深20-40米最深处60米，是喜马拉雅北最大的内陆湖，羊湖岔口较多想珊瑚一样，因此它在藏语中又被称作为“珊瑚湖”。随后下到湖底【羊湖湖边】触摸圣水参观约30分钟，愿保我们幸福安康！之后返回拉萨参观【甘露藏药】参观约90分钟（AA工业旅游景区）：参观虫草生物发酵车间，领略西藏的传统及科技文化，或【高原牛奶】随后入住酒店。
                <w:br/>
                温馨提示： 全天大约280公里 行程约4个小时
                <w:br/>
                全天以户外观光为主。途径高海拔山口，山口气温较低，坐车时间长，较为辛苦。 途中餐厅条件较差，请备厚外套、晕车药品及食物。 准备好相机、摄像机，充足电池，导游会安排在途中风景绝好处停车拍照，以尽收今日绝美风景，但注意安全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机场散团</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拉萨—中转—广州
                <w:br/>
                早餐后，根据航班时间乘车前往拉萨贡嘎机场。告别圣地西藏，乘机中转返回广州，结束愉快的旅行。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拉萨包含硬卧铺位（根据有关规定，火车票无法指定铺位、座席，均为随机分配，不能保证连号。车票按实际出票为准，不补退差价。如对铺位、席位有特殊要求，请上车后自行与其他旅客或乘务人员协调解决，敬请谅解）拉萨至广州返程中转航班经济舱机票。进出港口、航班时间等以航司出票为准。
                <w:br/>
                2、住宿：入住当地标准酒店的标准双人间。每成人每晚一个床位，若出现单男单女，客人需补单房差入住双标间。
                <w:br/>
                4晚拉萨供氧4钻酒店，1晚林芝网评3钻酒店，1晚鲁朗民宿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3、用餐：含6早9正，正餐 30元/人/餐，（酒店房费含早，不用不退），10-12人/桌，此产品是打包价，所有餐食如自动放弃，款项恕不退还。餐饮风味、用餐条件与广东有一定的差异，大家应有心理准备。
                <w:br/>
                4、用车：5-55座空调旅游车，按实际人数用车，保证一人一正座。
                <w:br/>
                5、导游：当地普通话导游服务（团队出行人数不满10人仅安排中文司机负责行程活动中接待服务（不提供景区讲解），费用已含导游服务费，不派全陪。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7、小童：2周岁以下婴儿不含任何费用，全部由家长自理；2-11周岁小孩含火车、机位、车位、半价正餐，不含早，不占床位、不含门票（超高门票需当地自理）。
                <w:br/>
                8、购物点：全程参观2个购物店。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西藏牦牛奶展览馆/藏医博物馆（2选1）</w:t>
            </w:r>
          </w:p>
        </w:tc>
        <w:tc>
          <w:tcPr/>
          <w:p>
            <w:pPr>
              <w:pStyle w:val="indent"/>
            </w:pPr>
            <w:r>
              <w:rPr>
                <w:rFonts w:ascii="宋体" w:hAnsi="宋体" w:eastAsia="宋体" w:cs="宋体"/>
                <w:color w:val="000000"/>
                <w:sz w:val="20"/>
                <w:szCs w:val="20"/>
              </w:rPr>
              <w:t xml:space="preserve">牦牛乳品/藏药制品</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民俗村</w:t>
            </w:r>
          </w:p>
        </w:tc>
        <w:tc>
          <w:tcPr/>
          <w:p>
            <w:pPr>
              <w:pStyle w:val="indent"/>
            </w:pPr>
            <w:r>
              <w:rPr>
                <w:rFonts w:ascii="宋体" w:hAnsi="宋体" w:eastAsia="宋体" w:cs="宋体"/>
                <w:color w:val="000000"/>
                <w:sz w:val="20"/>
                <w:szCs w:val="20"/>
              </w:rPr>
              <w:t xml:space="preserve">藏银</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8、西藏地区是当地旅游度假城市，硬件及软件服务均与沿海发达的广州存在一定差距， 请团友谅解。如遇旺季酒店房满或政府征收等情形，旅行社会另外安排至不低于所列 酒店标准的同类型酒店。
                <w:br/>
                9、购物：西藏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西藏注意事项
                <w:br/>
                1.身体准备：
                <w:br/>
                （1）进藏前睡眠和休息要充足。
                <w:br/>
                （2）进入高原之前，禁止烟酒，防止上呼吸道感染。避免过于劳累，要养精蓄锐充分休息好。适当服西洋参等，以增强机体的抗缺氧能力。如有呼吸道感染，应治愈后再进入高原。
                <w:br/>
                （3）由于西藏条件特殊，宾馆大多没有空调，一定注意自身保暖，第一天不要洗澡，以免感冒。
                <w:br/>
                2.旅途中准备：
                <w:br/>
                （1）适量饮用酥油茶、奶制品和牛羊肉可增强对高原气候的适应能力。
                <w:br/>
                （2）初入高原多休息，不要奔跑和剧烈运动。饮食宜有节制，不可暴饮暴食，以免增加肠胃负担。可多吃蔬菜、水果、多喝水，最好早上活动前喝足水，活动时多喝水但每次少喝点，最好不吸烟、不喝酒。
                <w:br/>
                （3）刚到高原，每个人都会感到不同程度的气短、胸闷、呼吸困难等缺氧症状。但这并不说明你不适应高原，如果能够正确地保护自己，２～４天后，一般都可使上述症状好转或消失。
                <w:br/>
                （4）如果是坐飞机上高原，一般高山反应的症状会在１２～１４小时左右产生。所以，刚刚到高原的时候一定不要剧烈运力，而要立刻卧床休息。否则，一旦感觉到反应就需要更多的时间来适应了。
                <w:br/>
                （5）人们常常用唾吸氧来缓解除胸闷不适。当然，吸氧能暂时解除胸闷、气短、呼吸困难等症状，但停止吸氧后症状又会重新出现，延缓了适应高原的时间。假若你上述症状不很严重的话，建议最好不要吸氧，这样可以使你更快适应高原环境。轻微的高原反应，会不治自愈，不要动辄吸氧，以免形成依赖性。
                <w:br/>
                （6）必须注意，如果进入高原后，反应的症状愈来愈重，特别是静息时也十分明显，应该立即吸氧，并到医院就诊。极少出现的高原肺水肿和高原脑水肿的病人须大量吸氧，并在药物治疗的同时，迅速转送海拔低的地区。
                <w:br/>
                （7）常年坚持体育锻炼而身体素质较好者，高原反应甚微，且能很快自愈，但也不可因此大意而逞强．尤其是进入到新的海拔高度前，要有一两天的渐进适应性锻炼，在没有适应和准备的情况下，不要骤然进入海拔５０００米以上的地区，以防突发不测。总之，无论男女老幼、体强体弱，保持健康、乐观的心态至关重要，只要你能遵循上述几点，就会在进藏后很快驱除高原反应的困扰，乘兴而来，尽兴而归。
                <w:br/>
                3.物品准备：西藏早晚温差较大，纳木措等景点海拔高，温度较低，请务必带上（海拔5000左右的地方均要备上）羊毛衫、厚外套（户外外套和抓绒穿在一起的厚度）、保暖衬裤、牛仔裤等。西藏日照强烈，很干燥，防晒霜、墨镜、润唇膏一定随身带。
                <w:br/>
                4.其他健康事项
                <w:br/>
                （1）高原强烈的阳光和紫外线会伤害你的眼睛，应准备太阳帽和墨镜西藏有很多冰雪环境，冰雪地及水面会反射很强的太阳光，在阳光灿烂的日子里将双眼直接暴露在这种环境中数小时，即可造成雪肓。所以，在雪线及以上地区活动时一定要带雪镜，或者至少是可以滤过紫外线的好的墨镜。雪肓会造成暂时性失明，轻微的症状是：对光线敏感不停眨眼，眼中似有沙子，疼痛，眼睛发红，不停的流泪。若发生雪肓，应以眼药水清洗眼睛，到黑暗处或以眼罩蒙住眼睛用冷毛巾冰镇，减少用眼，尽量休息。良好的休息和舒缓的环境能及时缓解雪肓的症状，但完全恢复通常须５～７天。
                <w:br/>
                （2）西藏各条旅游线上，尘土大，卫生条件不好，所以不宜使用隐形眼镜。要戴的话，不妨考虑使用用完即弃型的镜片，拉萨有隐形眼镜出售，价格和内地相当。
                <w:br/>
                （3）刚刚上高原的时候由于气候干燥，会造成部分游客易流鼻血和嘴唇干裂。在贡嘎机场经常可以看到一些游客带着灼伤的面颊和鼻子离开拉萨。所以要带上防晒霜、润肤露和润唇膏。
                <w:br/>
                （4）带一些鼻腔外用软膏和润喉片可缓角干燥带来的鼻喉不适。
                <w:br/>
                （5）建议大家考虑带着以下药品：金施尔康、西洋参含片、阿司匹林、必理痛、牛黄解毒片、感冒灵、喉炎丸，止咳水、白花油、维他命Ｃ丸、胃药、纱布、眼药水及消炎药。
                <w:br/>
                （6）建议准备大小各一个小型药盒，大的放在背囊里，小的随身带。
                <w:br/>
                5、“安全第一”，在旅行过程中，大家必须十分重视安全问题，出团前带好相关证件，保存好与亲人朋友、导游的联系方式。
                <w:br/>
                6、参加团队旅游，必须听从领队或导游的指挥安排，不可随意活动，禁止擅自脱队。行程中特别是在山地、天雨路滑时，请大家做到走路不看景，看景不走路。
                <w:br/>
                7、入住酒店后，应了解酒店安全须知，保管好房卡，在酒店大堂、餐厅、卫生间时，注意不要滑倒。入住后不要单独外出行走。
                <w:br/>
                8、请大家注意食品及餐具的卫生，不应吃不洁和生冷食品。在旅行社安排的餐饮之外自行购买或食用食物引起的疾病，旅行社不承担任何责任。
                <w:br/>
                9、注意财物安全，旅行中携带物要少而精，必要的物品要带齐，现金与贵重物品须贴身携放保管（特别是手机与钱包）。
                <w:br/>
                10、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2026-09-18T18:37:21+08:00</dcterms:created>
  <dcterms:modified xsi:type="dcterms:W3CDTF">2026-09-18T18:37:21+08:00</dcterms:modified>
</cp:coreProperties>
</file>

<file path=docProps/custom.xml><?xml version="1.0" encoding="utf-8"?>
<Properties xmlns="http://schemas.openxmlformats.org/officeDocument/2006/custom-properties" xmlns:vt="http://schemas.openxmlformats.org/officeDocument/2006/docPropsVTypes"/>
</file>