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国庆【晚对晚&amp;朕都有】北京双飞5天｜京城第一秀｜升旗仪式｜军事或首博｜恭王府｜圆明园｜天坛套票｜全程7正升级一餐烤鸭宴｜四环外经济型酒店行程单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GZPE-20261001-A2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参考航班：广州-北京18：00-21：45之间起飞，具体航班以实际出票为准，敬请知悉。
                <w:br/>
                参考航班：北京-广州16：30-21：45之间起飞，具体航班以实际出票为准，敬请知悉。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★价值280元·红剧场杂技表演：欣赏北京享誉盛名的杂技【幻化炫舞百戏宫】
                <w:br/>
                ★升旗仪式：此生必看升旗仪式，感受热血沸腾的庄严时刻；
                <w:br/>
                ★圆明园：感受历史沧桑，领略皇家园林别样魅力；
                <w:br/>
                ★军事博物馆：中国唯一的大型综合性军事历史博物馆；
                <w:br/>
                ★首都博物馆：北京地区大型综合性博物馆，属中国省市级综合性博物馆。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★地道京味（全程7正餐）：【盛世牡丹烤鸭宴60元/人】【北京家常菜】【京味自助餐】【五彩饺子宴】【宫廷八喜宴】
                <w:br/>
                ★四环外经济型酒店：如家/艺选/布丁酒店或同级；
                <w:br/>
                ★可升级网评三钻商务酒店：丽枫/桔子/格林东方/潮漫酒店或同级（升级+300/人）；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
                <w:br/>
                出发：请于机场集合，我们的工作人员为您办理好乘机手续、行李托运、以及登机口指引等事宜，乘机前往北京。抵达后送酒店办理入住。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天安门广场-故宫博物院-景山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外观北京九门之首正阳门。在【人民英雄纪念碑】前纪念中国近现代史上的革命烈士。外观党和国家及各人民团体举行政治活动的场所【人民大会堂】外观【国家大剧院】外观【天安门城楼】。
                <w:br/>
                中餐：享用【吉祥全鸭宴】，餐标30元/人；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参观【景山公园】（约1小时）位于北京内城南北中轴线中心点上，南依故宫，西靠北海，北与鼓楼遥遥相望，曾是北京城中心的最高点。站在紫禁之巅，南望中轴，俯瞰整个故宫，宏伟的宫殿尽收眼底；北眺中轴，钟鼓楼、胡同映入眼帘。这里是观赏南北中轴线的绝佳观赏地。
                <w:br/>
                晚餐：享用【京味家常菜】，餐标30元/人；
                <w:br/>
                【温馨提示】：
                <w:br/>
                1.准备出游北京的游客请提前预定(门票以官网为准) ，故宫每日限流，门票提前7天预约，售完为止！放票后第一时间给你抢票，若抢票失败，现退故宫门票费改自由活动，未有门票/景点预约失败观外景，并按一赔一方式退票，敬请知晓！！
                <w:br/>
                2.。故宫为实名制请您一定要携带身份证件才能入内，如学生儿童没有身份证请带户口簿或者护照入馆。
                <w:br/>
                3.毛主席纪念堂政策性关闭或限流预约不上请外观，进入毛主席纪念堂不得穿无袖上衣，不得穿拖鞋，必须随身携带身份证。这天走路较多请穿舒适鞋子和轻便服装。
                <w:br/>
                4.中轴（天安门，故宫一线）当天，只有美术馆一个地方能停旅游车，需步行30分钟，为减少游客步行时间，我社将协助安排游客乘坐公交或者摆渡车，游览结束后再坐摆渡车回美术馆站点乘车，费用大概20元/人，费用自理，不便之处敬请谅解！
                <w:br/>
                交通：汽车
                <w:br/>
              </w:t>
            </w:r>
          </w:p>
        </w:tc>
        <w:tc>
          <w:tcPr/>
          <w:p>
            <w:pPr>
              <w:pStyle w:val="indent"/>
            </w:pPr>
            <w:r>
              <w:rPr>
                <w:rFonts w:ascii="宋体" w:hAnsi="宋体" w:eastAsia="宋体" w:cs="宋体"/>
                <w:color w:val="000000"/>
                <w:sz w:val="20"/>
                <w:szCs w:val="20"/>
              </w:rPr>
              <w:t xml:space="preserve">早餐：√     午餐：享用【吉祥全鸭宴】，餐标30元/人；     晚餐：享用【京味家常菜】，餐标30元/人；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升旗仪式-八达岭长城-红剧场杂技表演-近观鸟巢水立方
                <w:br/>
                清晨：打包早餐，前往观看【升旗仪式】看着升起的五星红旗，心里总是有一种难以言表的澎湃感。（如限流预约不上，此项目取消，不作其他赔偿）；乘车前往游览【八达岭长城】（约2.5小时，赠好汉证书）——“不到长城非好汉”，八达岭长城是中华民族精神的象征之一，是世界各国元首、首脑、政要访华必须造访之处。八达岭长城是明长城中保存最好的一段，也是最具代表性的一段，是明代长城的精华，是长城重要关口
                <w:br/>
                居庸关的前哨，海拔高达1015米，地势险要，城关坚固。八达岭长城史称天下九塞之一，是万里长城的精华和杰出代表。
                <w:br/>
                中餐：享用【京味自助餐】，餐标30元/人；
                <w:br/>
                下午：观看视觉盛宴【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更深层次的艺术内涵方面进行了全新的探索与定位，赋与传统节目以鲜明的时代特色，多年来一批批精品节目为中国杂技增添了众多喝彩。
                <w:br/>
                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【温馨提示】：
                <w:br/>
                1.因长城距市区距离较远，游览长城当天叫早时间和早餐时间可能会比其它几天早，请做好早起准备。
                <w:br/>
                2.早餐：打包早餐或酒店用早；长城为游客自由参观，导游不跟团讲解。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军事博物馆/首都博物馆-颐和园-圆明园大门票
                <w:br/>
                上午：早餐后，前往【军事博物馆】中国唯一的大型综合性军事历史博物馆，其中国家一级文物1793件，大型武器装备250余件，艺术品1600余件，对外军事交往中受赠礼品2551件。其中有铜鎏金弩机、镇远舰铁锚、叶挺指挥刀、三八式步枪和解放军第一辆坦克等重大历史价值文物。或【首都博物馆】集收藏、展览、研究、考古、公共教育、文化交流于一体的博物馆，是北京地区大型综合性博物馆，属中国省市级综合性博物馆（军事博物馆/首都博物馆由客人自由参观，为免费开放景点，因政策性关闭或预约人数限制不能入内参观则改为外观，且不作任何赔偿）；
                <w:br/>
                中餐：享用【北方饺子宴】，餐标30元/人；
                <w:br/>
                下午：游览【颐和园】（游览时间约2小时，可以选择乘坐慈禧水道游船，景色更佳，费用自理140元/人，景区交通方便有需要的游客，不属于推荐自费项目）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游览一切造园艺术的典范”和“万园之园”-【圆明园】（游览约1个小时，含大门票）清代著名的皇家园林，历史上无比富丽优美，有“万园之园”的美誉。1860年英法联军将主要建筑烧为灰烬，如今游客前来只能在残骸中凭吊，寻找当年辉煌的帝国身影。
                <w:br/>
                晚餐：享用【宫廷八喜宴】，餐标30元/人；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午餐：享用【北方饺子宴】，餐标30元/人；     晚餐：享用【宫廷八喜宴】，餐标30元/人；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天坛套票-恭王府-什刹海游胡同-北京-  广州
                <w:br/>
                上午：早餐后，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
                <w:br/>
                这座昔日最有权势的王府已经成为被人到处围观的景点，来到这里便可畅游在这座王府的几乎任何角落。什刹海被称为“老北京最美的地方”【什刹海】逛【老北京胡同】感受老北京的胡同文化，看看老北京代表身份，地位的门墩。
                <w:br/>
                根据航班时间乘飞机返回温馨的家，结束快乐的北京之旅！
                <w:br/>
                【温馨提示】：
                <w:br/>
                推荐胡同深度游：【四合院+三轮车】费用自理160元/人，您可以乘坐人力三轮车游览老北京胡同、古老北京城唯一遗留下的价值上亿的四合院，参观古老北京的胡同，感受老北京的风俗（不属于推荐自费加点项目）。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经济型酒店，打包热早：豆浆/牛奶/粥、包子、鸡蛋（限一人一个），因南北方差异若您对赠送的早餐不习惯，可自行购买散客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4、门票：含景点首道门票,园中园门票需自理，不属于自费推荐项目。60岁以上退40元老年优惠门票；
                <w:br/>
                5、用餐：全程含餐7正4早，酒店含双早不用不退，餐标30-60元/人/餐（特色餐：焖炉烤鸭宴60+京味家常菜30+京味自助餐30+北方饺子宴30+吉祥全鸭宴30+宫廷八喜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2026-09-16T18:23:36+08:00</dcterms:created>
  <dcterms:modified xsi:type="dcterms:W3CDTF">2026-09-16T18:23:36+08:00</dcterms:modified>
</cp:coreProperties>
</file>

<file path=docProps/custom.xml><?xml version="1.0" encoding="utf-8"?>
<Properties xmlns="http://schemas.openxmlformats.org/officeDocument/2006/custom-properties" xmlns:vt="http://schemas.openxmlformats.org/officeDocument/2006/docPropsVTypes"/>
</file>