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【精明玩家】澳大利亚大洋路大堡礁新西兰北岛14天环游/布里斯本/黄金海岸/罗托鲁亚/奥克兰/墨尔本/凯恩斯/悉尼（南航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OCZH14NST#2636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参考航班：CZ381/21:05-08:15+1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凯恩斯热带雨林公园BBQ自助午餐、凯恩斯大堡礁绿岛午餐；东星斑生蚝养生餐；
                <w:br/>
                海参花胶鲍鱼汤+鹿肉养生餐；花胶鱼肚羹+海鲜黑金鲍养生餐；
                <w:br/>
                日式铁板烧；爱歌顿牧场BBQ自助餐；特色火锅、品尝当地饮食，深入了解当地生活习俗； 
                <w:br/>
                <w:br/>
                体验升级
                <w:br/>
                【蒸汽小火车】穿山越岭，体验怀旧时光，充满童趣；
                <w:br/>
                【墨尔本】漫步墨尔本的巷道，领略墨尔本的无穷魅力；
                <w:br/>
                【亚拉河谷品酒】澳大利亚最古老三大产酒区之一，来一场景致的品酒之旅；
                <w:br/>
                【悬崖海岸公路】号称世上最美公路之一，“人生必去的二十个旅程” 之一；
                <w:br/>
                【库姆巴巴湖保护区】城市边的天然避难所，和野生袋鼠和考拉来一次邂逅；
                <w:br/>
                【滑浪者天堂】“电影海王取景地”、全世界最长的海岸线，绵长的金色沙滩；
                <w:br/>
                【黄金海岸百万游艇】澳洲人生平最希望拥有的三大梦想之一就是游艇，体验当地富豪的生活；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【凯恩斯大堡礁游船】前往世界自然遗产的大堡礁，探索斑斓绚丽的海底花园；
                <w:br/>
                【热带雨林自然公园】"世界遗产古老而神秘的雨林"，乘坐军用水陆两用车，穿梭于各种热带雨林动植物；
                <w:br/>
                【红杉林萤火虫洞】近距离观赏一片稳定的蓝绿色地下星空；
                <w:br/>
                【爱歌顿农庄】体验北岛最大皇家牧场~~亲密接触可爱的牧场动物，体验新西兰牧场生活；
                <w:br/>
                【地热奇观】“迷你黄石公园”之称的怀奥塔普地热世界，近距离欣赏令人惊艳的硫磺七彩温泉池；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广州-/-布里斯本	航班：CZ381/21:05-08:15+1
                <w:br/>
                当天于指定时间在广州国际机场集中；在专业领队带领下办理登机手续，搭乘豪华客机前往澳大利亚“阳光城市”—布里斯本，享受着机上的影音设备及空乘服务。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布里斯本-黄金海岸(约1.5小时)
                <w:br/>
                抵达后开始今日精彩之旅：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早餐：航机上     午餐：√     晚餐：东星斑生蚝养生餐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黄金海岸//布里斯本-/-奥克兰	航班：待定或后一天早班机
                <w:br/>
                早餐后开始今日精彩之旅：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【百万游艇-约60分钟】
                <w:br/>
                黄金海岸休闲之旅，用最轻松写意的方式欣赏另一面的黄金海岸，您将会乘搭造价超过450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【红杉林萤火虫--约20分钟】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罗托鲁亚 – 奥克兰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早餐：酒店早餐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墨尔本-丹德农-蒸汽小火车-亚拉河谷-墨尔本
                <w:br/>
                早餐后开始今日精彩之旅：
                <w:br/>
                【布莱顿海滩(Brighton Beach)-约30分钟】
                <w:br/>
                成片的彩虹小屋，是每位来旧都打卡拍照的旅客必去的景点之一。彩虹小屋保留了经典的维多利亚时代建筑特点，兼具艺术特色和超高颜值！
                <w:br/>
                【丹德农国家公园-约30分钟】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墨尔本 – 悬崖海岸公路 – 墨尔本（去程沿海线，回程内陆线）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凯恩斯 – 大堡礁 – 凯恩斯（船约50分钟）
                <w:br/>
                早餐后开始今日精彩的行程：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游艇
                <w:br/>
              </w:t>
            </w:r>
          </w:p>
        </w:tc>
        <w:tc>
          <w:tcPr/>
          <w:p>
            <w:pPr>
              <w:pStyle w:val="indent"/>
            </w:pPr>
            <w:r>
              <w:rPr>
                <w:rFonts w:ascii="宋体" w:hAnsi="宋体" w:eastAsia="宋体" w:cs="宋体"/>
                <w:color w:val="000000"/>
                <w:sz w:val="20"/>
                <w:szCs w:val="20"/>
              </w:rPr>
              <w:t xml:space="preserve">早餐：酒店早餐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凯恩斯-/-悉尼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早餐：酒店内     午餐：BBQ自助餐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【澳大利亚博物馆-约30分钟】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悉尼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【特别提示：悉尼歌剧院此景点为全球预定，比较紧张，届时如预定不上，则更换为登悉尼塔】
                <w:br/>
                【悉尼塔-约30-40分钟】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【悉尼环形码头最美车站--约20分钟】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悉尼-/-广州	航班：CZ326/11:25-18:00
                <w:br/>
                早上搭乘国际航班返回广州，下午抵达广州机场，结束愉快旅程！！！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19正12早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6500/人（12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r>
        <w:trPr/>
        <w:tc>
          <w:tcPr/>
          <w:p>
            <w:pPr>
              <w:pStyle w:val="indent"/>
            </w:pPr>
            <w:r>
              <w:rPr>
                <w:rFonts w:ascii="宋体" w:hAnsi="宋体" w:eastAsia="宋体" w:cs="宋体"/>
                <w:color w:val="000000"/>
                <w:sz w:val="20"/>
                <w:szCs w:val="20"/>
              </w:rPr>
              <w:t xml:space="preserve">皇后镇南部冰川之旅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2026-09-20T07:15:17+08:00</dcterms:created>
  <dcterms:modified xsi:type="dcterms:W3CDTF">2026-09-20T07:15:17+08:00</dcterms:modified>
</cp:coreProperties>
</file>

<file path=docProps/custom.xml><?xml version="1.0" encoding="utf-8"?>
<Properties xmlns="http://schemas.openxmlformats.org/officeDocument/2006/custom-properties" xmlns:vt="http://schemas.openxmlformats.org/officeDocument/2006/docPropsVTypes"/>
</file>