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【晋遇山西】双飞6天丨云冈石窟丨晋祠丨五台山丨乔家大院丨平遥古城丨云丘山丨壶口瀑布丨应县木塔丨悬空寺丨小西天丨忻州古城非遗打铁花行程单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CX-20260809-J1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品质坚守：纯玩0购物！当地不推自费加点！
                <w:br/>
                品质护航：南航往返直飞，正班大机，买断铁发，旅途舒心！
                <w:br/>
                优选住宿：全程网评三钻酒店干净舒适、服务周到、位置便利。
                <w:br/>
                品质私享：广东独立成团，无年龄限制!
                <w:br/>
                品质礼遇：特别安排山西本土资深金牌导游，暖心之旅，细微服务。
                <w:br/>
                舌尖美食：■太原饺子宴      ■大同特色火锅    ■五台山素斋    ■黄河大鲤鱼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当天行程安排：
                <w:br/>
                     各位贵宾根据航班时间从广州白云机场搭乘飞机前往太原，抵达太原后导游接站送往酒店入住。
                <w:br/>
                清风习习，焕然新生！满怀欣喜+期待的心情，踏上山西这片沃土、清香的汾酒、还有那酸味十足的老陈醋……会使你深深感受地道纯真的黄土高原三晋民俗年文化。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太原参考酒店：星程酒店、乾江酒店、G酒店、美渡或者不低于以上标准质量的备选酒店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太原—应县木塔（车程约3.5h）—云冈石窟（车程约2h）—大同（车程约40分钟）
                <w:br/>
                当天行程安排：
                <w:br/>
                酒店内享用早餐，早餐后游览5A景点、世界文化遗产、中国三大石窟之一—【云冈石窟】（游览约2小时），现存主要洞窟45个，附属洞窟209个，雕刻面积达18000余平方米。造像最高为17米，最小为2厘米，佛龛约计1100多个，大小造像59000余尊。云冈石窟距今已有1500年的历史，是佛教艺术东传中国后，第一次由一个民族用一个朝代雕作而成皇家风范的佛教艺术宝库。
                <w:br/>
                优选套票：【应县木塔】世界三大奇塔之一
                <w:br/>
                【应县木塔】（游览约1小时）我国现存最古老、最高大的纯木结构楼阁式建筑，是我国古建筑中的瑰宝，与意大利比萨斜塔、巴黎埃菲尔铁塔并称“世界三大奇塔”。被吉尼斯世界纪录认定为“全世界最高的木塔”。
                <w:br/>
                交通：汽车
                <w:br/>
                景点：【云冈石窟】【应县木塔】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大同参考酒店：君屿、美与、雁晶、今日云或者不低于以上标准质量的备选酒店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大同—悬空寺（车程约1.5h）—五台山（车程约3.5h）-忻州（车程约2h）
                <w:br/>
                当天行程安排：
                <w:br/>
                早餐后游览世界建筑奇迹恒山十八景之首4A景区—【悬空寺】（游览约1小时）在中国众多的寺庙中，这座悬空寺称得上是奇妙的建筑，一般寺庙都建在平地上，但这座悬空寺却是名副其实，建在悬崖峭壁上，悬在半空之中。距今已有1500多年历史。堪称“中华一绝”、“空中楼阁”，是国内现存早、保存最完好的高空木构摩崖建筑。【温馨提示：为了爱护古建，不建议登临，如需登临，自行前往景区公众号自行预约，提前7天早上07：20放票。政策随时变化，以公众号通知为准。】
                <w:br/>
                后乘车前往佛教圣地、智慧的象征、被尊为我国四大佛教名山之首-文殊菩萨的道场【五台山风景名胜区】抵达后游览五台山藏传佛教之首【菩萨顶】五台山的灵鹫峰上，金碧辉煌，绚丽多彩，具有皇宫特色，是五台山较大的喇嘛寺院。清朝康熙和乾隆二帝数次朝拜都住在菩萨顶，并留下不少手书；午餐时品尝佛国素食盛宴：享受一场精致的素食盛宴，品尝五台山素斋的独特风味。与饭后游览为五台山五大禅处之一 【塔院寺】大白塔全名为释迦文佛真身舍利塔，是五台山的标志和象征，位于塔院寺内，塔院寺也因此塔而得名。大白塔的外观规制北京北海公园的白塔大致相同，但是规模要大几倍，高达50余米首先要朝拜“塔院寺五圣迹”的第一圣迹，就是大白塔 【殊像寺】该寺与显通寺、塔院寺、菩萨顶、罗睺寺五大禅处，又为青庙十大寺之一，是一座很有名气的寺院。为典型汉式寺庙，是皇室经常临幸之所，建筑以园林叠石驰名 【显通寺】-五台山最大最古老的寺庙，属全国重点文物保护单位，它坐落在山西省五台山台怀镇。它是五台山众多寺庙中最大、最古的一座。该寺历史悠久，珍贵文物很多，是佛教圣地中的一颗明珠；之后和师傅们一起荡涤心灵，点亮慧登五台祈福，为全家人祈求健康与平安，朝拜五台山许愿最灵、香火最旺的寺庙【五爷庙】（万佛阁），不论是信徒还是普通的游客，只要来到五台山就一定会来五爷庙拜五爷。在这里您可以点燃心灯，照亮前程，许下心愿，祈福纳祥。
                <w:br/>
                优选套票：【忻州打铁花】狂野与浪漫交织的非遗视觉盛宴
                <w:br/>
                【打铁花】（游览约30分钟），古称“火树银花”，是晋北地区传承千年的民间焰火技艺，已被列入国家级非物质文化遗产名录。其以1600摄氏度高温熔化的铁水为原料，由匠人用柳木棒奋力击打，使之飞溅于夜空，瞬间迸散为万千金色流星，形成“铁花飞雨、流光溢彩”的壮丽奇观，寄寓着“越打越发”的美好祈愿。
                <w:br/>
                <w:br/>
                特别提示：
                <w:br/>
                如遇悬空寺景区关闭则景点更改为九龙壁+大同古城墙或退门票15元
                <w:br/>
                温馨提示：如下雪、修路、下雨等不可抗力因素导致需绕行高速增加车费50元/人现付导游。
                <w:br/>
                交通：汽车
                <w:br/>
                景点：【悬空寺】【五台山风景名胜区】【打铁花】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忻州参考酒店：陌上、云景或者不低于以上标准质量的备选酒店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忻州—乔家大院（车程约2h）——平遥古城（车程约1h）-平遥
                <w:br/>
                当天行程安排：
                <w:br/>
                早餐后乘车前往《大红灯笼高高挂》的拍摄基地、5A级【乔家大院】（游览约1小时）又名“在中堂”，是清代全国著名的商业金融资本家乔致庸的宅第，历经4代人修建而成的双喜字格局的晋商大院，走近后会发现大院内每一个角落里都充斥着浓浓的书香气息。这时你会发现乔家不仅仅是经商世家，同样也是一个书香门第世家。其建筑格局相套相依、错落有致，是一个大吉大利的双喜字，被誉为北方民居建筑的一颗璀璨的明珠。
                <w:br/>
                后前往【平遥古城】山西平遥被称为“保存最为完好的四大古城”之一，也是中国仅有的以整座古城申报世界文化遗产获得成功的两座古城市之一。平遥古城是中国汉民族城市在明清时期的杰出范例，在中国历史的发展中，为人们展示了一幅非同寻常的汉族文化、社会、经济及宗教发展的完整画卷。（温馨提示：平遥古城进城没有门票，如果参观古城内的任何小景点则要买通票125元/人自理，否则无法参观古城内小景点）。
                <w:br/>
                优选套票：【晋祠】山西的“古建博物馆”、一部记载三晋历史的鲜活史书
                <w:br/>
                【晋祠】（游览约2小时）是中国现存最早的古典宗祠园林建筑群，现存有三百年以上的建筑98座、塑像110尊、碑刻300块、铸造艺术品37尊，是集庄严壮观与清雅秀丽，宗祠祭祀建筑与自然山水完美结合的典范。晋祠的历史、艺术、科学和鉴赏价值，使其成为古代宗祠与造园艺术相结合的且跨越历史最长又最具代表性的实例，是中国古代文化和人类建筑艺术宝库中一份弥足珍贵的遗产！
                <w:br/>
                交通：汽车
                <w:br/>
                景点：【乔家大院】【平遥古城】【晋祠】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平遥参考酒店：漫廷、居广居酒店或者不低于以上标准质量的备选酒店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平遥—小西天（车程约2小时）—壶口（约2小时）
                <w:br/>
                当天行程安排：
                <w:br/>
                乘车前往【壶口瀑布】（游览约1.5小时）是黄河上唯一的黄色大瀑布，位于晋陕两省交界处。它以磅礴的气势和“千里黄河一壶收”的奇观闻名于世。丰水期时，数百米宽的黄河水在此骤然收束，坠入20余米深的石槽，激起漫天水雾，声如雷鸣，形成“天河倾泻”的壮景。其季节变化鲜明：春季有“桃花汛”，夏季洪流汹涌，秋季常现彩虹（“壶口秋风”），冬季则凝为冰瀑玉带，各具风采。壶口瀑布是中华民族精神的象征，也是国家级风景名胜区和国家5A级旅游景区，震撼的景观令人过目难忘。
                <w:br/>
                优选套票：【小西天】被称为"中国悬塑艺术博物馆"，有"悬塑绝唱"之美誉
                <w:br/>
                【小西天】（游览约1小时）又名“千佛庵”，位于山西省隰县城西凤凰山巅。寺院依山叠造，梁架彩画富丽典雅，颇具特色，堪称中国雕塑艺术史上的“悬塑绝唱”小西天之前无悬塑满堂, 小西天以后无满堂悬塑！上千尊彩塑都集中在建筑面积仅170平方米的大雄宝殿内，将“小、巧、精、奇“四个字展现得淋漓尽致。
                <w:br/>
                交通：汽车
                <w:br/>
                景点：【壶口瀑布】【小西天】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壶口参考酒店：望河楼、观景楼或者不低于以上标准质量的备选酒店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壶口—云丘山（车程约2h）—临汾机场（车程约2h）—广州
                <w:br/>
                当天行程安排：
                <w:br/>
                早餐后乘车前往参观中和养生地一【云丘山】，云丘山素有“河汾第一名胜”的美誉。参观【塔尔坡古村】（游览约1.5小时），村子下面的小溪清澈美丽，水源来自于云丘山的“神泉”，水质甘甜清冽，水中含有丰富的矿物质，是天然优质水源，您可自备水壶，品尝直饮泉水!走进塔尔坡古村落-人、树、草、石、屋已经形成美丽动人的一幅画。柳成金穗草如茵，载酒寻花共赏春，约上三两好友沐浴着和煦春风，行走其中，恍若步入仙境，闭目深吸，鼻口皆是，独属春天的湿润凉爽，充盈新鲜的氧气，让身体情绪砰的一下被打开焦虑浮躁也随之一扫而空。前往参观【冰洞群】(门票120元/人自理+景区电瓶车10元/人自理，自愿选择)（游览约1小时），是世界三大冰洞奇观之一，也是目前国内发现规模最大的自然水洞群。每逢三伏盛夏，洞外酷暑炎炎，洞内却寒气逼人，滴水成冰，更为奇观的是犬牙交错的冰凌柱争奇斗艳，十分壮观。如水晶般晶莹剔透的冰挂满了整个洞厅，洞内壁上皆冰，在五彩灯光的照射下，呈现出梦幻般的景象。
                <w:br/>
                随后乘车赴临汾，根据您的回程航班时间送机，结束行程，返回广州。
                <w:br/>
                <w:br/>
                特别备注：以上行程时间安排可能会因航班、天气、路况等不可抗力因素，在不影响行程和接待标准前提下，旅行社可根据情况进行游览顺序调整，敬请谅解！
                <w:br/>
                交通：汽车、飞机
                <w:br/>
                景点：【云丘山】【冰洞群】
                <w:br/>
                自费项：【冰洞群】(门票120元/人自理+景区电瓶车10元/人自理，自愿选择)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3.用餐：全程含餐5 早5正 ，酒店含早，不吃不退，
                <w:br/>
                正餐25元/正*5正，八菜一汤，十人一桌，不足十人，菜品按比例减少；
                <w:br/>
                温馨提示：餐饮风味、用餐条件与广东有一定的差异，请大家提前做好心理准备，可自备些小零食。房费含早餐（酒店根据实际入住人数安排早餐,客人放弃使用恕无费用退还），行程内所有正餐均为团队用餐，若游客放弃用餐，恕不另行退费，请游客谅解。
                <w:br/>
                4.用车：各地空调旅游车观光游览；保证每人一正座。
                <w:br/>
                5.门票：含行程表内所列景点首道大门票（赠送景点不参加不退费用）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br/>
                8、不含行程所列首道大门票60岁以下需补350元/人；60-65岁补门票275元/人，年满65周岁及上以不需要补。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优选套票</w:t>
            </w:r>
          </w:p>
        </w:tc>
        <w:tc>
          <w:tcPr/>
          <w:p>
            <w:pPr>
              <w:pStyle w:val="indent"/>
            </w:pPr>
            <w:r>
              <w:rPr>
                <w:rFonts w:ascii="宋体" w:hAnsi="宋体" w:eastAsia="宋体" w:cs="宋体"/>
                <w:color w:val="000000"/>
                <w:sz w:val="20"/>
                <w:szCs w:val="20"/>
              </w:rPr>
              <w:t xml:space="preserve">晋祠、应县木塔、忻州打铁花、小西天（费用包含：景点门票、超公里、服务费、景区讲解费。本项目为行程标配内容，经旅游者协商一致确认，费用已包含在总团款中，出发前统一收取，不影响其他行程安排。游客报名参团即代表知悉以上内容及费用，请与团费一起交齐，敬请配合工作！）</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599.00</w:t>
            </w:r>
          </w:p>
        </w:tc>
      </w:tr>
      <w:tr>
        <w:trPr/>
        <w:tc>
          <w:tcPr/>
          <w:p>
            <w:pPr>
              <w:pStyle w:val="indent"/>
            </w:pPr>
            <w:r>
              <w:rPr>
                <w:rFonts w:ascii="宋体" w:hAnsi="宋体" w:eastAsia="宋体" w:cs="宋体"/>
                <w:color w:val="000000"/>
                <w:sz w:val="20"/>
                <w:szCs w:val="20"/>
              </w:rPr>
              <w:t xml:space="preserve">冰洞群</w:t>
            </w:r>
          </w:p>
        </w:tc>
        <w:tc>
          <w:tcPr/>
          <w:p>
            <w:pPr>
              <w:pStyle w:val="indent"/>
            </w:pPr>
            <w:r>
              <w:rPr>
                <w:rFonts w:ascii="宋体" w:hAnsi="宋体" w:eastAsia="宋体" w:cs="宋体"/>
                <w:color w:val="000000"/>
                <w:sz w:val="20"/>
                <w:szCs w:val="20"/>
              </w:rPr>
              <w:t xml:space="preserve">门票120元/人自理+景区电瓶车10元/人自理，自愿选择</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云冈石窟电瓶车</w:t>
            </w:r>
          </w:p>
        </w:tc>
        <w:tc>
          <w:tcPr/>
          <w:p>
            <w:pPr>
              <w:pStyle w:val="indent"/>
            </w:pPr>
            <w:r>
              <w:rPr>
                <w:rFonts w:ascii="宋体" w:hAnsi="宋体" w:eastAsia="宋体" w:cs="宋体"/>
                <w:color w:val="000000"/>
                <w:sz w:val="20"/>
                <w:szCs w:val="20"/>
              </w:rPr>
              <w:t xml:space="preserve">云冈石窟电瓶车 20 元/人(根据自身体力，自愿乘坐)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平遥古城通票</w:t>
            </w:r>
          </w:p>
        </w:tc>
        <w:tc>
          <w:tcPr/>
          <w:p>
            <w:pPr>
              <w:pStyle w:val="indent"/>
            </w:pPr>
            <w:r>
              <w:rPr>
                <w:rFonts w:ascii="宋体" w:hAnsi="宋体" w:eastAsia="宋体" w:cs="宋体"/>
                <w:color w:val="000000"/>
                <w:sz w:val="20"/>
                <w:szCs w:val="20"/>
              </w:rPr>
              <w:t xml:space="preserve">不含平遥古城通票（自愿选择消费）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悬空寺登临</w:t>
            </w:r>
          </w:p>
        </w:tc>
        <w:tc>
          <w:tcPr/>
          <w:p>
            <w:pPr>
              <w:pStyle w:val="indent"/>
            </w:pPr>
            <w:r>
              <w:rPr>
                <w:rFonts w:ascii="宋体" w:hAnsi="宋体" w:eastAsia="宋体" w:cs="宋体"/>
                <w:color w:val="000000"/>
                <w:sz w:val="20"/>
                <w:szCs w:val="20"/>
              </w:rPr>
              <w:t xml:space="preserve">不含悬空寺登临（自愿选择消费）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1、本产品供应商为：山西鸿天翔国际旅行社有限公司，许可证号：L-SX00573，质检电话：020-83371233。此团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五、温馨提醒
                <w:br/>
                1.因受天气和不可抗力等因素影响，加之五台山情况特殊，如遇农历十五、初一及佛教中菩萨、佛主生日等特殊日期，在不减少景点的情况下，我社有权调整参观及行程的先后顺序！
                <w:br/>
                2.平遥属于世界文化遗产，古城改造持续性强，所以经常会遇到停电现象，如行程遇此问题，我们会积极配合调换，请理解！
                <w:br/>
                3.请如实填写当地《游客意见书》，游客的投诉诉求以在山西当地，旅游者自行填写的意见单为主要依据。不填或虚填填写，归来后的投诉将无法受理，如在行程进行中对旅行社的服务标准有异议，请在山西当地解决，如旅游期间在当地解决不了，应在当地备案。温馨提醒：旅游投诉时效为返回出发地起 30 天内有效。
                <w:br/>
                4.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5.部份景区内设的购物商店，属于景区自行商业行为，不属于旅行社安排的购物商店，旅行社不承担相关责任，可自主选择。
                <w:br/>
                6.安全提示：人身安全：请在旅行当中，不要开关于安全的玩笑；不要做不利安全的事情（如私自脱离团队）。
                <w:br/>
                财物安全：请将贵重财物寄存在宾馆前台，不可放在房间。以上如产生伤害或损失，后果请自负。
                <w:br/>
                7.用餐提示：山西水土碱性大，建议一日三餐前喝一小勺山西陈醋，防止肠道疾病。饮食要注意得当，切勿吃的太饱，增加肠胃负担。景区饭菜贵，口味较差，不敢保证都能吃好但保证能够吃饱。为了保证顺利用餐，行程中所有用餐均为提前预定，如你在行程中临时取消用餐，费用一律不退。
                <w:br/>
                8.住宿提示：五台山安排在景区内住宿，条件较为有限，客房使用率极高，再加上五台山地区常停水停电，请游客提前做好准备。必要时需同性拼住或现补单房差。五台山建议最好不要洗澡，以防感冒。当地住宿条件有限；如游客不满意住宿条件，游客可以自行安排住宿；旅行社不承担任何违约赔偿责任。
                <w:br/>
                9.交通提示：如遇不可抗拒的因素造成行程计划受阻，延误（例如堵车、封路）等问题及政策性调价所产生的费用由客人自理。特别说明：山西山路较多，请在乘车中一定系上座位上安全带。请您按旅行社出团通知书指定的地点和时间统一集合，统一乘车出发，由于参团人员多，出发时间及计划内约定时间有一定的误差，请客人谅解。
                <w:br/>
                10.门票提示：因不可抗拒的因素（例如自然灾害、交通事故等）造成无法游览，只退还未产生景点折扣门票，赠送景点门票不退。持证产生优惠，门票退还折扣价格。在不减少景点和标准的前提下，我社可对行程计划进行调整。
                <w:br/>
                11.导游提示：请避免离团活动，如确有需要，请提前以短信或书面方式通报导游，并在约定时间内准时归队。对于存在安全隐患，为提高旅游接待水平，烦请您与我们共同督促导游人员严格遵守行业规定，有任何关于导游服务不达标的问题，敬请在第一时间反馈给旅行社，便于我们及时监督管理，改善服务。
                <w:br/>
                12.气候提示：山西早晚温差较大，注意保暖早晚增添衣物，防止感冒。
                <w:br/>
                13.礼节提示：旅游者在行程中请注意下面事项，以免引起争执和不快。游历寺庙时不可大声喧哗、指点议论、妄加嘲讽或随便乱走、乱动寺庙之物，尤禁乱摸乱刻神像，如遇佛事活动应静立默视或悄然离开。同时，也要照看自己的孩子，以免因孩子无知而做出不礼貌的事。旅游车上不得吸烟、景区内不随地乱扔果皮纸屑，不在文化古建上随意乱写乱画。
                <w:br/>
                14.活动提示：游客参加的包价跟团游行程，不能脱团自由活动，如一定要脱团，从脱团这一刻起游客认可自愿和旅行社解除合同关系， 游客发生任何情况和旅行社无关，游客自由活动期间应保证自己绝对安全。
                <w:br/>
                15.保险提示：建议游客购买旅游人身伤害意外险，为自己提供全方位的保障。旅行社责任险是旅行社投保，保险公司承保旅行社在组织旅游活动过程中因疏忽、过失造成事故所应承担的法律赔偿责任的险种。旅游人身意外伤害险由游客选择自行缴费或委托旅行社代为办理，是保险公司对游客受到的意外伤害进行承保，受益人是游客自己，意外伤害是指遭受外来的、突发的、非本意的、非疾病的客观事件直接致使身体受到的伤害。游客应保证自身身体条件能够顺利完成旅游活动，游客自身疾病不在保险赔付范围之列，由自身疾病所产生一切费用均自理，一切后果均自担，旅行社及保险公司均不承担责任。因道路交通事故造成游客人身及财产损失，将依据《道路交通事故处理办法》进行赔偿，我社给予协助。游客在旅游活动中，发生意外伤害时，旅行社协助游客联络医疗机构进行救治并向保险公司报案，游客或其家属自行缴付医疗费用，因游客或家
                <w:br/>
                属拒付医疗费用造成的各种伤害和风险旅行社不承担责任;治疗结束后，旅行社出具证明协助游客办理保险赔付手续。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2026-09-10T20:02:46+08:00</dcterms:created>
  <dcterms:modified xsi:type="dcterms:W3CDTF">2026-09-10T20:02:46+08:00</dcterms:modified>
</cp:coreProperties>
</file>

<file path=docProps/custom.xml><?xml version="1.0" encoding="utf-8"?>
<Properties xmlns="http://schemas.openxmlformats.org/officeDocument/2006/custom-properties" xmlns:vt="http://schemas.openxmlformats.org/officeDocument/2006/docPropsVTypes"/>
</file>