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 “北极熊王国”斯瓦尔巴群岛-格陵兰岛-冰岛│探索北极三岛15天单船票行程单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CJ17888545429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哥本哈根</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冰岛-格陵兰-北极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黄金时段。8月北极盛夏。天空蔚蓝的晴天更多。北极熊、北极鹿、北极狐、北极鸟、北极海象和海豹捕食活跃。此后北冰洋冰盖和群岛冰山快速消融，北极熊越来越少，开始消失在陆地原野。
                <w:br/>
                极品行程。乘坐邮轮环岛登陆巡游北极熊最多的地区“北极熊王国”、“北极野生动物天堂”—— 斯瓦尔巴群岛，往北深入北冰洋冰盖约北纬81度左右，与北极熊共度清凉暑假；格陵兰岛深入世界最大的峡湾系统斯科尔斯比峡湾，壮丽的峡湾、冰川与冰山、格陵兰野生动物构成东格陵兰的恢弘画卷；在格陵兰最偏远地区感受当地土著爱斯基摩人的传统与现代交织的独特魅力；在“冰火之国”冰岛感受温泉、火山与冰川共生的独特奇观，真实体验地球最原始的脉动和最像月球表面的古老地貌。
                <w:br/>
                五星新船。月亮女神号是2023年首航的小型奢华极地邮轮，设施先进豪华，探险队经验丰富，舒适性与体验感无与伦比。
                <w:br/>
                华人包船优势明显。华人包船提供更多中式服务，膳食更适合华人，登陆更多符合华人审美观的地方，朝圣北极黄河站。极友是各行业大师、专家，是价值不菲的人脉资源。
                <w:br/>
                无晕船之虑，享受知识之旅。邮轮航行海域，海况平稳，饱览壮阔极地美景，享受从容假期。邮轮旅程有专业极地向导朝夕相伴，为您带来自然、生物、地理、历史等各方面的讲解与讲座分享，获益匪浅。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哥本哈根
                <w:br/>
                自行前往酒店入住。
                <w:br/>
                <w:br/>
                ◇膳食：自理       交通：自理       住宿：四星级酒店
                <w:br/>
                交通：自理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 —— 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居民只有1800多人，却出人意料的人气十足。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
                <w:br/>
                <w:br/>
                ◇参考航班：包机航班待定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北极熊王国 —— 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 —— 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 —— 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 —— 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 —— 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◇膳食：邮轮上早午晚餐       交通： 邮轮       住宿：邮轮
                <w:br/>
                <w:br/>
                航线可能改变说明：本邮轮行程计划游斯瓦尔巴，北上巡航北冰洋冰盖边缘，寻觅北极熊、北极海象、北极驯鹿等大型北极动物，然后向南航行至格陵兰岛东部，冰岛南部、西部，最后在冰岛首都——雷克雅未克下船。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斯瓦尔巴群岛 —— 格陵兰岛
                <w:br/>
                结束斯瓦尔巴群岛行程，希望您能将北极熊、壮观冰川和生动的鸟类永远留在记忆中，这里距离地理北极点只有几百公里之遥。我们的邮轮继续穿越格陵兰海，航向世界第一大岛格陵兰岛东海岸。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斯瓦尔巴群岛 —— 格陵兰岛
                <w:br/>
                结束斯瓦尔巴群岛行程，希望您能将北极熊、壮观冰川和生动的鸟类永远留在记忆中，这里距离地理北极点只有几百公里之遥。我们的邮轮继续穿越格陵兰海，航向世界第一大岛格陵兰岛东海岸。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格陵兰岛（东部）
                <w:br/>
                两天的时间来探索东格陵兰这片鲜有人踏足的土地。斯科尔斯比峡湾（Scoresby Sund，格陵兰语：Kangerittivaq）是世界上最长的峡湾。 它位于格陵兰岛的东部，是格陵兰海的一个延伸。 呈树状结构，主体长约110千米，分支成一个庞大的峡湾系统，总面积达38,000平方千米。 斯科尔斯比峡湾的形成与地球的自然力量息息相关。 在漫长的地质历史中，冰川从高山奔腾而下，以其巨大的力量侵蚀着岩石，形成了U字形的山谷。在早期的历史中，斯科尔斯比峡湾附近的地区曾是图勒人的定居点。图勒人是格陵兰岛上最早的居民之一，他们的文化和生活方式在这片土地上留下了深刻的印记。然而，随着时间的推移，图勒人的文化逐渐融入了现代格陵兰文化之中，但斯科尔斯比峡湾依然保留着他们曾经生活过的痕迹。我们将探索这片区域，揭秘格陵兰的自然和人文历史。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格陵兰岛（东部）
                <w:br/>
                两天的时间来探索东格陵兰这片鲜有人踏足的土地。斯科尔斯比峡湾（Scoresby Sund，格陵兰语：Kangerittivaq）是世界上最长的峡湾。 它位于格陵兰岛的东部，是格陵兰海的一个延伸。 呈树状结构，主体长约110千米，分支成一个庞大的峡湾系统，总面积达38,000平方千米。 斯科尔斯比峡湾的形成与地球的自然力量息息相关。 在漫长的地质历史中，冰川从高山奔腾而下，以其巨大的力量侵蚀着岩石，形成了U字形的山谷。在早期的历史中，斯科尔斯比峡湾附近的地区曾是图勒人的定居点。图勒人是格陵兰岛上最早的居民之一，他们的文化和生活方式在这片土地上留下了深刻的印记。然而，随着时间的推移，图勒人的文化逐渐融入了现代格陵兰文化之中，但斯科尔斯比峡湾依然保留着他们曾经生活过的痕迹。我们将探索这片区域，揭秘格陵兰的自然和人文历史。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格陵兰岛 —— 冰岛
                <w:br/>
                我们结束格陵兰的行程，邮轮继续启航，向东航向我们的下一个目的地——“冰火之国”冰岛。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冰岛北部
                <w:br/>
                清晨我们的邮轮将停靠在阿克雷里邮轮码头。冰岛的“北方之都”阿克雷里，是冰岛北部最大的城市。码头对面半山上的阿克雷里大教堂（Akureyrarkirkja）和首都雷克雅未克大教堂是同一个建筑师设计的，但线条更简洁，简单的线条寥寥几笔，衬托出了教堂的庄严。我们将离船乘车前往阿克雷里周边著名的旅游景点。神灵瀑布（Godafoss）据说是公元 1000 年Thorgeir 被赋予重任来决定冰岛人是否要信基督教，当他的决定最终达成时，回到家把家里的异教神像都扔进了这个瀑布，这个瀑布由此得名。游览冰岛北部最重要的旅游区——米湖。米湖的地貌相当奇特，在 2000 多年前的一次火山喷发中形成的假火山口不计其数，仿如月球。参观冰岛北部地热区。在地热区公路两边有许多罅隙，使这一带弥漫着黄色的烟雾。较低处泥浆翻滚，热气蒸腾，这是米瓦登湖区的第三大奇观——赫维尔泥浆喷泉（Namaskard）。米湖景区参观结束之后，我们前往北部著名的克拉夫拉Viti“地狱火山口”，其实是克拉夫拉火山的一座火山口湖名为Víti，在冰岛语中的意思是地狱，形成于1724年的大爆发，直径约300米，蓝绿色地热湖。下午结束冰岛北部的游览后返回阿克雷里。下午我们的邮轮继续启航，沿着冰岛西部海岸前行。
                <w:br/>
                ◇膳食：邮轮上早午晚餐         交通： 邮轮+车          住宿：邮轮
                <w:br/>
                交通：邮轮+车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冰岛（西部，斯奈山半岛）
                <w:br/>
                预计中午时分我们的邮轮将靠岸冰岛西部的斯奈山半岛小镇格伦达菲厄泽。午餐后我们安排离船前往斯奈山半岛游览。斯奈山半岛号称“冰岛缩影”，2017年CNN旅行频道推荐全球一定要去的17个目的地之一。斯蒂基斯霍尔米Stykkishólmur：电影《百日梦想家》中遥远、宁静又带着点小怪异的格陵兰小镇实际拍摄地。除了多彩、古老的小房子、美丽的街道，镇上的一大地标是斯蒂斯基霍尔米教堂，造型清奇，非常有点后现代的味道。布迪尔黑教堂 Búeakirkja位于斯奈山半岛的南部海岸，它独自坐落在一片熔岩之中， 是冰岛古老的木教堂之一，历史记载可追溯到 1703 年，如今教堂的建筑体在上世纪 80 年代时重新修整过。阿尔纳斯塔皮Arnarstapi：倍受游客欢迎的旅游胜地,在这里可以看到奇特的中间镂空的海崖。隆德兰凯尔悬崖 Londrangar Basalt Cliffs：一个火山口的残骸，这个火山口被海水侵蚀形成了现在的样子，外形上看是一对岩石尖塔，高的75 米，矮的61米。之后抵达Ingjaldshólskirkja教堂，也就是“网红”的测视力红房子，是许多人心中童年测视力的回忆。教会山Kirkjufell：又名草帽山，《权力的游戏》取景地之一。圆锥型山峰，加上双层瀑布的点缀让人远远就认出它并记住它，山脚下被翠绿的草地覆盖，周围有潺潺溪流映衬，整个画面纯净至美，仲夏十分在极昼阳光照耀下更璀璨动人。结束斯奈山半岛的行程之后我们返回舒适的邮轮继续前往冰岛首都雷克雅未克。
                <w:br/>
                ◇膳食：邮轮上早午晚餐          交通： 邮轮+车      住宿：邮轮
                <w:br/>
                交通：邮轮+车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冰岛（西部）
                <w:br/>
                清晨我们的邮轮停靠在雷克雅未克邮轮码头，有序办理离船手续，结束我们的探索北极三岛邮轮航程。行程圆满结束。
                <w:br/>
                ◇膳食：邮轮早餐，午晚餐自理      交通： 自理        住宿：自理
                <w:br/>
                交通：邮轮早餐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住宿：8月1日哥本哈根四-五星级酒店普通双人间一个床位。
                <w:br/>
                机票：8月2日哥本哈根——朗伊尔城（1段）经济舱机票及税。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国际机票、签证、保险、酒店、餐等报价包含中未提及的费用。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行程备注：
                <w:br/>
                门票、船票：景点外观或免门票。
                <w:br/>
                北极地区包括冰岛、格陵兰岛、斯瓦尔巴群岛的接待资源包括酒店、餐厅和车不足、落后而价格高昂，当地工作人员人手不足，在大城市以外的地方住宿没评星的当地酒店和安排两道式当地午晚餐。
                <w:br/>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邮轮设备设施和服务及极地目的地的介绍来源于参考材料，如果与实际有出入那么不视作旅行社违规。
                <w:br/>
                邮轮行程仅供参考、没有确定性，具体安排由船方决定，客人不得作指定要求。
                <w:br/>
                就餐时间如果在往返机场路上或在候机、在飞机上、转机中，那么膳食客人自理，欧洲内陆航班上不免费提供膳食。
                <w:br/>
                部分景点可能会因为各种原因关门或者不安全，如果此情况不安排参观那么不视作旅行社违规，旅行社不退、不赔任何费用。
                <w:br/>
                本产品航班/酒店信息尚未确认，仅供参考。我司保留根据参考航班、签证及目的地国家临时变化而进行调整的权利。我公司将在出发前1周提供确认的航班/酒店信息，届时请以出团通知书为准。
                <w:br/>
                旅行社建议您在出行前根据自身实际情况自行购买/选择升级保险以获得更高的保障。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特别约定：
                <w:br/>
                客人签署旅游合同，即视同客人同意旅行社支付客人船票、机票、酒店、签证、车它项目费用给旅行社相关供应商。客人均不得要求组团社出示相关的证据、不得质疑旅行社未支付相关费用，以旅行社意见为准。
                <w:br/>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行程关于船图片是装修效果图，同一类型的船舱内部也不尽相同，目的地的介绍来源于参考资料，与实际有出入那么与实际为准，不视作旅行社违规。
                <w:br/>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出发前120天以上取消行程者， 已交的定金不退；
                <w:br/>
                出发前120天内（含120天）取消行程者，每位旅客需付费用为团款之100%。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2026-09-09T19:31:25+08:00</dcterms:created>
  <dcterms:modified xsi:type="dcterms:W3CDTF">2026-09-09T19:31:25+08:00</dcterms:modified>
</cp:coreProperties>
</file>

<file path=docProps/custom.xml><?xml version="1.0" encoding="utf-8"?>
<Properties xmlns="http://schemas.openxmlformats.org/officeDocument/2006/custom-properties" xmlns:vt="http://schemas.openxmlformats.org/officeDocument/2006/docPropsVTypes"/>
</file>