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【南美五国+百内B线】巴西+阿根廷+智利+秘鲁+乌拉圭+百内国家公园 23日行程单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EU20260908HC-03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CA897gru  北京首都国际 T3 - 圣保罗瓜鲁柳斯国际机场（GRU） T3  15:00/05:05+1 
                <w:br/>
                CA898.  圣保罗瓜鲁柳斯国际机场（GRU） T1 - 北京首都国际 T2  09:15/19:30+1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最具视觉吸引力的地方之一“的美称！曾被国家地理杂志评选为“50个一生必须去的地方” 之一！
                <w:br/>
                ●国航直飞（CA），全国联运
                <w:br/>
                ●精选各具特色4~5钻高端酒店：圣地亚哥3晚5钻酒店乌鲁班巴5钻Aranwa庄园酒店
                <w:br/>
                ●品尝各地特色美食：里约特色烤肉料理、大冰川烤羊肉、伊瓜苏瀑布公园内自助、巴西国菜黑豆拌饭、秘鲁羊驼肉料理等，给你最丰富的饕餮享受！
                <w:br/>
                ●贴心服务：包含个人旅游意外险、全程司导服务费、每人每天一瓶矿泉水，让您快乐游玩的同时，无后顾之忧！
                <w:br/>
                ▲ 畅游南美五大神秘国度：“足球王国”巴西、“安第斯山王冠上的明珠”秘鲁、“狭长国度”智利、“白银之国”阿根廷、“南美瑞士”乌拉圭！！
                <w:br/>
                ▲ 探寻南美神秘国度，体验当地风土民情：
                <w:br/>
                世界新七大奇迹之一——“天空之城”马丘比丘
                <w:br/>
                世界三大瀑布之一—— 伊瓜苏大瀑布，巴西阿根廷双边纵览瀑布美景
                <w:br/>
                世界的肚脐——太平洋上与世隔绝的复活节岛，以摩艾人石像闻名于世
                <w:br/>
                走进被称为“太平洋珍珠”的智利海滨城市—— 瓦尔帕莱索
                <w:br/>
                乘船近距离接触世上罕见活冰川—— 莫雷诺大冰川，探寻大冰川国家公园
                <w:br/>
                世界新七大奇迹之一—— 里约地标耶稣山
                <w:br/>
                探访乌拉圭古老城市—— 科洛尼亚·德尔萨克拉门托城
                <w:br/>
                漫步世界十大海滩之一——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北京-(飞机)-圣保罗
                <w:br/>
                参考航班：
                <w:br/>
                CA897gru  北京首都国际 T3 - 圣保罗瓜鲁柳斯国际机场（GRU） T3  15:00/05:05+1 
                <w:br/>
                ●【★】,北京首都机场集合，搭乘中国国航航班（马德里经停）前往圣保罗。
                <w:br/>
                参考航班：CA897  1500/0505+1
                <w:br/>
                备注：国内段可申请全国联运，不接受自选！具体航班以航司最终批复为准！联运航班如涉及到住宿，可申请免费入住北京机场酒店。（特别说明：房间有限，以航司最终给到为准，如遇满房请见谅！）。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圣保罗
                <w:br/>
                ●【★】,清晨抵达圣保罗，安排酒店外早，稍作休息后城市游览。
                <w:br/>
                备注：南美酒店下午14:00以后办理入住。
                <w:br/>
                ●【伊比拉布埃拉公园】（游览不少于15分钟）,巴西圣保罗市的标志性大型城市公园，在南美洲享有盛誉。它于1954年为纪念圣保罗建城400周年而开放，由著名现代主义建筑师奥斯卡·尼迈耶设计，被誉为“圣保罗的中央公园”和城市中的“绿色绿洲”。公园占地约158-160公顷（约2.21平方公里），是圣保罗最大的城市公园之一，也是南美洲游客到访量最多的城市公园，。
                <w:br/>
                ●【拓荒者雕塑（巴西圣保罗）】（游览不少于15分钟）,拓荒者雕塑是圣保罗的标志性建筑，有着很强的艺术感染力。自哥伦布发现新大陆以来，各种族的人们在这里世代繁衍，为巴西乃至南美洲的发展做出了巨大贡献。为了纪念巴西发展的历史，突出不同国家、不同种族的人民在巴西共同开拓奋斗的精神，市政府建造了这个花岗岩群雕，该雕像也成为了巴西的精神象征。
                <w:br/>
                ●【独立纪念碑（圣保罗）】（游览不少于15分钟）,1822年9月7日，当时身在巴西的葡萄牙王储巴西摄政王佩德罗由于不满葡萄牙议会取消巴西独立、恢复巴西为殖民地的政策而宣布巴西独立。百年之后的1922年，巴西政府在圣保罗市中心建立了独立纪念碑，以永远铭记这一重要的历史事件。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IPIRANGA十八世纪皇宫花园】外观,IPIRANGA十八世纪皇宫花园于1885年建成，但皇室并未入住，目前是皇宫博物馆。皇宫的许多建筑材料，甚至铺路的石子都是从欧洲运来。其建筑风格模仿法国的凡尔赛宫；皇宫花园是1908年模仿法国凡尔赛宫花园修建的，占地1500平方米。
                <w:br/>
              </w:t>
            </w:r>
          </w:p>
        </w:tc>
        <w:tc>
          <w:tcPr/>
          <w:p>
            <w:pPr>
              <w:pStyle w:val="indent"/>
            </w:pPr>
            <w:r>
              <w:rPr>
                <w:rFonts w:ascii="宋体" w:hAnsi="宋体" w:eastAsia="宋体" w:cs="宋体"/>
                <w:color w:val="000000"/>
                <w:sz w:val="20"/>
                <w:szCs w:val="20"/>
              </w:rPr>
              <w:t xml:space="preserve">早餐：√     午餐：巴西烤肉     晚餐：√   </w:t>
            </w:r>
          </w:p>
        </w:tc>
        <w:tc>
          <w:tcPr/>
          <w:p>
            <w:pPr>
              <w:pStyle w:val="indent"/>
            </w:pPr>
            <w:r>
              <w:rPr>
                <w:rFonts w:ascii="宋体" w:hAnsi="宋体" w:eastAsia="宋体" w:cs="宋体"/>
                <w:color w:val="000000"/>
                <w:sz w:val="20"/>
                <w:szCs w:val="20"/>
              </w:rPr>
              <w:t xml:space="preserve">雅拉瓜国家酒店(Hotel Nacional Inn Jaragua Sao Paulo)（以上为参考酒店，若因满房或不可抗力因素，将更换同标准其他酒店）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圣保罗-(飞机)-利马
                <w:br/>
                ●【★】,今日搭机飞往利马。
                <w:br/>
                ●【圣保罗足球博物馆】,是足球爱好者的圣地。足球博物馆设在圣保罗市的帕坎布体育场内，占地面积非常大， 在这里可以找到和足球有关的任何信息，从足球的历史演变，到历届世界杯的边边角角、各大球星的信息应有尽有。（备注： 周一不开放，如遇当天有比赛不开放，敬请谅解！！）。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Hotel Costa del Sol Wyndham Lima Ciudad酒店或Hotel Novotel Lima酒店或同级（以上为参考酒店，若因满房或不可抗力因素，将更换同标准其他酒店）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利马-(飞机)-伊基托斯
                <w:br/>
                利马/伊基托斯-(车程&amp;船程约1.5小时)-亚马逊
                <w:br/>
                ●【★】,今日我们搭机（可能经转机）飞往伊基托斯【内陆航班信息按最终出团单为准】 ，一路向西飞越重重安第斯山脉，蜿蜒曲折的亚马逊河出现在眼前。
                <w:br/>
                抵达后，从亚马逊河码头【乘船】穿越雨林前往亚马逊雨林小木屋酒店。
                <w:br/>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特别提示：▲温馨提示▼请在进入亚马逊雨林超15天之前接种黄热病疫苗，并携带证书。进入雨林时请准备防蚊虫喷雾。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亚马逊特色小木屋酒店：赛尔巴顶端旅馆（CEIBA TOPS loges）或 亚马逊河埃利孔旅舍(Heliconia Amazon River Lodge)（以上为参考酒店，若因满房或不可抗力因素，将更换同标准其他酒店）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伊基托斯-(飞机)-利马
                <w:br/>
                亚马孙-(车程&amp;船程约1.5小时)-伊基托斯/利马
                <w:br/>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更是粉色海豚的超主要栖息地之一。结束后搭机飞往利马。特别提示：▲温馨提示▼不保证一定看到粉色海豚！
                <w:br/>
                ●【伊基托斯亚马逊热带雨林印第安部落】入内（游览不少于1小时）,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小时）,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Hotel Costa del Sol Wyndham Lima Ciudad酒店或DoubleTree by Hilton Lima San Isidro酒店或同级（以上为参考酒店，若因满房或不可抗力因素，将更换同标准其他酒店）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利马-(飞机)-库斯科-(大巴)-乌鲁班巴
                <w:br/>
                库斯科—（车程约2小时）乌鲁班巴/热水镇
                <w:br/>
                ●【★】,今日展开城市游览,后搭机飞往库斯科。之后前往乌鲁班巴/热水镇。
                <w:br/>
                ●【利马武器广场】（游览不少于30分钟）,武器广场是印加帝国的中心，殖民时期，西班牙人在四周建起教堂，并环绕广场建立石拱廊。所以当我们走入其中，看到的就是印加风格与西班牙风格两种风格迥异的建筑。
                <w:br/>
                ●【利马总统府】外观（游览不少于30分钟）,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●【*利马主教座堂 Palacio Arzobispal de Lima】（游览不少于30分钟）,利马大教堂是一座罗马天主教堂，从1535年开始修建，1625年初次建成，之后经过多次的修复和重建，但依然保持着当时的建筑结构和外观.目前的建筑物落成于1924年，由波兰建筑师设计，被认为是二十世纪早期利马新殖民建筑的很好的范例。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Aranwa Sacred Valley Hotel &amp; Wellness或Sonesta Posadas del Inca - Valle Sagrado Yucay Urubamba或El MaPi by Inkaterra或Hatun Inti Boutique（若因满房或不可抗力因素，将更换同标准其他酒店）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乌鲁班巴-(大巴)-库斯科
                <w:br/>
                乌鲁班巴/热水镇-（火车单程约1.5小时）马丘比丘-（火车）乌鲁班巴—（车程约2小时）库斯科
                <w:br/>
                ●【★】,（这天的行程时间需根据购买的火车票再次确认）
                <w:br/>
                今日搭乘玻璃天窗观景列车前往热水镇，沿途可欣赏观光车窗外的山谷美景，抵达后乘车上山前往游览被选为世界7大奇观的印加帝国遗址马丘比丘，下山后享用马丘比丘山下特色午餐，然后返回库斯科。
                <w:br/>
                ●【马丘比丘】（游览不少于2小时）,马丘比丘印加语意为“古老的山头”此山城位于海拔2400公尺，建于15世纪，位于群山峻岭、悬崖绝壁之顶端。古城分为数个区域，有庙宇、住宅区、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Hilton Garden Inn Cusco酒店或同级（若因满房或不可抗力因素，将更换同标准其他酒店）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库斯科-(飞机)-圣地亚哥
                <w:br/>
                ●【★】,今天乘机飞智利圣地亚哥并展开城市游览。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●【圣地亚哥主教堂（大教堂）】外观,圣地亚哥都主教座堂 是天主教智利的圣地牙哥总教区的主教座堂，新古典主义建筑，建于1748-1800年，19世纪末形成目前的外观。此前的教堂已毁于地震。主教座堂位于该市的历史中心，面对武器广场，邻近教区的行政中心总主教宫。
                <w:br/>
                ●【圣地亚哥总统府】外观,莫内达宫现在是总统府，最初是作为官方铸币厂，故又被称为“硬币宫殿”。之前的建筑在1973年政变中被炸毁，现在的莫内达宫是一座新古典主义风格的建筑，一侧是广场，另一侧是巨大的水池。在水池下方是可以参观的文化中心，那里收藏着叙述智利和南美洲历史的展品。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Le Méridien Santiago酒店或同级（以上为参考酒店，若因满房或不可抗力因素，将更换同标准其他酒店）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圣地亚哥-(大巴)-瓦尔帕莱索大区-(大巴)-圣地亚哥
                <w:br/>
                圣地亚哥【瓦尔帕莱索大区一日游】
                <w:br/>
                ●【★】,◾上午驱车前往距圣地亚哥 120 公里外的具有“海上葡萄园”和“天堂之路”的美称的南美太平洋岸的重要港口—瓦尔帕莱索，2003 年瓦尔帕莱索进入世界遗产名录。
                <w:br/>
                ◾沿途，我们将参观智利著名的【VALMOND 葡萄园】（游览时间约1小时）了解智利葡萄酒的特点。
                <w:br/>
                到瓦尔帕莱索之后我们将去参观【国会大厦】、【港口】（军港及货港） 岸边观看停泊在港湾的各种【智利军舰】， 前往【工艺品市场】和【山顶观景台】。（合计游览时间约1小时）
                <w:br/>
                ◾特别安排瓦尔帕莱索【有轨缆车】（游览时间约30分钟），观看南太平洋。瓦尔帕莱索不同寻常的缆车系统（高度倾斜缆车），至今已有 200 多年的历史，是世界一百个濒危历史文化宝藏之一。19 世纪起人们便开始着手打造这一上下山坡的交通 系统，尽管目前上下城区有了更方便的交通设施，但它仍是独具地方特色的交通工具，因此政府仍然保 留了 15 部左右的缆车以供游人体验，以此来回味当年瓦尔帕莱索上上下下的瞬间。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Le Méridien Santiago酒店或同级（以上为参考酒店，若因满房或不可抗力因素，将更换同标准其他酒店）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特别提示：由于复活节岛的航班特殊性，行程描述仅供参考，具体行程会根据实际航班而定，实际行程以出团通知为准！敬请理解！！！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●【复活节岛 Rano Kau】,此火山拥有岛上大的火山口湖，直径约1.6公哩，深达11公尺，由芦苇附盖了半个湖面，从间隙中可以看到清澈的湖水，闪耀着神祕光辉，好像要引诱人们走进去一样。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●【复活节岛阿纳凯纳ANAKENA海滩】,这里是复活节岛最重要的海滩，拥有极细的白沙及碧蓝的海水，是唯一允许下水游泳的地方，也是号称全岛最梦幻的地点。
                <w:br/>
              </w:t>
            </w:r>
          </w:p>
        </w:tc>
        <w:tc>
          <w:tcPr/>
          <w:p>
            <w:pPr>
              <w:pStyle w:val="indent"/>
            </w:pPr>
            <w:r>
              <w:rPr>
                <w:rFonts w:ascii="宋体" w:hAnsi="宋体" w:eastAsia="宋体" w:cs="宋体"/>
                <w:color w:val="000000"/>
                <w:sz w:val="20"/>
                <w:szCs w:val="20"/>
              </w:rPr>
              <w:t xml:space="preserve">早餐：如遇早班机机上自理     午餐：机上自理     晚餐：√   </w:t>
            </w:r>
          </w:p>
        </w:tc>
        <w:tc>
          <w:tcPr/>
          <w:p>
            <w:pPr>
              <w:pStyle w:val="indent"/>
            </w:pPr>
            <w:r>
              <w:rPr>
                <w:rFonts w:ascii="宋体" w:hAnsi="宋体" w:eastAsia="宋体" w:cs="宋体"/>
                <w:color w:val="000000"/>
                <w:sz w:val="20"/>
                <w:szCs w:val="20"/>
              </w:rPr>
              <w:t xml:space="preserve">O’TAI酒店或戈梅罗酒店(Hotel Gomero)或 塔哈大酒店(Taha Tai)或同级（若因满房或不可抗力因素，将更换其他酒店）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Le Méridien Santiago酒店或同级（以上为参考酒店，若因满房或不可抗力因素，将更换同标准其他酒店）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圣地亚哥-(飞机)-纳塔莱斯港
                <w:br/>
                ●【★】,早上搭乘机飞往纳塔雷斯港，作为我们此次南美之行的下一个重要站点，散发着独特的魅力。这里不仅是通往巴塔哥尼亚地区的门户，更是一个融合了自然美景与文化底蕴的小镇。抵达后，我们可以安排参观当地的自然保护区，近距离接触那些在这片净土上自由奔跑的野生动物，感受大自然的原始与纯净。此外，纳塔雷斯港还保留着丰富的历史遗迹，古老的建筑和街道仿佛在诉说着往昔的故事，让人不禁沉醉于这份穿越时空的旅行体验中。在这里，我们不仅可以享受旅行的乐趣，更能深刻体会到南美洲独特的历史与文化。入住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Hotel Altiplanico Puerto Natales酒店或同级（以上为参考酒店，若因满房或不可抗力因素，将更换同标准其他酒店）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纳塔莱斯港
                <w:br/>
                纳塔雷斯港（车程单程约2小时）-百内-纳塔雷斯港
                <w:br/>
                ●【★】,酒店早餐后，游览被誉为”摄影家的伊甸园”的百内国家公园。在这里，您可以尽情观赏到公园内种类繁多的野生动物，如栗色羊驼、翱翔天际的兀鹰等，在众多湖泊上还能看到嬉戏的天鹅。此外，您还可以欣赏到壮阔的世界原野景观、巍峨的覆雪山峰、湛蓝如镜的湖波以及翠绿宜人的河谷。抵达后入住酒店。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Altiplanico Puerto Natales酒店或同级（若因满房或不可抗力因素，将更换同标准其他酒店）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纳塔莱斯港-(大巴)-卡拉法特
                <w:br/>
                纳塔雷斯港-（车程约7小时）卡拉法特
                <w:br/>
                ●【★】,早餐后，乘车前往阿根廷卡拉法特。
                <w:br/>
                ●【卡拉法特小镇】,卡拉法特——坐落在阿根廷第一大湖（阿根廷湖）畔，巴塔哥尼亚地区的南部。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
                <w:br/>
              </w:t>
            </w:r>
          </w:p>
        </w:tc>
        <w:tc>
          <w:tcPr/>
          <w:p>
            <w:pPr>
              <w:pStyle w:val="indent"/>
            </w:pPr>
            <w:r>
              <w:rPr>
                <w:rFonts w:ascii="宋体" w:hAnsi="宋体" w:eastAsia="宋体" w:cs="宋体"/>
                <w:color w:val="000000"/>
                <w:sz w:val="20"/>
                <w:szCs w:val="20"/>
              </w:rPr>
              <w:t xml:space="preserve">早餐：√     午餐：√     晚餐：古法烤羊排   </w:t>
            </w:r>
          </w:p>
        </w:tc>
        <w:tc>
          <w:tcPr/>
          <w:p>
            <w:pPr>
              <w:pStyle w:val="indent"/>
            </w:pPr>
            <w:r>
              <w:rPr>
                <w:rFonts w:ascii="宋体" w:hAnsi="宋体" w:eastAsia="宋体" w:cs="宋体"/>
                <w:color w:val="000000"/>
                <w:sz w:val="20"/>
                <w:szCs w:val="20"/>
              </w:rPr>
              <w:t xml:space="preserve">Calafate Parque Hotel酒店或同级（以上为参考酒店，若因满房或不可抗力因素，将更换同标准其他酒店）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卡拉法特-(飞机)-布宜诺斯艾利斯
                <w:br/>
                ●【★】,上午前往游览大冰川国家公园，下午搭机返回布宜。
                <w:br/>
                ●【大冰川国家公园】（游览不少于2小时）,参观【莫雷诺大冰川】。大冰川国家公园是阿根廷最大、也是最老之一，共涵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HR Luxor Hotel Buenos Aires酒店或同级（若因满房或不可抗力因素，将更换同标准其他酒店）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●【★】,早餐后，展开布宜诺斯艾利斯城市游览。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●【方尖碑】车览,为了庆祝该市建立400周年而设计修建的。
                <w:br/>
                ●【五月广场】（游览不少于15分钟）,布宜最早的市中心地区，周围有不同历史时期的建筑。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远观（游览不少于15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●【雅典人书店】入内（游览不少于30分钟）,阿根廷的老字号连锁书店，被评为“全世界第二美丽的书店”，这栋上百年的建筑原本是歌剧院（Teatro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●【BOCA区】外观（游览不少于40分钟）,博卡区（西班牙语：La Boca）位于阿根廷首都布宜诺斯艾利斯的沿海地区，19世纪中期很多欧洲移民来到这里定居，一贫如洗的他们便用船上的旧铁皮盖了房子，然后用剩下的油漆给房子刷上了鲜艳的颜色。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HR Luxor Hotel Buenos Aires酒店或同级（若因满房或不可抗力因素，将更换同标准其他酒店）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●【★】,（这天的行程时间需根据购买的船票再次确认，可能与火地岛和大冰川行程对调游览顺序）
                <w:br/>
                今日搭乘渡轮前往乌拉圭科洛尼亚的德尔萨克拉门托城游览。
                <w:br/>
                ●【乌拉圭科洛尼亚古城】,早餐后前往码头，乘船前往乌拉圭的科洛尼亚港口，抵达后游览科洛尼亚‧德尔萨克拉门托城(Colonia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不可以入内），结束游览后返回。特别提示：科洛尼亚码头与德尔萨克拉门托古城之间往返为当地巴士接送，古城内为步行游览。
                <w:br/>
                ●【自费阿根廷探戈舞表演】自费（游览不少于2小时）,推荐自费：观看阿根廷探戈舞表演。探戈舞是一种音乐表达和感性舞蹈，也是一种特殊的语言、一种穿着和行走方式，是当地的一种生活方式。2009年，探戈舞被联合国教科文组织宣布为人类文化遗产，是拉普拉塔的注册商标。在这里不仅仅是观看探戈舞，而是跳探戈舞。舞场聚集了专业舞者、业余爱好者、初学者和冒险者。从舞蹈课开始，教授基本动作，然后需放开自己去跳舞，每个人都是舞蹈主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HR Luxor Hotel Buenos Aires酒店或同级（若因满房或不可抗力因素，将更换同标准其他酒店）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布宜诺斯艾利斯-(飞机)-伊瓜苏
                <w:br/>
                ●【★】,今日搭机飞往伊瓜苏，抵达后前往游览伊瓜苏大瀑布，随后陆路过境巴西伊瓜苏。
                <w:br/>
                ●【阿根廷伊瓜苏国家公园】（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Viale Cataratas Hotel &amp; Eventos酒店或JL Hotel by Bourbon或同级（以上为参考酒店，若因满房或不可抗力因素，将更换同标准其他酒店）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
                <w:br/>
                ●【★】,上午游览巴西段伊瓜苏大瀑布，后游览伊瓜苏鸟园。之后搭机飞往布里约。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午餐：伊瓜苏瀑布景观餐厅     晚餐：√   </w:t>
            </w:r>
          </w:p>
        </w:tc>
        <w:tc>
          <w:tcPr/>
          <w:p>
            <w:pPr>
              <w:pStyle w:val="indent"/>
            </w:pPr>
            <w:r>
              <w:rPr>
                <w:rFonts w:ascii="宋体" w:hAnsi="宋体" w:eastAsia="宋体" w:cs="宋体"/>
                <w:color w:val="000000"/>
                <w:sz w:val="20"/>
                <w:szCs w:val="20"/>
              </w:rPr>
              <w:t xml:space="preserve">Wyndham Foz do Iguacu酒店或同级（以上为参考酒店，若因满房或不可抗力因素，将更换同标准其他酒店）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伊瓜苏-(飞机)-里约热内卢
                <w:br/>
                ●【★】,今日搭机飞往里约，后展开城市游览。
                <w:br/>
                ●【里约耶稣山】（游览不少于1小时30分钟）,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Novotel Rio de Janeiro Parque Olimpico酒店或同级（以上为参考酒店，若因满房或不可抗力因素，将更换同标准其他酒店）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里约热内卢-(飞机)-圣保罗
                <w:br/>
                ●【★】,今日开展里约城市游览，后飞往圣保罗。
                <w:br/>
                ●【里约塞勒隆阶梯】（游览不少于20分钟）,它的创作者乔治塞勒隆是一名来自智利的旅行艺术家，他浪迹50个国家，靠卖画为生，后定居于里约。1990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●【马拉卡纳足球场】外观（游览不少于30分钟）,马拉卡纳体育场（葡萄牙语：Estádio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w:t>
            </w:r>
          </w:p>
        </w:tc>
        <w:tc>
          <w:tcPr/>
          <w:p>
            <w:pPr>
              <w:pStyle w:val="indent"/>
            </w:pPr>
            <w:r>
              <w:rPr>
                <w:rFonts w:ascii="宋体" w:hAnsi="宋体" w:eastAsia="宋体" w:cs="宋体"/>
                <w:color w:val="000000"/>
                <w:sz w:val="20"/>
                <w:szCs w:val="20"/>
              </w:rPr>
              <w:t xml:space="preserve">早餐：√     午餐：巴西黑豆饭     晚餐：√   </w:t>
            </w:r>
          </w:p>
        </w:tc>
        <w:tc>
          <w:tcPr/>
          <w:p>
            <w:pPr>
              <w:pStyle w:val="indent"/>
            </w:pPr>
            <w:r>
              <w:rPr>
                <w:rFonts w:ascii="宋体" w:hAnsi="宋体" w:eastAsia="宋体" w:cs="宋体"/>
                <w:color w:val="000000"/>
                <w:sz w:val="20"/>
                <w:szCs w:val="20"/>
              </w:rPr>
              <w:t xml:space="preserve">Hotel Nacional Inn Jaragua Sao Paulo酒店或圣保罗卢斯广场酒店或贝里尼丽柏酒店或同级（以上为参考酒店，若因满房或不可抗力因素，将更换同标准其他酒店）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圣保罗-(飞机)-北京
                <w:br/>
                参考航班：
                <w:br/>
                CA898.  圣保罗瓜鲁柳斯国际机场（GRU） T1 - 北京首都国际 T2  09:15/19:30+1 
                <w:br/>
                ●【★】,上午搭乘国际航班返回中国。
                <w:br/>
                ●【参考航班】,参考航班：CA898        GRUPEK        0925/1930+1（飞行23小时5分，含经停马德里1小时45分，行李直挂）。
                <w:br/>
              </w:t>
            </w:r>
          </w:p>
        </w:tc>
        <w:tc>
          <w:tcPr/>
          <w:p>
            <w:pPr>
              <w:pStyle w:val="indent"/>
            </w:pPr>
            <w:r>
              <w:rPr>
                <w:rFonts w:ascii="宋体" w:hAnsi="宋体" w:eastAsia="宋体" w:cs="宋体"/>
                <w:color w:val="000000"/>
                <w:sz w:val="20"/>
                <w:szCs w:val="20"/>
              </w:rPr>
              <w:t xml:space="preserve">早餐：机场自理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北京
                <w:br/>
                ●【★】,抵达北京，结束本次愉快的旅行！
                <w:br/>
                特别说明：国内段全国联运，具体航班以航司最终批复为准！不接受自选！。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1、机票：上海或北京或香港往返目的地经济舱团体机票及境外国际国内段机票含税机场税及燃油附加费（开票后不能退改签/境外国际国内段飞机上餐食请自理）；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5、景点首道大门票，部分为免费对外开放或外观景点或另行付费项目；
                <w:br/>
                6、保险：境外30万人民币医疗险（75周岁以下）；
                <w:br/>
                7、特别赠送：海外期间每天每人一瓶矿泉水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2、境外自费项目（仅供参考，以最终出团通知上的价格为准！）：
                <w:br/>
                3、出团前至少1个月自费办理好黄皮书原件或免打证明原件，并携带出境；
                <w:br/>
                4、游客的私人消费(例如洗衣、电话、传真、上网、收费电视节目、游戏、宵夜、酒水、邮寄、机场和酒店行李搬运服务、购物、 行程列明以外的用餐或宴请等费用)；
                <w:br/>
                5、所有行程安排以外的观光费用及活动（包括这些活动期间的用车、导游、司机服务等费用）；
                <w:br/>
                6、因私人、交通延阻、罢工、台风或其他情况非本公司不能控制所引致的额外费用；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2026-09-20T08:39:51+08:00</dcterms:created>
  <dcterms:modified xsi:type="dcterms:W3CDTF">2026-09-20T08:39:51+08:00</dcterms:modified>
</cp:coreProperties>
</file>

<file path=docProps/custom.xml><?xml version="1.0" encoding="utf-8"?>
<Properties xmlns="http://schemas.openxmlformats.org/officeDocument/2006/custom-properties" xmlns:vt="http://schemas.openxmlformats.org/officeDocument/2006/docPropsVTypes"/>
</file>