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墨西哥 古巴两国13日深度休闲游 | 奇琴伊察 | 特奥蒂瓦坎 | 坎昆海滩 | 哈瓦那老城 | 特别赠送古巴老爷车沿海公路兜风（SZX-CZ）行程单</w:t>
      </w:r>
    </w:p>
    <w:p>
      <w:pPr>
        <w:jc w:val="center"/>
        <w:spacing w:after="100"/>
      </w:pPr>
      <w:r>
        <w:rPr>
          <w:rFonts w:ascii="宋体" w:hAnsi="宋体" w:eastAsia="宋体" w:cs="宋体"/>
          <w:sz w:val="20"/>
          <w:szCs w:val="20"/>
        </w:rPr>
        <w:t xml:space="preserve">M1- 墨西哥、古巴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SA20261010M1UW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CZ8031   20:10  22:00     SZX/MEX
                <w:br/>
                CZ8032  01:30   12:15+1  MEX/SZX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古巴/墨西哥13日深度休闲游
                <w:br/>
                行|程|简|介
                <w:br/>
                ·产品优势：精品小团，10人上领队，保证拼房，包含司机导游服务费
                <w:br/>
                ·优选航空：精选中国南方航空深圳直飞墨西哥城，可全国联运
                <w:br/>
                ·精心安排：墨西哥城、瓜纳华托、圣米格尔、特奥蒂瓦坎、坎昆、奇琴伊察、哈瓦那
                <w:br/>
                巴拉德罗、西恩富戈斯、圣克拉拉、特立尼达
                <w:br/>
                精品住宿：精选当地4-5钻优质酒店+特色酒店，地处繁华位置，交通方便
                <w:br/>
                精致美食：中式团餐+西餐自助餐+当地特色餐
                <w:br/>
                行程特色：特奥蒂瓦坎日月金字塔、瓜纳华托+皮皮拉山缆车、奇琴伊察、伊克基尔天坑
                <w:br/>
                史威杜恩天坑、哈瓦那老城、巴拉德罗两晚全包式酒店、坎昆连住3晚全包式酒店
                <w:br/>
                +3选1缤纷自费套餐
                <w:br/>
                特别赠送：古巴老爷车    一杯古巴MOJITO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墨西哥城
                <w:br/>
                怀着愉快的心情，由【深圳宝安国际机场航站楼】出发，搭乘中国南方航空客机前往【墨西哥国际机场】（MEX），由于时差关系当日抵达墨西哥。抵达后办理【入境手续】，导游接机后入住酒店休息。【墨西哥】是北美洲的一个联邦共和制国家，北部同美国接壤，南侧和西侧滨临太平洋，东南濒临加勒比海，与伯利兹、危地马拉接壤，东部则为墨西哥湾。其面积达近二百万平方公里，墨西哥古印第安人培育出了玉米，故墨西哥有“玉米的故乡”之称。墨西哥在不同历史时期还赢得了“仙人掌的国度”、“白银王国”、“浮在油海上的国家”等美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墨西哥城-圣米格尔-瓜纳华托
                <w:br/>
                早餐后，乘车前往位于墨西哥的中部的城市【圣米格尔】（城市游览合计不少于50分钟，墨西哥城至圣米格尔车程约4小时）它也是最北的西班牙殖民城市。所处半山区，四季气候宜人。同时又是墨西哥著名的艺术之城，曾经很多落魄的艺术家聚集该城，极尽他们的艺术才能聊以为生。才让我们今天能随处可见艺术气息。抵达后，入内参观【圣米格尔教区教堂】（不少于15分钟），这座粉红色“结婚蛋糕”式的高塔教堂非常奇特而醒目，是由当地的原著民石匠在19世纪末设计的。随后前往【奥罗拉艺术区】（不少于20分钟），这里是由纺织工厂改造的艺术区，拥有众多墨西哥风格的艺术品，在市场广场中心喝杯咖啡坐上片刻，感受当地人悠闲的生活。游览之后乘车前往被联合国教科文组织列为人类文化遗产的“墨西哥最美殖民城市”—【瓜纳华托】（圣米格尔至瓜纳华托车程约90分钟）沿着迷宫般的狭窄街道，探索瓜纳华托悠久的历史。在这里你可以感受到浓厚的欧洲殖民气息。小城内曲折多变的鹅卵石铺就的街道高低蜿蜒、纵横交错，两旁的建筑色彩缤纷、鲜艳绚丽，这里有许多精美的巴洛克式、新古典式建筑，绿树成荫的广场上可以看到露天咖啡店、博物馆、剧院、市场和历史古迹。瓜纳华托是个崇尚艺术的城市，乘坐缆车在【皮皮拉山】（含缆车，不少于45分钟）欣赏日落，俯瞰整个瓜纳华托城，拍照留念的绝佳地点。晚餐后入住瓜纳华托酒店休息。
                <w:br/>
                交通：旅游巴士
                <w:br/>
              </w:t>
            </w:r>
          </w:p>
        </w:tc>
        <w:tc>
          <w:tcPr/>
          <w:p>
            <w:pPr>
              <w:pStyle w:val="indent"/>
            </w:pPr>
            <w:r>
              <w:rPr>
                <w:rFonts w:ascii="宋体" w:hAnsi="宋体" w:eastAsia="宋体" w:cs="宋体"/>
                <w:color w:val="000000"/>
                <w:sz w:val="20"/>
                <w:szCs w:val="20"/>
              </w:rPr>
              <w:t xml:space="preserve">早餐：酒店早餐     午餐：中式或西式团     晚餐：中式或西式团餐   </w:t>
            </w:r>
          </w:p>
        </w:tc>
        <w:tc>
          <w:tcPr/>
          <w:p>
            <w:pPr>
              <w:pStyle w:val="indent"/>
            </w:pPr>
            <w:r>
              <w:rPr>
                <w:rFonts w:ascii="宋体" w:hAnsi="宋体" w:eastAsia="宋体" w:cs="宋体"/>
                <w:color w:val="000000"/>
                <w:sz w:val="20"/>
                <w:szCs w:val="20"/>
              </w:rPr>
              <w:t xml:space="preserve">瓜纳华托网评4钻酒店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瓜纳华托-墨西哥城
                <w:br/>
                早餐后，外观【联合广场】（不少于10分钟）、【圣迭戈大教堂】（不少于15分钟）、外观号称全墨西哥最豪华的剧场【胡亚雷斯大剧院】（不少于10分钟）、外观【拉巴斯广场】（不少于10分钟）以及外观著名的【接吻巷】（不少于15分钟）被称为城中最窄的小巷，在这里发生了一个个美丽的爱情故事。人们相信，在这里接吻过的夫妇、情侣就永远不会分手。游走【伊达尔戈市场】（不少于20分钟）、外观【瓜纳华托大学】（不少于10分钟）艺术院校、瓜纳华托最宏伟、外观最美丽的教堂【拉孔帕尼亚大教堂】（如果开放可入内参观，不少于15分钟）。
                <w:br/>
                随后，驱车前往【墨西哥城】（瓜纳华托至墨西哥城车程约4.5小时）。晚餐后入住酒店休息。
                <w:br/>
                交通：旅游大巴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墨西哥城网评4钻酒店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墨西哥城-特奥蒂瓦坎 ✈️ 坎昆
                <w:br/>
                早餐后酒店出发到最近的改革大道游独立天使纪念碑，外观CUAUHTÉMOC纪念（不少于10分钟）碑。随后我们将拜访墨西哥最大的宗教圣地，被罗马教皇钦定为天主教三大奇迹教堂之一的【瓜达卢佩圣母大教堂】（外观不少于30分钟）。参观后造访被誉为“众神之都”的【特奥蒂瓦坎TEOTIHUACAN】（入内参观，不少于2小时）在1987年被评为世界文化遗产，是公元前200年左右，奥尔梅克文明灭亡后崛起的一支古印第安人所建立的文明。巨大的太阳金字塔，眺望亡者之路与月亮金字塔，整个壮观的遗址区尽收眼底，漫步在特奥蒂瓦坎中线的【死亡大道】感受阿兹特克祭祀文化，观赏金字塔上的彩色浮雕。在墨西哥传统餐厅享用午餐后返回市区进行城市游，到达市中心的【宪法广场】（外观不少于30分钟），我们会参观墨西哥主座大教堂，外观国家宫（外观不少于7分钟）、艺术宫（外观不少于7分钟）等有名的历史景点。
                <w:br/>
                之后去机场乘坐航班前往美丽的海滨城市坎昆。
                <w:br/>
                交通：旅游巴士/飞机
                <w:br/>
              </w:t>
            </w:r>
          </w:p>
        </w:tc>
        <w:tc>
          <w:tcPr/>
          <w:p>
            <w:pPr>
              <w:pStyle w:val="indent"/>
            </w:pPr>
            <w:r>
              <w:rPr>
                <w:rFonts w:ascii="宋体" w:hAnsi="宋体" w:eastAsia="宋体" w:cs="宋体"/>
                <w:color w:val="000000"/>
                <w:sz w:val="20"/>
                <w:szCs w:val="20"/>
              </w:rPr>
              <w:t xml:space="preserve">早餐：酒店早餐     午餐：特色餐团餐     晚餐：X   </w:t>
            </w:r>
          </w:p>
        </w:tc>
        <w:tc>
          <w:tcPr/>
          <w:p>
            <w:pPr>
              <w:pStyle w:val="indent"/>
            </w:pPr>
            <w:r>
              <w:rPr>
                <w:rFonts w:ascii="宋体" w:hAnsi="宋体" w:eastAsia="宋体" w:cs="宋体"/>
                <w:color w:val="000000"/>
                <w:sz w:val="20"/>
                <w:szCs w:val="20"/>
              </w:rPr>
              <w:t xml:space="preserve">坎昆网评4钻全包酒店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坎昆-奇琴伊察-伊克基尔天坑-史威杜恩天坑-坎昆
                <w:br/>
                早餐后乘大巴造访尤卡坦最重要的考古区—【奇琴伊察】（入内不少于90分钟）玛雅城邦遗迹，同时也被称为世界新七大奇景之一。（坎昆至奇琴伊察车程大约2.5小时）这个在西元514年发掘的玛雅帝国古首有着非凡壮丽的建筑之美。庄严的天文台、静谧的祭坛与奇型的球场，都展示着灿烂的文化，诉说着神秘的历史。
                <w:br/>
                午后，我们的导游将带领大家在天井餐厅就餐，参观尤卡坦半岛天坑中最迷人的天然溶井【伊克.基尔天坑】（入内不少于40分钟）；游客可在天坑内游泳，“圣井”是古玛雅国王和王妃沐浴的私密场所，玉器投祭雨神的溶洞；热带藤覆盖下的水面碧绿清澈，是拍照的绝佳场所；这里也是“高台跳水”和与池中鱼群戏水的清凉场所。（伊克.基尔天坑至史威杜恩天坑车程约1小时）。
                <w:br/>
                之后前往【史威杜恩天坑Suytun】（入内不少于30分钟），观看各种天然的钟乳石景观。站在溶洞的中间，配合洞顶的阳光，仿佛站在大自然的舞台中间。湖水清澈碧绿，好似闯入了一个异度空间，美得让人窒息。
                <w:br/>
                傍晚返回坎昆酒店就餐，之后返回酒店休息。
                <w:br/>
                **今日有下水及游泳项目，请游客提前准备好泳衣、毛巾等所需物品，天井有更衣室和冷水淋浴
                <w:br/>
                交通：旅游大巴
                <w:br/>
              </w:t>
            </w:r>
          </w:p>
        </w:tc>
        <w:tc>
          <w:tcPr/>
          <w:p>
            <w:pPr>
              <w:pStyle w:val="indent"/>
            </w:pPr>
            <w:r>
              <w:rPr>
                <w:rFonts w:ascii="宋体" w:hAnsi="宋体" w:eastAsia="宋体" w:cs="宋体"/>
                <w:color w:val="000000"/>
                <w:sz w:val="20"/>
                <w:szCs w:val="20"/>
              </w:rPr>
              <w:t xml:space="preserve">早餐：酒店早餐     午餐：西式团餐     晚餐：酒店晚餐   </w:t>
            </w:r>
          </w:p>
        </w:tc>
        <w:tc>
          <w:tcPr/>
          <w:p>
            <w:pPr>
              <w:pStyle w:val="indent"/>
            </w:pPr>
            <w:r>
              <w:rPr>
                <w:rFonts w:ascii="宋体" w:hAnsi="宋体" w:eastAsia="宋体" w:cs="宋体"/>
                <w:color w:val="000000"/>
                <w:sz w:val="20"/>
                <w:szCs w:val="20"/>
              </w:rPr>
              <w:t xml:space="preserve">坎昆网评4钻全包酒店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坎昆（全天自由活动）
                <w:br/>
                【坎昆海滩】位于加勒比海北部，墨西哥尤卡坦半岛东北端，过去它只是加勒比海中靠近大陆的一座长21公里、宽仅400米的狭长小岛。整个岛呈蛇形，西北端和西南端有大桥与尤卡坦半岛相连。隔尤卡坦海峡与古巴岛遥遥相对。该城市三面环海，风光旖旎。（当日不含车&amp;导游）
                <w:br/>
                （推荐选择坎昆3选1的自由活动）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坎昆网评4钻全包酒店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 哈瓦那
                <w:br/>
                早上乘航班前往哈瓦那，抵达后游览世界文化遗址【哈瓦那老城】（景点合计不少于2小时）：哈瓦那的第二大广场【圣弗朗西斯科广场】（外观不少于10分钟）、充满殖民时期特色历史悠久的【武器广场】（外观不少于15分钟）、曾用于奴隶买卖和节日庆典的【老城广场（岁月广场）】（外观不少于10分钟）等。古巴教堂哈瓦那圣哥伦布教堂所在的【教堂广场】（外观不少于10分钟）。期间还可以外观海明威暂居哈瓦那时所居住的【两个世界饭店】（外观不少于10分钟）和海明威生前挚爱的【五分钱小酒馆】（外观不少于10分钟）。
                <w:br/>
                下午参观【莫罗城堡】（入内不少于30分钟），【朗姆酒博物馆】（入内不少于60分钟），然后体验乘坐【老爷车】（不少于50分钟）游览哈瓦那老城区和海滨大道，组成拉风的老爷车队。哈瓦那被誉为露天老爷车博物馆，满大街可见色彩形状各异的老爷车，形成哈瓦那一道独特的风景。驱车前往海明威曾经居住过多年，景色优美的【海明威故居】（入内不少于60分钟）。海明威的《老人与海》就创作于古巴，在古巴生活长达 26 年之久。跟古巴革命领导人卡斯特罗也有着很深的个人感情。
                <w:br/>
                晚餐后入住哈瓦那酒店。
                <w:br/>
                交通：旅游巴士/飞机
                <w:br/>
              </w:t>
            </w:r>
          </w:p>
        </w:tc>
        <w:tc>
          <w:tcPr/>
          <w:p>
            <w:pPr>
              <w:pStyle w:val="indent"/>
            </w:pPr>
            <w:r>
              <w:rPr>
                <w:rFonts w:ascii="宋体" w:hAnsi="宋体" w:eastAsia="宋体" w:cs="宋体"/>
                <w:color w:val="000000"/>
                <w:sz w:val="20"/>
                <w:szCs w:val="20"/>
              </w:rPr>
              <w:t xml:space="preserve">早餐：中式或西式团餐     午餐：中式或西式团餐     晚餐：中式或西式团餐   </w:t>
            </w:r>
          </w:p>
        </w:tc>
        <w:tc>
          <w:tcPr/>
          <w:p>
            <w:pPr>
              <w:pStyle w:val="indent"/>
            </w:pPr>
            <w:r>
              <w:rPr>
                <w:rFonts w:ascii="宋体" w:hAnsi="宋体" w:eastAsia="宋体" w:cs="宋体"/>
                <w:color w:val="000000"/>
                <w:sz w:val="20"/>
                <w:szCs w:val="20"/>
              </w:rPr>
              <w:t xml:space="preserve">哈瓦那网评5钻酒店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哈瓦那-西恩富戈斯-特立尼达
                <w:br/>
                早餐后，【西恩富戈斯】于1819年成为了西班牙殖民地。并形成了一个以甘蔗、烟草和咖啡为贸易的地方。是古巴中南部加勒比沿海国家的甘蔗、芒果、烟草和咖啡生产区域中心。西恩富戈斯镇显现新古典主义的样式，西恩富戈斯的开发都市计划从19世纪开始是拉丁美洲建筑合奏的统一与现代卓越例证的代表。2005年西恩富戈斯被联合国教科文组织评为世界文化遗产。抵达后市区观光（约1小时）：参观prado promenade谷宫（外观不少于10分钟），古城中心（外观不少于10分钟），何塞马蒂公园（外观不少于10分钟），普里希玛大教堂（外观不少于10分钟），托马斯剧院（外观不少于10分钟）等。温馨提示：1、哈瓦那—西恩富戈斯车程时间约为3.5小时。西恩富戈斯—特立尼达车程约为1小时40分。
                <w:br/>
                交通：旅游巴士
                <w:br/>
              </w:t>
            </w:r>
          </w:p>
        </w:tc>
        <w:tc>
          <w:tcPr/>
          <w:p>
            <w:pPr>
              <w:pStyle w:val="indent"/>
            </w:pPr>
            <w:r>
              <w:rPr>
                <w:rFonts w:ascii="宋体" w:hAnsi="宋体" w:eastAsia="宋体" w:cs="宋体"/>
                <w:color w:val="000000"/>
                <w:sz w:val="20"/>
                <w:szCs w:val="20"/>
              </w:rPr>
              <w:t xml:space="preserve">早餐：酒店早餐     午餐：中式或西式团餐     晚餐：酒店晚餐   </w:t>
            </w:r>
          </w:p>
        </w:tc>
        <w:tc>
          <w:tcPr/>
          <w:p>
            <w:pPr>
              <w:pStyle w:val="indent"/>
            </w:pPr>
            <w:r>
              <w:rPr>
                <w:rFonts w:ascii="宋体" w:hAnsi="宋体" w:eastAsia="宋体" w:cs="宋体"/>
                <w:color w:val="000000"/>
                <w:sz w:val="20"/>
                <w:szCs w:val="20"/>
              </w:rPr>
              <w:t xml:space="preserve">特立尼达网评4钻全包</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特立尼达-圣克拉拉-巴拉德罗
                <w:br/>
                早餐后游览特立尼达镇（Trinidad），古巴一个小镇，隶属西恩富戈斯省，地球上正在消失的100个景点之一。因其保护完善的西班牙殖民时代建筑而享有盛誉，被联合国教科文组织列入世界文化遗产名录，被誉为“活的博物馆”的历史城镇，之后游览【 玛那卡-伊兹那卡大楼】（入内不少于30分钟）在这一大楼还可以欣赏制糖厂山谷的壮丽景致和远观【甘蔗谷】，据说是由当时的甘蔗园大地主所建立的，美其名为控管整个农庄的安全，其实当时是为了监控黑奴，若发现有人逃跑就从塔上直接开枪射杀。眼观高耸的建筑高塔回想、蔗糖业发展的繁荣历史和黑奴劳役的社会结构，而这里因见证了蔗糖工业发展和劳役制度不公的社会烙印，使其于1988年被联合国教科文组织评选为世界文化遗产。
                <w:br/>
                之后前往巴拉德罗，途径圣塔克拉拉。这里被认为是英雄之城，同时也被称为“切”的城市。这里是古巴革命英雄切·格瓦拉所领导的革命军曾于1958年在此成功解放圣塔克拉拉市，而那场战役据说是所有革命战争中最为关键的一场胜利。参观格瓦拉纪念馆（入内不少于30分钟）（每周二闭馆改为外观），切格瓦拉在玻利维亚牺牲后，一直被掩埋在一片无明显标示的地方，经过多年辛苦的寻找，在九十年代初终于发现了切格瓦拉及同他一起牺牲的游击队员的遗骸， 并于1997年从玻利维亚运回来的切格瓦拉遗体安放于此。
                <w:br/>
                后前往世界闻名的有着“象牙粉”之称的巴拉德罗，这里有22公里的白色沙滩，巴拉德罗是古巴最重要的旅游目的地之一，它有清澈温热的海水，还有无与伦比富于变幻的蓝色水域，所有这些使其享誉世界。抵达巴拉德罗入住全包式酒店，晚餐后自由活动。
                <w:br/>
                温馨提示：1、特立尼达-圣塔克拉拉车程约2.5小时。2、圣塔克拉拉-巴拉德罗车程约2.5小时。
                <w:br/>
                交通：旅游巴士
                <w:br/>
              </w:t>
            </w:r>
          </w:p>
        </w:tc>
        <w:tc>
          <w:tcPr/>
          <w:p>
            <w:pPr>
              <w:pStyle w:val="indent"/>
            </w:pPr>
            <w:r>
              <w:rPr>
                <w:rFonts w:ascii="宋体" w:hAnsi="宋体" w:eastAsia="宋体" w:cs="宋体"/>
                <w:color w:val="000000"/>
                <w:sz w:val="20"/>
                <w:szCs w:val="20"/>
              </w:rPr>
              <w:t xml:space="preserve">早餐：酒店早餐     午餐：中式或西式团餐     晚餐：酒店晚餐   </w:t>
            </w:r>
          </w:p>
        </w:tc>
        <w:tc>
          <w:tcPr/>
          <w:p>
            <w:pPr>
              <w:pStyle w:val="indent"/>
            </w:pPr>
            <w:r>
              <w:rPr>
                <w:rFonts w:ascii="宋体" w:hAnsi="宋体" w:eastAsia="宋体" w:cs="宋体"/>
                <w:color w:val="000000"/>
                <w:sz w:val="20"/>
                <w:szCs w:val="20"/>
              </w:rPr>
              <w:t xml:space="preserve">巴拉德罗网评5钻全包</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巴拉德罗（全天自由活动）
                <w:br/>
                有“人间伊甸园”之称的古巴著名旅游胜地【巴拉德罗】，有着世界闻名的 “象牙粉”之称，这里有22公里的白色沙滩，它有清澈温热的海水，还有无与伦比富于变幻的蓝色水域，所有这些使其享誉世界，每年吸引无数的游客前往度假。全天自由活动，（推荐巴拉德罗出海自费项目）。（当日不含车&amp;导游）
                <w:br/>
                晚餐请客人自行前往酒店餐厅用餐。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巴拉德罗网评5钻全包</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巴拉德罗-哈瓦那  ✈️ 墨西哥城
                <w:br/>
                早餐后自由活动，之后前往哈瓦那机场乘航班返回墨西哥城。（巴拉德罗前往哈瓦那大约2.5小时）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墨西哥城  ✈️ 蒂华纳  ✈️ 深圳
                <w:br/>
                由于时差关系，于第二天上午抵达【深圳宝安国际机场航站楼】（跨越国际日期变更线，日期自动增加一天）。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抵达【【深圳宝安国际机场航站楼】，返回温馨的家。结束愉快的旅行。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
                <w:br/>
                5.行程中所列早、午、晚餐（太早及飞机车船上已提供的除外）。
                <w:br/>
                6.导游(司机)陪同。
                <w:br/>
                7.古巴入境网上填写入境卡服务。
                <w:br/>
                8.境外司机&amp;导游服务费&amp;出境领队服务费 
                <w:br/>
                特别赠送：古巴老爷车1小时左右（4人一辆车）；每人1杯古巴Mojito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3.凡在墨西哥停留期间，持有效期在6个月以上的墨西哥签证或美国签证，加拿大签证，均可以免签。
                <w:br/>
                4.请自备有效期内的美国签证，且在出发前确认美国签证EVUS更新完毕，如需代办：
                <w:br/>
                美国签证费：1700元/人
                <w:br/>
                EVUS更新费：300元/人
                <w:br/>
                加拿大签证费：1400元/人
                <w:br/>
                5.往返国际航空联运费：请详见下联运收费表格
                <w:br/>
                6.单房差：6000 元/人/全程。
                <w:br/>
                7.境外自由活动期间推荐收费项目（行程后附）。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图伦+蓝色天坑     【坎昆】</w:t>
            </w:r>
          </w:p>
        </w:tc>
        <w:tc>
          <w:tcPr/>
          <w:p>
            <w:pPr>
              <w:pStyle w:val="indent"/>
            </w:pPr>
            <w:r>
              <w:rPr>
                <w:rFonts w:ascii="宋体" w:hAnsi="宋体" w:eastAsia="宋体" w:cs="宋体"/>
                <w:color w:val="000000"/>
                <w:sz w:val="20"/>
                <w:szCs w:val="20"/>
              </w:rPr>
              <w:t xml:space="preserve">
                游览唯一一座在加勒比海边的古玛雅遗址【图伦古城】，拥有美丽沙滩、海水以及三面环绕的古老城墙。
                <w:br/>
                拜访坎昆最受欢迎、水质最清澈的天然溶井“蓝色天坑”，体验刺激的悬崖跳水和免费“鱼疗”。
                <w:br/>
                成行人数：6人以上
                <w:br/>
                12小时左右（含往返车程时间）
              </w:t>
            </w:r>
          </w:p>
        </w:tc>
        <w:tc>
          <w:tcPr/>
          <w:p>
            <w:pPr>
              <w:pStyle w:val="indent"/>
            </w:pPr>
            <w:r>
              <w:rPr>
                <w:rFonts w:ascii="宋体" w:hAnsi="宋体" w:eastAsia="宋体" w:cs="宋体"/>
                <w:color w:val="000000"/>
                <w:sz w:val="20"/>
                <w:szCs w:val="20"/>
              </w:rPr>
              <w:t xml:space="preserve">720 分钟</w:t>
            </w:r>
          </w:p>
        </w:tc>
        <w:tc>
          <w:tcPr/>
          <w:p>
            <w:pPr>
              <w:pStyle w:val="right"/>
            </w:pPr>
            <w:r>
              <w:rPr>
                <w:rFonts w:ascii="宋体" w:hAnsi="宋体" w:eastAsia="宋体" w:cs="宋体"/>
                <w:color w:val="000000"/>
                <w:sz w:val="20"/>
                <w:szCs w:val="20"/>
              </w:rPr>
              <w:t xml:space="preserve">$(美元) 235.00</w:t>
            </w:r>
          </w:p>
        </w:tc>
      </w:tr>
      <w:tr>
        <w:trPr/>
        <w:tc>
          <w:tcPr/>
          <w:p>
            <w:pPr>
              <w:pStyle w:val="indent"/>
            </w:pPr>
            <w:r>
              <w:rPr>
                <w:rFonts w:ascii="宋体" w:hAnsi="宋体" w:eastAsia="宋体" w:cs="宋体"/>
                <w:color w:val="000000"/>
                <w:sz w:val="20"/>
                <w:szCs w:val="20"/>
              </w:rPr>
              <w:t xml:space="preserve">女人岛环岛 【坎昆】</w:t>
            </w:r>
          </w:p>
        </w:tc>
        <w:tc>
          <w:tcPr/>
          <w:p>
            <w:pPr>
              <w:pStyle w:val="indent"/>
            </w:pPr>
            <w:r>
              <w:rPr>
                <w:rFonts w:ascii="宋体" w:hAnsi="宋体" w:eastAsia="宋体" w:cs="宋体"/>
                <w:color w:val="000000"/>
                <w:sz w:val="20"/>
                <w:szCs w:val="20"/>
              </w:rPr>
              <w:t xml:space="preserve">
                搭乘渡轮前往女人岛，加勒比海独特的浮潜体验，乘坐双体帆船出海，徜徉加勒比海，感受微风轻拂，阳光惬意；自选【自驾】全球岛屿评比中被评为“十佳岛屿”的坎昆女人岛，领略蔚蓝加勒比海秀美风光热带岛屿无限美景；
                <w:br/>
                成行人数：6人以上
                <w:br/>
                8小时左右（含往返车程时间）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210.00</w:t>
            </w:r>
          </w:p>
        </w:tc>
      </w:tr>
      <w:tr>
        <w:trPr/>
        <w:tc>
          <w:tcPr/>
          <w:p>
            <w:pPr>
              <w:pStyle w:val="indent"/>
            </w:pPr>
            <w:r>
              <w:rPr>
                <w:rFonts w:ascii="宋体" w:hAnsi="宋体" w:eastAsia="宋体" w:cs="宋体"/>
                <w:color w:val="000000"/>
                <w:sz w:val="20"/>
                <w:szCs w:val="20"/>
              </w:rPr>
              <w:t xml:space="preserve">LUCHA LIBRE  墨西哥摔跤比赛 【墨西哥城】</w:t>
            </w:r>
          </w:p>
        </w:tc>
        <w:tc>
          <w:tcPr/>
          <w:p>
            <w:pPr>
              <w:pStyle w:val="indent"/>
            </w:pPr>
            <w:r>
              <w:rPr>
                <w:rFonts w:ascii="宋体" w:hAnsi="宋体" w:eastAsia="宋体" w:cs="宋体"/>
                <w:color w:val="000000"/>
                <w:sz w:val="20"/>
                <w:szCs w:val="20"/>
              </w:rPr>
              <w:t xml:space="preserve">
                Lucha Libre（墨西哥自由式摔角）是一种起源于墨西哥的职业摔角形式，以其艳丽的面具、快节奏的空中特技和戏剧性的表演而闻名。这是一场融合了空中杂技与戏剧表演的视觉盛宴。摔角手们戴着象征荣誉的彩色面具，分为正派英雄与反派角色，在擂台上演激烈对决。它不仅是比赛，更是墨西哥最受欢迎的文化符号之一。
                <w:br/>
                （因为夜间治安和比赛地点环境原因，需要有导游全程陪同，客人可1-4人分摊夜间用车&amp;司机&amp;导游陪同费）
                <w:br/>
                成行人数：1人以上
                <w:br/>
                60USD/人/票+420USD/车
                <w:br/>
                4小时左右（夜间含往返车程时间+比赛期间陪同）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420.00</w:t>
            </w:r>
          </w:p>
        </w:tc>
      </w:tr>
      <w:tr>
        <w:trPr/>
        <w:tc>
          <w:tcPr/>
          <w:p>
            <w:pPr>
              <w:pStyle w:val="indent"/>
            </w:pPr>
            <w:r>
              <w:rPr>
                <w:rFonts w:ascii="宋体" w:hAnsi="宋体" w:eastAsia="宋体" w:cs="宋体"/>
                <w:color w:val="000000"/>
                <w:sz w:val="20"/>
                <w:szCs w:val="20"/>
              </w:rPr>
              <w:t xml:space="preserve">粉红湖+火烈鸟生态湖一日游 【坎昆】</w:t>
            </w:r>
          </w:p>
        </w:tc>
        <w:tc>
          <w:tcPr/>
          <w:p>
            <w:pPr>
              <w:pStyle w:val="indent"/>
            </w:pPr>
            <w:r>
              <w:rPr>
                <w:rFonts w:ascii="宋体" w:hAnsi="宋体" w:eastAsia="宋体" w:cs="宋体"/>
                <w:color w:val="000000"/>
                <w:sz w:val="20"/>
                <w:szCs w:val="20"/>
              </w:rPr>
              <w:t xml:space="preserve">
                “粉红版天空之镜”-网红景点浪漫梦幻粉红湖 （Las Coloradas ）+ 火烈鸟自然保护区 （Rio Lagartos ）
                <w:br/>
                成行人数：8人以上
                <w:br/>
                12小时左右（含往返车程时间）
              </w:t>
            </w:r>
          </w:p>
        </w:tc>
        <w:tc>
          <w:tcPr/>
          <w:p>
            <w:pPr>
              <w:pStyle w:val="indent"/>
            </w:pPr>
            <w:r>
              <w:rPr>
                <w:rFonts w:ascii="宋体" w:hAnsi="宋体" w:eastAsia="宋体" w:cs="宋体"/>
                <w:color w:val="000000"/>
                <w:sz w:val="20"/>
                <w:szCs w:val="20"/>
              </w:rPr>
              <w:t xml:space="preserve">720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出海一日游 【巴拉德罗】</w:t>
            </w:r>
          </w:p>
        </w:tc>
        <w:tc>
          <w:tcPr/>
          <w:p>
            <w:pPr>
              <w:pStyle w:val="indent"/>
            </w:pPr>
            <w:r>
              <w:rPr>
                <w:rFonts w:ascii="宋体" w:hAnsi="宋体" w:eastAsia="宋体" w:cs="宋体"/>
                <w:color w:val="000000"/>
                <w:sz w:val="20"/>
                <w:szCs w:val="20"/>
              </w:rPr>
              <w:t xml:space="preserve">
                在巴拉德罗常年都能享用到新鲜的龙虾，乘坐游艇出海，午餐享用新鲜捕捉的龙虾餐，享受巴拉德罗美丽的海景和出海时光。
                <w:br/>
                成行人数：8人以上
                <w:br/>
                <w:br/>
                约5小时左右（全程包船出海）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1.参团以到20000元/人订金为准，并需于出发前45天付清余款。
                <w:br/>
                2.团队出发前45-31天取消，游客需支付50%团款损失（机位定金+酒店损失）如已经送签，另需支付签证费。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古巴免签政策：
                <w:br/>
                1.自2024年5月17日起，持普通护照的中国公民进入古巴国境、在古转机或停留，时间不超过90天（自入境之日起）享受免签政策。
                <w:br/>
                特别注意：
                <w:br/>
                2.护照剩余有效期须在6个月以上。
                <w:br/>
                3.持普通护照在古境内停留超过90天、持外交、公务和公务普通护照在古境内停留超过60天、持香港或澳门特区护照的中国公民，须在入境古巴前办理相应签证。
                <w:br/>
                墨西哥入境政策：
                <w:br/>
                免签入境墨西哥（不用办墨西哥贴纸签）几种情况：满足其一即可免签入境，单次最长停留 180 天（移民官现场批注实际停留天数），仅限旅游、探亲、短期商务（无薪酬），禁止打工、上学、务工盈利：
                <w:br/>
                4.持有效美国签证（B1/B2/F1/H1B 等在有效期）：最稳妥，直飞 / 转机中国→墨西哥均可免签，无需先入境美国。美签是使用过至少一次完整出入境美国记录(美签激活)即可。
                <w:br/>
                5.有效加拿大多次有效签证（在有效期）。加拿大签证是使用过至少一次完整出入境加拿大记录(加拿大签证激活)即可。
                <w:br/>
                护照剩余有效期须在6个月以上。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2026-09-09T15:45:42+08:00</dcterms:created>
  <dcterms:modified xsi:type="dcterms:W3CDTF">2026-09-09T15:45:42+08:00</dcterms:modified>
</cp:coreProperties>
</file>

<file path=docProps/custom.xml><?xml version="1.0" encoding="utf-8"?>
<Properties xmlns="http://schemas.openxmlformats.org/officeDocument/2006/custom-properties" xmlns:vt="http://schemas.openxmlformats.org/officeDocument/2006/docPropsVTypes"/>
</file>