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【西域胡杨】新疆吐鲁番往返双飞8天 | 南疆秋色 | 塔里木胡杨林| 罗布人村寨胡杨林| 博斯滕湖芦苇荡|  库车老城&amp;热斯坦老街| 英雄公路独库公路南段| 天山神秘大峡谷| 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SD-20260907-J2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&gt;&gt;&gt;&gt;&gt;纵贯天山南北，丝路、沙漠、胡杨、天池......邂逅千年丝路传奇，
                <w:br/>
                【塔里木胡杨林】三千年的等待，只为与你相遇。金色胡杨与沙漠共舞，轮台的秋天永不落幕！"
                <w:br/>
                【库车老城】漫步热斯坦路的彩色门廊——库车，时光停驻的地方。
                <w:br/>
                【罗布人村寨】塔克拉玛干的子民，用红柳与烤鱼书写沙漠童话。骑骆驼、滑沙，做一日罗布泊的浪人！
                <w:br/>
                【天山天池】王母瑶池不是传说！雪山倒映碧波，松林环绕云端——天池，神仙私藏的疆域。"
                <w:br/>
                【博斯腾湖】新疆的‘大海’有多大？芦苇荡里藏鱼宴，水天一色忘天涯。
                <w:br/>
                【英雄公路】打卡【独库公路0公里&amp;独库公路南段】，徒步【天山神秘大峡谷】红岩秘境
                <w:br/>
                <w:br/>
                &gt;&gt;&gt;&gt;&gt;旅途不仅有风景，还有舒适和享受
                <w:br/>
                【舒适酒店】：全程舒适精品酒店+升级3晚网评4钻酒店。
                <w:br/>
                【特色美食】：新疆特色歌舞晚宴+手抓羊肉饭+天池回民传统风味！让新疆风味餐征服你的胃！
                <w:br/>
                【尊享座驾】：16人以上升级1+1航空大座椅，出行更舒适
                <w:br/>
                【品质自组】：广东自组，0自费，景区必消区间车全含，无忧出行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广州&gt;&gt;&gt;飞机&gt;&gt;&gt;乌鲁木齐/吐鲁番
                <w:br/>
                今日行程：                                                                                              
                <w:br/>
                 指定时间于广州白云机场机场集中，由专业人员为你办理登机手续，乘飞机赴举世闻名的歌舞之乡、瓜果之乡、金玉之邦—新疆。新疆维吾尔自治区占中国面积六分之一，风光壮美，同时具有雪山、草原、沙漠、盆地、河谷等自然景观；是丝绸之路必经之地，“一带一路”中丝绸之路经济带的中心之一。
                <w:br/>
                【温馨提示】
                <w:br/>
                1、新疆地大物博，全程乘车时间较长。合适、舒适的鞋子和其它路途使用的物品请周到考虑；
                <w:br/>
                2、今天没有安排团体膳食，各位贵宾可自行品尝新疆小吃；
                <w:br/>
                3、新疆大部分地方冰天雪地。所以御寒衣物必不可少。宁可多准备，有备无患；
                <w:br/>
                4、新疆与内地城市时差2小时，新疆是9点半、10点上班，14点午饭，20点晚饭；
                <w:br/>
                5、当地昼夜温差比较大，请自备厚衣物，防滑鞋，口罩，手套，帽子，保温杯，吹风机；
                <w:br/>
                6、新疆境内安检比较严格，商店，餐厅，景区，酒店需要过安检检查，请客人随时携带身份证；
                <w:br/>
                7、新疆景点和景点之间的距离远，有时候不能按时吃饭，建议备好干粮、零食在车上补充能量；
                <w:br/>
                8、新疆气温略低，但紫外线照射强烈，也特别干燥，请做好防晒措施并及时补充水分；
                <w:br/>
                9、景区路边有很多兜售商品的小贩（此为社会行为非购物安排）如若购买请注意质量；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乌鲁木齐/吐鲁番</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乌鲁木齐/吐鲁番&gt;&gt;&gt;博斯腾湖&gt;&gt;&gt;库尔勒（约450公里，车程约7.5小时）
                <w:br/>
                今日行程：
                <w:br/>
                【博斯腾湖】（游览约1.5小时，含大河口或金沙滩景区首道大门票）是新疆的一颗璀璨明珠！是中国最大的内陆淡水吞吐湖。湖水面积大，湖水清澈，四周还有茂密的芦苇丛，景色美得就像一幅画儿。这里不仅自然风光迷人，还有丰富的水生生物资源，是很多候鸟的栖息地，每年春秋两季，都有大量的候鸟在这里停歇、繁衍，场面壮观极了。
                <w:br/>
                【温馨提示】
                <w:br/>
                1、当天路程稍长，建议自带晕车药、零食、水果和热水。昼夜温差大，一般早晚温差在10-15度左右，注意增减衣物，防止感冒。
                <w:br/>
                2、博斯腾湖景区范围广大，景区众多，根据季节各景区特色不同。我社将根据季节气候等选择大河口或金沙滩景区其中一个景点，具体以实际安排景区为准。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库尔勒</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库尔勒&gt;&gt;&gt;轮台塔里木胡杨林&gt;&gt;&gt;库车老城&amp;热斯坦老街&gt;&gt;&gt;库车（约420公里，车程约7小时）
                <w:br/>
                今日行程：
                <w:br/>
                【塔里木胡杨林公园】（游览时间约2小时，含大门票+必消区间车）在我国巴音郭楞自治州最长的内陆河塔里木河，分布着世界唯一的最大原始胡杨森林公园保护区，全世界胡杨林有百分之十在中国，而中国的胡杨林有百分之九十在新疆塔里木河畔。它的祖先远在一亿三千五百万年前早就出现了，被地质学家称为“第三纪活化石”是世界上最古老的一种杨树。在此可自费乘坐网红小火车（费用自理），穿越胡杨美景。
                <w:br/>
                【库车古城&amp;热斯坦老街】（自由活动，晚餐自理）横亘在库车老城区，从团结新桥延伸到库车王府，在维吾尔语中，热斯坦的意思是"市场"。这里曾是库车最繁华的商贸中心，如今依然热闹非凡。走在热斯坦老街上，仿佛穿越回了丝绸之路最繁盛的年代。街道两旁的建筑融合了伊斯兰文化与西域风情，还糅合了甘肃、青海的地方特色。斑驳的墙面、精美的雕刻，无不诉说着这座城市的历史。
                <w:br/>
                【温馨提示】
                <w:br/>
                1．当天路程稍长，建议自带零食、水果和热水。昼夜温差大，一般早晚温差在10度左右，注意增减衣物，防止感冒。
                <w:br/>
                2．新疆紫外线强烈，记得带上防晒霜和太阳帽，做好防晒措施。
                <w:br/>
                3、胡杨林为季节性景点，受寒潮天气影响每年变黄日期不定，一般在10月为最佳黄叶观赏期，如未赶上黄叶或天气原因黄叶凋落，胡杨林景区也是不错的游览景区，故景区正常游览，不退任何费用，敬请知悉。
                <w:br/>
                4、塔里木胡杨林里设有小火车，此为非必消区间，客人可根据自身需求自费乘坐拍照。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库车</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库车-独库公路终点纪念碑-独库公路-天山神秘大峡谷-库尔勒（约430KM，车程约7小时）
                <w:br/>
                今日行程：
                <w:br/>
                【独库公路终点纪念碑】（下车打卡拍照）必拍神级机位-「独库公路终点纪念碑」传奇起点の仪式感，在G217与库车城区交汇处）解锁「从此雪雨皆是征程」的公路史诗！
                <w:br/>
                【独库公路库车-天山峡谷段】（公路景观，不停车拍照）独库公路-天山脊梁的磅礴舞者，纵贯四季的终极景观走廊，走进库车-天山神秘峡谷路段，恍如火星地表登陆体验。
                <w:br/>
                【天山神秘大峡谷】（游览时间2小时，含大门票+必消区间车）天山神秘大峡谷红褐色的山体群直插云天，在阳光照射下，犹如一簇簇燃烧的火焰。在蓝天的映照下，奇峰异石千姿百态，数不胜数，神犬守谷、旋天古堡、显灵洞、玉女泉、卧驼峰等景观个个形态逼真。
                <w:br/>
                【温馨提示】
                <w:br/>
                3．当天路程稍长，建议自带零食、水果和热水。昼夜温差大，一般早晚温差在10度左右，注意增减衣物，防止感冒。
                <w:br/>
                4．新疆紫外线强烈，记得带上防晒霜和太阳帽，做好防晒措施。
                <w:br/>
                5．天山神秘大峡谷全长约3.5公里，一样全凭一双脚丈量游览的心情。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库尔勒</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库尔勒-罗布人村寨-天山胜利隧道-乌鲁木齐/昌吉（约500KM，车程约7小时）
                <w:br/>
                今日行程：
                <w:br/>
                【罗布人村寨】（游览约2小时，含大门票+必消区间车）是中国西部第一大古村。这里的村民“不种五谷，不牧牲畜，唯以小舟捕鱼为食”，生活在沙漠腹地，千百年来与世隔绝。这里没有污染，村寨里百岁老人很多，堪称沙漠里的世外桃源。沙丘连绵起伏，泛起层层波纹，在阳光的映照下，形成明暗交错的光影，如一幅幅色彩斑斓的画作。
                <w:br/>
                <w:br/>
                【温馨提示】
                <w:br/>
                1．当天路程稍长，建议自带零食、水果和热水。昼夜温差大，一般早晚温差在10度左右，注意增减衣物，防止感冒。
                <w:br/>
                2．新疆紫外线强烈，记得带上防晒霜和太阳帽，做好防晒措施。
                <w:br/>
                3．如遇罗布人景区维护未开放，则更改为【塔塔秘境】（游览约1.5小时，含大门票+区间车）隐藏在沙漠深处的神秘罗布湖，被誉为“沙漠之眼”和“天空之境”。其形态酷似沙湖之尾而得名的沙湖海子，码头是拍照打卡的绝佳地点，还有机会目睹“双面魅影”的奇观。沙漠并非寸草不生的荒芜。在这里你会发现宝石蓝的湖泊、千年不倒的胡杨、杳无人烟的荒地、生机盎然的绿洲等各种色块巧妙融合在一起。它以独有的韵味，召唤着每一个向往自由、渴望冒险的灵魂。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乌鲁木齐/昌吉</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乌鲁木齐/昌吉&gt;&gt;&gt;天山天池&gt;&gt;&gt;乌鲁木齐/昌吉（约150公里，约需2小时）
                <w:br/>
                今日行程：
                <w:br/>
                【和田玉石玉器展馆】（参观时间2小时）新疆的和田玉是中国最著名的玉石。古代上至帝王将相，下至黎民百姓都热烈追捧。几千年来，人们崇玉、爱玉、赏玉、玩玉、藏玉，人们对玉怀着一种特殊的情感 
                <w:br/>
                【天山天池】（游览约3小时，含大门票+区间车）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更有千年冰峰，银装素裹，神峻异常，整个湖光山色，美不胜收。
                <w:br/>
                【温馨提示】
                <w:br/>
                1、景区路边有很多兜售商品的小贩（此为社会行为非购物安排）如若购买请注意质量；
                <w:br/>
                2、景区游览项目众多，可自行选择电瓶车、游船、马牙山等等。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乌鲁木齐/昌吉</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乌鲁木齐/昌吉&gt;&gt;&gt;国际大巴扎&gt;&gt;&gt;乌鲁木齐/昌吉/吐鲁番（约220公里，约需3.5小时）
                <w:br/>
                今日行程：
                <w:br/>
                【西域之花驼绒馆/棉花工厂店】（游览时间约2小时）驼绒馆隶属于兵团十二师的兵团企业，文化馆是广东援疆的扶贫项目，馆内展示有兵团建设历史、当地驼绒制品及当地本土民族乐器等。新疆的骆驼峰数占全国的一半，驼绒是稀有的特种动物纤维，主要来源于双峰骆驼，具备卓越的保暖性能。
                <w:br/>
                【新疆国际大巴扎】（游览约1.5小时）大巴扎是新疆商业与旅游繁荣的象征，也是乌鲁木齐作为少数民族城市的景观建筑，又是一座标志性建筑。国际大巴扎具有浓郁的伊斯兰建筑风格，在涵盖了建筑的功能性和时代感的基础上，重现了古丝绸之路的繁华，集中体现了浓郁西域民族特色和地域文化。
                <w:br/>
                【温馨提示】
                <w:br/>
                1；游玩大巴扎，请游客保管好自身财物。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乌鲁木齐/昌吉/吐鲁番</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乌鲁木齐/吐鲁番&gt;&gt;&gt;飞机&gt;&gt;&gt;广州
                <w:br/>
                今日行程：
                <w:br/>
                根据航班乘车前往机场，搭乘飞机返程，结束愉快行程。
                <w:br/>
                <w:br/>
                特别说明：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乌鲁木齐/吐鲁番参考酒店（网评3钻标准*1晚）：乌鲁木齐九方财富/沁园/时光漫步/地王或同级；吐鲁番禾润/维也纳/葡晶/西州或同级
                <w:br/>
                库尔勒参考酒店（网评3钻标准*1晚）：库尔勒瑞鑫假日酒店/乐瑞酒店/金丰大酒店或同级；
                <w:br/>
                库车参考酒店（网评3钻标准*1晚）：库车柏悦精品酒店/川渝大酒店/铂悦精品酒店或同级；
                <w:br/>
                乌鲁木齐/昌吉/吐鲁番参考酒店（网评4钻酒店*3晚）：昌吉好维嘉/华东容锦/东升鸿福或同级；乌鲁木齐野马丝路驿站文化主题沙龙/迎港/哈密大厦/玄圃/同城银都或同级，吐鲁番如家睿柏云/西域卡思/火山红/交河驿民宿/艾丁湖/海昌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9正餐7早餐，正餐餐标30元/人，特色餐40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5、导游：当地普通话导游服务（自行活动期间除外，另10人以下，仅安排司机，协助办理入住及景区入园事宜，无导游讲解），费用已含导游服务费，不派全陪。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7、小童：2周岁以下婴儿不含任何费用，全部由家长自理；2-11周岁小孩含机位、车位、半价正餐，不含门票、不含住宿、不含早餐。（超高门票需当地自理）。
                <w:br/>
                8、购物点：全程参观2个购物店。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玉石店</w:t>
            </w:r>
          </w:p>
        </w:tc>
        <w:tc>
          <w:tcPr/>
          <w:p>
            <w:pPr>
              <w:pStyle w:val="indent"/>
            </w:pPr>
            <w:r>
              <w:rPr>
                <w:rFonts w:ascii="宋体" w:hAnsi="宋体" w:eastAsia="宋体" w:cs="宋体"/>
                <w:color w:val="000000"/>
                <w:sz w:val="20"/>
                <w:szCs w:val="20"/>
              </w:rPr>
              <w:t xml:space="preserve">
                【白玉城玉石店】【丝路传奇玉石博物馆】【盛世玉都】【富士特珠宝玉器城】【龙翔玉石之路文博馆】【国石玉器】六选一 ，和田玉、金镶玉等
                <w:br/>
                各类饰品、新疆药材保健药品等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西域之花驼绒馆/棉花工厂店（二选一）</w:t>
            </w:r>
          </w:p>
        </w:tc>
        <w:tc>
          <w:tcPr/>
          <w:p>
            <w:pPr>
              <w:pStyle w:val="indent"/>
            </w:pPr>
            <w:r>
              <w:rPr>
                <w:rFonts w:ascii="宋体" w:hAnsi="宋体" w:eastAsia="宋体" w:cs="宋体"/>
                <w:color w:val="000000"/>
                <w:sz w:val="20"/>
                <w:szCs w:val="20"/>
              </w:rPr>
              <w:t xml:space="preserve">驼绒棉花等制品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2026-09-07T19:57:51+08:00</dcterms:created>
  <dcterms:modified xsi:type="dcterms:W3CDTF">2026-09-07T19:57:51+08:00</dcterms:modified>
</cp:coreProperties>
</file>

<file path=docProps/custom.xml><?xml version="1.0" encoding="utf-8"?>
<Properties xmlns="http://schemas.openxmlformats.org/officeDocument/2006/custom-properties" xmlns:vt="http://schemas.openxmlformats.org/officeDocument/2006/docPropsVTypes"/>
</file>