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【美国 春节】【全景畅游】美国东西海岸17天丨 经典11城纵览丨6大名校巡礼丨3大国家公园地质之旅丨3大博物馆人文璀璨 丨登顶北大西洋双名城丨双城夜游丨羚羊峡谷&amp;马蹄湾丨墨西哥蒂华纳丨香港直飞丨深圳起止行程单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US20260904EW9-U1U2U5CG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一价全包丨无购物、无自费
                <w:br/>
                酒店升级丨希尔顿·万豪·喜来登·洲际等国际品牌系列（部分地区除外）
                <w:br/>
                【经典11城纵览】
                <w:br/>
                都市人文丨波士顿 | 纽波特丨纽黑文 | 纽约丨费城丨华盛顿丨洛杉矶丨拉斯丨圣地亚哥丨蒂华纳丨旧金山
                <w:br/>
                【人类群星闪耀时】
                <w:br/>
                6大名校巡礼·探访世界级精英学府丨哈佛丨麻省丨耶鲁丨普林斯顿丨宾夕法尼亚｜斯坦福
                <w:br/>
                3大博物馆人文璀璨·瞥见人类之光丨大都会博物馆丨自然历史博物馆丨航空航天博物馆
                <w:br/>
                硅谷科技朝圣之旅丨科技与数字时代的朝圣地（谷歌 · 苹果）
                <w:br/>
                大西洋明珠·罗得岛：《了不起的盖茨比》灵感取景地，菲茨杰拉德笔下纽波特镀金时代
                <w:br/>
                听涛山庄 ｜纽波特最宏伟的豪宅，极尽奢华的意大利文艺复兴风格宫殿，亦是“旧钱”的权贵世界
                <w:br/>
                云石别墅 ｜19世纪未美国财富与品味的巅峰之作，镀金时代的奢华见证
                <w:br/>
                悬崖步道 ｜ 大西洋与镀金时代的壮丽交响，北美最独特的海岸徒步体验，的国家休闲步道
                <w:br/>
                【北大西洋“双”名城登顶】
                <w:br/>
                不夜城·纽约——新世贸中心1号楼 丨 美国雅典·波士顿——The View Boston登顶
                <w:br/>
                【世界奇景大观】尼亚加拉大瀑布丨感受世界三大瀑布之一，“雷神之水”的威压
                <w:br/>
                【3大国家公园地质之旅】
                <w:br/>
                布莱斯峡谷国家公园丨岁月侵蚀而成的巨大自然露天剧场
                <w:br/>
                锡安国家公园丨户外爱好者的天堂，全世界最适合徒步的地点之一
                <w:br/>
                科罗拉多大峡谷国家公园丨一部壮美的地质教科书，诉说数百万年的风采绝世与寂寞无限
                <w:br/>
                【行摄掠影】羚羊彩穴&amp;马蹄湾丨世界七大地质摄影奇观之一，千百年洪流侵蚀下的多彩地质画卷
                <w:br/>
                【游船奇幻之旅】自由女神游船
                <w:br/>
                【双夜游流光溢彩】纽约夜游·拉斯维加斯夜游
                <w:br/>
                【双公路时代巡礼】66号公路时代巡礼·1号公路海岸风光
                <w:br/>
                【加州往事·美墨双国】墨西哥边境小城丨圣地亚哥深度游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自行前往深圳（蛇口码头）集合，贴心赠送港口酒店住宿，稍作休息，准备开启北美之旅。
                <w:br/>
                <w:br/>
                游客也可选择次日按约定时间前往集合点集合。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深圳-香港-波士顿
                <w:br/>
                参考航班：CX812 HKGBOS 1940 2200
                <w:br/>
                <w:br/>
                于指定时间地点（深圳蛇口码头集合）由领队带领客人前往柜台办理登机手续，搭乘指定航班飞往【波士顿】，抵达后专人接机，搭乘旅游巴士前往酒店办理入住休息，准备开启北美之旅。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
                <w:br/>
                早餐后，开启【波士顿CIYT TOUR】（全程不低于90分钟）：【自由之路】作为美国的历史文化中心，波士顿（Boston）曾是美国独立战争的风口浪尖，“波士顿倾茶事件”和“独立战争第一枪”都与这座城市有关，而美国人民争取独立走向自由的这段历史就被“自由之路”（The Freedom Trail）所镌刻。
                <w:br/>
                【波士顿公园】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
                <w:br/>
                <w:br/>
                随后开启【哈佛&amp;麻省双名校巡礼】（全程不低于90分钟）亲身体验世界级学府的魅力：▲【哈佛大学（Harvard University）】简称“哈佛”，位于美国马萨诸塞州波士顿都市区剑桥市，一所顶尖私立研究型大学，常春藤盟校，全球大学校长论坛、全球大学高研院联盟成员。▲【麻省理工学院（Massachusetts Institute of Technology）】简称为“麻省理工”或“MIT”，威廉·巴顿·罗杰斯于1861年创办于美国马萨诸塞州波士顿都市区剑桥市，主校区依查尔斯河而建，是一所享誉世界的顶尖私立研究型大学。
                <w:br/>
                <w:br/>
                随后前往以其幽静和悠闲而闻名的【瓦尔登湖】（全程不低于90分钟），一个让您远离城市喧嚣，与自然亲近的绝佳去处。在这里，您可以放松心情，与大自然和文学的力量相接触。所以，不论您是文学爱好者、户外活动爱好者还是追求内心平静的人，瓦尔登湖都会给您带来一次难忘的体验。湖边有个书店，湖畔的森林里还有个跟梭罗当时住的小木屋一模一样的“复制品”。
                <w:br/>
                <w:br/>
                特别安排：▲【View Boston观景台】（含登顶门票）在这里，距离城市街道近750英尺，你可以不间断地欣赏波士顿和其他地方的景色。你可以看到马萨诸塞州议会大厦闪闪发光的金色圆顶，看到像蚂蚁一样大小的帆船在查尔斯河上晃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波士顿-罗德岛-纽黑文-纽约
                <w:br/>
                早餐后，前往【罗得岛】（全程不低于200分钟）这个美国面积最小的州却蕴藏着最丰富的文化与自然宝藏。作为新英格兰地区的一颗明珠，罗得岛以其643公里的迷人海岸线被誉为"海洋之州"，这里不仅是美国独立战争中第一个宣布脱离英国统治的州，更是一个将欧陆风情、艺术气息与海洋魅力完美融合的度假天堂。镀金时代豪宅群临海而立，浓缩着新英格兰最迷人的海岸风情与历史底蕴。
                <w:br/>
                <w:br/>
                在罗德岛纽波特市，有一条被誉为“全美最美海岸步道”的【悬崖步道】，3.5英里的蜿蜒小径串联起大西洋的壮阔波澜与镀金时代的奢华传奇。这里是自然与人文的完美交融——一侧是惊涛拍岸的嶙峋礁石，另一侧则是范德比尔特家族留下的恢弘豪宅，如听涛山庄（The Breakers）、云石别墅（Marble House）等，每一座都诉说着19世纪末美国富豪们的极致奢华▲【听涛山庄】（入内，含门票）在罗德岛州新港市的悬崖之上，听涛山庄（The Breakers）傲然矗立，背倚浩瀚的大西洋，日夜聆听着潮起潮落的壮美涛声。这座19世纪末的意大利文艺复兴风格豪宅，由铁路大亨范德比尔特家族斥巨资打造，70间奢华房间、黄金镶嵌的天花板、进口大理石装饰，无不彰显着美国“镀金时代”的极致辉煌。漫步山庄，你会惊叹于其恢弘的大厅、精致的音乐室与藏书丰富的图书馆，每一处细节都诉说着昔日的荣光。而站在面海的露台上，眼前是无尽碧波，脚下是修剪如茵的草坪，仿佛置身海子的诗境——“面朝大海，春暖花开”。无论是建筑爱好者、历史迷，还是纯粹向往海天一色的旅人，听涛山庄都将带给你一场穿越时空的奢华之旅。▲【云石别墅】（入内，含门票）在罗德岛州新港市的贝尔维尤大道上，云石别墅（Marble House）如一座纯白的宫殿傲然矗立，向世人展示着美国“镀金时代”的极致奢华。这座由铁路大亨威廉·范德比尔特斥资1100万美元打造的豪宅，内外均采用50万立方英尺的大理石建造，被誉为“美国历史上最奢华的建筑”。走进别墅，仿佛穿越回19世纪末的欧洲宫廷——路易十四风格的鎏金装饰、凡尔赛宫式的镜厅、精雕细琢的大理石柱廊，无不彰显着范德比尔特家族的财富与品味。这里还是电影《了不起的盖茨比》的取景地，黄金镶嵌的天花板与水晶吊辉映，让人恍若置身纸醉金迷的爵士时代。
                <w:br/>
                <w:br/>
                乘坐旅游巴士前往【纽黑文】，【耶鲁大学（Yale University）】（不低于40分钟）坐落于美国康涅狄格州纽黑文，是一所私立研究型大学，全美第三古老的高等学府、美国大学协会的14所创始院校之一，常春藤联盟成员，全球大学校长论坛成员。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
                <w:br/>
                酒店早餐后，开启【纽约都市文化之旅】游览：▲【大都会艺术博物馆】（入内含门票，不低于180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w:br/>
                随后前往开启【纽约CIYT TOUR】（全程不低于120分钟）：【世贸中心】（外观，途经）世贸中心一号楼原名自由塔，在纽约著名的世贸双子塔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华尔街】华尔街从百老汇路延伸到东河，长不超过1英里，宽仅11米，以美国的金融中心闻名于世；【铜牛】华尔街铜牛是“力量和勇气”的象征，喻义铜牛在，股市就能永保“牛”市；最后来到位于【曼哈顿岛中心地带】。【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w:br/>
                特别安排：▲【新世贸中心1号大楼】（含登顶门票）新世贸中心1号大楼观景台坐落于曼哈顿下城金融区核心，是现目前位置，北美最高建筑。100层观景台，距离地面1,250英尺（381米），宽阔的全景玻璃幕墙观景台使您无论在黎明黄昏、晴空雨雪都能360度饱览纽约都会的磅礴气象——从自由女神像到中央公园，从布鲁克林大桥到哈德逊河，整座城市在脚下铺展开来。【纽约夜游】（全程不低于120分钟）夜游纽约夜景，参观车水马龙的纽约时代广场、洛克菲乐广场。大都会的灯火辉煌定让您流连忘返。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纽约-费城-华盛顿
                <w:br/>
                早餐后，前往【普林斯顿大学（Princeton University）】（全程不低于60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漫步【宾夕法尼亚大学（University of Pennsylvania）】（全程不低于45分钟），触摸常春藤的学术灵魂。在费城的历史脉络中，宾大如同一颗镶嵌于城市西部的学术明珠。这里不仅是美国第一所医学院和商学院的诞生地，更是一座开放式的建筑博物馆。从哥特风格的学院大厅到现代感十足的创新中心，红砖墙与玻璃幕墙交错，仿佛穿越时空的对话。
                <w:br/>
                <w:br/>
                随后前往美国首府【华盛顿 CITY TOUR】（全程不低于120分钟）：【白宫】（外观）是美国总统的官邸、办公室，供第一家庭成员居住；【国会大厦】（外观）作为美国国会办公机构的国会建筑，坐落在华盛顿特区海拔25米的全城最高点而得名国会山，是一座带有罗马风格的建筑，是美国三权分立的立法机构—美国众参两院的办公楼；【林肯总统纪念堂】（外观）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国家二次世界大战纪念碑、越战退伍军人纪念碑；【韩战纪念碑】则是为了纪念在 1950年至 1953 年间的这场冲突中失去生命的美国士兵；【杰佛逊总统纪念堂】为纪念美国第三任总统托马斯·杰弗逊而建，是一座高96英尺的白色大理石建筑。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华盛顿-哈里斯堡
                <w:br/>
                早餐后，前往【美国国家航空航天博物馆】（不低于60分钟）是目前世界上最大的飞行博物馆，24个展厅共有18000平方米的展览面积。各展厅陈列飞行史上具有重要意义的各类飞机、火箭、导弹、宇宙飞船、及著名飞行员、宇航员用过的器物。除体积过于庞大的采用模型外，展品绝大多数都是珍贵的原物或备用的实物；【国家自然历史博物馆】（不低于60分钟），世界上最大的自然历史收藏品的所在地，由国立博物馆机构史密森尼学会管理，于1910年开馆。致力于通过展览和活动、收藏品以及实验室和研究来了解地球上的自然世界。
                <w:br/>
                <w:br/>
                随后乘车前往【哈里斯堡】在历史与河畔之间，邂逅宾州的优雅心脏。如果你渴望一场远离喧嚣、又不失深度的旅行，那么请将目光投向美国宾夕法尼亚州的中心——哈里斯堡。这座自1812年起便担任州府的城市，静静地依偎在萨斯奎哈纳河的温柔臂弯里，用它独有的节奏，向你讲述关于岁月、艺术与生活的故事 。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哈里斯堡-布法罗
                <w:br/>
                早餐后，乘车前往【布法罗】游览世界上最壮观的【尼亚加拉大瀑布】（全程不低于60分钟）瀑布位于美加两国交界处五大湖区,其中一侧在美国,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布法罗拉斯维加斯-国家公园山地小镇
                <w:br/>
                参考航班：待告
                <w:br/>
                <w:br/>
                早餐后根据航班时间搭乘内陆航班前往【拉斯维加斯】。抵达后前往▲【布莱斯峡谷国家公园】（不低于60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至美公路之一，也被称为“时光之旅风景道”,全线景观从大山深谷到高原平台，从森林草地到湖泊河流，无一不彰显大自然的野性和温柔，行使其中恍如在一座丰富的地质公园里穿行。
                <w:br/>
                <w:br/>
                随后前往▲【锡安国家公园】（不低于60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至大的特色，并不是从24 公里的锡恩峡谷中蜿蜒流过的那条清澈湍急的维琴河，而是那些宏伟而极富色彩的纳瓦霍砂岩悬崖，它们巍然伫立在天际，刀削斧劈般，配以红色、黄色、褐色、暗紫色等等，斑斓幻彩，异常雄浑而壮美。之后前往入住酒店休息。
                <w:br/>
                <w:br/>
                备注：本日用餐根据实际航班情况调整。本日行程根据实际航班情况调整，若抵拉斯维加斯航班时间过晚，则会调整至次日游览。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国家公园山地小镇-弗拉格斯塔夫
                <w:br/>
                早餐后，乘车前往美国境内第二大人工湖、有“彩色峡谷”美誉的【鲍威尔湖&amp;葛兰峡谷大坝】（不低于30分钟）因科罗拉多河上修建了葛兰峡谷大坝得以形成，因周围奇特的地貌和深邃湛蓝的湖水闻名于世，有各种红色砂岩、石拱、峡谷和万面碧波,是美国西南部热门度假胜地。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交通：巴士
                <w:br/>
              </w:t>
            </w:r>
          </w:p>
        </w:tc>
        <w:tc>
          <w:tcPr/>
          <w:p>
            <w:pPr>
              <w:pStyle w:val="indent"/>
            </w:pPr>
            <w:r>
              <w:rPr>
                <w:rFonts w:ascii="宋体" w:hAnsi="宋体" w:eastAsia="宋体" w:cs="宋体"/>
                <w:color w:val="000000"/>
                <w:sz w:val="20"/>
                <w:szCs w:val="20"/>
              </w:rPr>
              <w:t xml:space="preserve">早餐：√     午餐：√     晚餐：Denny’ S 牛排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弗拉格斯塔夫-拉斯维加斯
                <w:br/>
                早餐后，乘车前往▲【科罗拉多大峡谷】（不低于90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前往66号公路的心脏—【金曼镇】（不低于20分钟），【赛里格曼镇】（不低于20分钟）真正意义上的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随后乘车返回【拉斯维加斯】。拉斯维加斯这个不毛之地的戈壁沙漠每年吸引着千万游客，它拥有以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w:br/>
                特别安排：▲【夜游拉斯维加斯】（全程不低于120分钟）这是体验美国的奢华、疯狂和纸醉金迷的最好方式：还原意大利水城威尼斯场景的威尼斯人酒店、百乐宫酒店前庭人工湖的世界最大音乐喷泉会随乐声变幻出各种图案和造型，还有老城佛里蒙特街的“天幕”灯光秀，打卡新晋网红地标拉斯维加斯巨型球Vegas Sphere，感受23亿美元打造的视觉奇迹！…让您流连忘返，将这座世界娱乐之都尽收眼底。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拉斯维加斯-洛杉矶
                <w:br/>
                早餐后，乘车前往【格里菲斯天文台】，这里既是天文台，又是洛杉矶观景的绝佳地点，可以远眺对面山上的白色的 Hollywood 字样，也可以远眺洛杉矶的高楼大厦。随后打卡湖人队主场-【斯台普斯中心】（外观）；【迪士尼音乐厅】（外观）是这个城市跳动的音符。它将各种美学柔和在一起，体现着缔造者的气质，让建筑上升成为作品，名垂青史。探访全球最贵住宅区-【比弗利山庄】，这里有无数的名流、豪宅，也是购物的天堂。在比弗利山标志留影后前往在比弗利山标志留影后前往【圣塔莫妮卡海滩】。这里既是 66 号公路的起点，也是 10 号公路的尽头，是洛杉矶最有名的海滩之一，海岸上布满了各种大大小小的宾馆、餐厅、电影院。这里海风阵阵，迎面吹拂，是享受日光的好去处。海边的第三大道是市中心的超大步行街，拥有众多知名品牌和特色小店，当然也少不了各种餐饮美食。沐浴着日光来此逛街购物，同时欣赏各路艺人的街头表演，也是为美妙的海滨之行更添一抹亮色。
                <w:br/>
                交通：巴士/飞机
                <w:br/>
              </w:t>
            </w:r>
          </w:p>
        </w:tc>
        <w:tc>
          <w:tcPr/>
          <w:p>
            <w:pPr>
              <w:pStyle w:val="indent"/>
            </w:pPr>
            <w:r>
              <w:rPr>
                <w:rFonts w:ascii="宋体" w:hAnsi="宋体" w:eastAsia="宋体" w:cs="宋体"/>
                <w:color w:val="000000"/>
                <w:sz w:val="20"/>
                <w:szCs w:val="20"/>
              </w:rPr>
              <w:t xml:space="preserve">早餐：√     午餐：IN-N-OUT美式汉堡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洛杉矶-圣地亚哥-墨西哥蒂华纳-洛杉矶
                <w:br/>
                早餐后，乘车前往海港城市【圣地亚哥】，这里有着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巴尔波亚公园】（不低于30分钟）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不低于45分钟）被称为加州的起源，标志着第一批西班牙移民在美国西海岸定居。这里因为其正宗的墨西哥文化包括饮食，服饰，画作，博物馆等而闻名。
                <w:br/>
                <w:br/>
                随后前乘车前往【墨西哥】下加利福尼亚州的最大城市▲【蒂华纳】（全程不低于120分钟），蒂华纳是一个比较年轻的城市，1939 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
                <w:br/>
              </w:t>
            </w:r>
          </w:p>
        </w:tc>
        <w:tc>
          <w:tcPr/>
          <w:p>
            <w:pPr>
              <w:pStyle w:val="indent"/>
            </w:pPr>
            <w:r>
              <w:rPr>
                <w:rFonts w:ascii="宋体" w:hAnsi="宋体" w:eastAsia="宋体" w:cs="宋体"/>
                <w:color w:val="000000"/>
                <w:sz w:val="20"/>
                <w:szCs w:val="20"/>
              </w:rPr>
              <w:t xml:space="preserve">早餐：√     午餐：TACO BELL牛肉塔可     晚餐：√   </w:t>
            </w:r>
          </w:p>
        </w:tc>
        <w:tc>
          <w:tcPr/>
          <w:p>
            <w:pPr>
              <w:pStyle w:val="indent"/>
            </w:pPr>
            <w:r>
              <w:rPr>
                <w:rFonts w:ascii="宋体" w:hAnsi="宋体" w:eastAsia="宋体" w:cs="宋体"/>
                <w:color w:val="000000"/>
                <w:sz w:val="20"/>
                <w:szCs w:val="20"/>
              </w:rPr>
              <w:t xml:space="preserve">当地标准酒店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洛杉矶-圣塔芭芭拉-丹麦村--加州小镇
                <w:br/>
                早餐后乘车前往“天使之城”——【洛杉矶市区】游览（总游览时长不低于45分钟）【星光大道】好莱坞星光大道（Hollywood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w:br/>
                乘车前往具有欧洲地中海风情的小镇——【圣塔芭芭拉】（全程不低于45分钟）参观圣塔芭芭拉法院，该法院是圣塔芭芭拉一处“必游之地”，建成于1929年，是白墙红瓦的西班牙建筑风格。据说它算得上是全美至“豪华”的政府机关办公地。参观建于1786年的使命教堂（不入内）。西班牙的天主教徒视将当地美洲印第安人改造成基督徒作为自己的使命。教堂几经地震，几次修复，至后一次修建为1927年，但教堂的构造几乎保留了1820年大修复后的特征。热带植物的花园、莲花盛开的喷泉、涂满精致画作的广场空地以及绿意葱茏的草坪。即便不是教徒，徜徉其间，呼吸着清新的空气，内心也不禁空灵起来了。
                <w:br/>
                <w:br/>
                随后前往【丹麦村】（全程不低于45分钟）：丹麦村的名字在丹麦文中的意思是“阳光满溢的田园”，有着典型北欧风光的纯朴，小镇内有图画般的丹麦式建筑、风车，售卖丹麦美食、葡萄酒及丹麦特色工艺品。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加州小镇-17英里-旧金山
                <w:br/>
                参考航班：CX873 SFOHKG 2255 0615+2
                <w:br/>
                <w:br/>
                早餐后开启【加州1号公路之旅】，来到闻名于世的▲【17英里海岸线】（不低于30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w:br/>
                随后开启【硅谷科技朝圣之旅】（全程不低于90分钟）:在这里，每一个路标都指向未来，每一寸空气都呼吸着创新。硅谷——这颗星球最聪明大脑的聚集地，早已超越了地理概念，成为数字时代的朝圣地。而真正的精彩，在于你也能走进这幅科技画卷，亲身触摸那些改变世界的力量。参观【苹果总部Park Visitor Center】远眺—布斯留给世界的最后一件艺术品。在这里你可以看到独有的定制T恤等纪念品，也可以在全球唯一的Apple Cafe啜饮一杯咖啡，仿佛与创造者的灵魂相遇。这里的每一个细节都在诉说：伟大的创新，始于对完美的偏执。踏入【谷歌Googleplex园区】在谷歌色彩王国，邂逅未来，瞬间跌入一个童话般的科技乐园。七彩的GBike穿梭在林荫道间，可爱的安卓小绿人雕塑向你招手。在这里，工作与创意碰撞，严谨与趣味共存——原来改变世界，可以如此快乐。
                <w:br/>
                <w:br/>
                随后前往【斯坦福大学（Stanford University）】（不低于30分钟）位于加州帕罗奥图的斯坦福大学，不仅是世界顶尖的学术圣地，更是硅谷创新的引擎与灵感源泉。这座占地约33平方公里的校园，以其独特的西班牙殖民复兴风格建筑、广阔的棕榈大道与金色砂岩拱廊，成为融合自然美景与人文精神的传奇之地。
                <w:br/>
                <w:br/>
                之后乘车前往“湾边之城”【旧金山】旧金山属亚热带地中海气候，拥有享誉世界的旧金山湾区、金门大桥和渔人码头，气候冬暖夏凉、阳光充足，临近众多美国国家公园和加州葡萄酒产地纳帕谷，被誉为“最受美国人欢迎的城市”。【金门大桥】（约30分钟）旧金山知名度最高的景点，旧金山的地标，在全美近60万座的桥梁中，更是享有首屈一指的声誉。【艺术宫】（约20分钟）罗马式的圆顶配上玫瑰红的科林斯石柱，顶面上浮凸着一幅幅精细的浮雕，每个到来的旅客都喜爱的旧金山名胜。【九曲花街】（约40分钟）电视电影拍摄最喜爱的场景，本是27度斜坡的直线双向车道，后来才改成弯曲的街道，成了风靡全球、最弯曲也最美丽的街道。【渔人码头】（约40分钟）富有意大利风味的海港，也是旧金山最充满欢乐气息的地方。
                <w:br/>
                <w:br/>
                晚间前往旧金山国际机场，搭乘国际航班返回国内，结束愉快的北美之旅。
                <w:br/>
                交通：飞机/巴士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旧金山香港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抵达香港-深圳散团
                <w:br/>
                抵达香港后，游客可选择香港就地散团；
                <w:br/>
                或搭乘统一的旅游巴士送返深圳散团，结束愉快的北美之行。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3.全程酒店税；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7.专业领队服务，含司机领队工资；
                <w:br/>
                8.全程服务费（全程行程含餐用餐餐厅服务费、酒店服务费、司机服务费等）；
                <w:br/>
                9.价值30万旅游意外保险；
                <w:br/>
                全程服务费253USD/人（全程行程含餐用餐餐厅服务费、酒店服务费、司机服务费等）；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3.国内段往返地面交通；
                <w:br/>
                4.额外游览用车超时费（导游和司机每天正常工作时间不超过9小时，如超时需加收超时费）；
                <w:br/>
                5.行程中所列游览活动之外项目所需的费用；
                <w:br/>
                6.单间差8100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7.出入境行李的海关税、全程行李搬运费、保管费以及行李托运费（目前美加国际段有两件免费行李托运，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8.客人个人消费及其他私人性开支。例如交通工具上非免费餐饮费、洗衣、理发、电话、饮料、烟酒、付费电视、行李搬运、邮寄、购物、行程列明以外的用餐或宴请等；自由活动期间交通费；
                <w:br/>
                9.因个人原因滞留产生的一切费用；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关于脱团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3.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4.分团、脱团：客人应按合同约定全程随团游览，若客人自行分团、脱团，所交费用不予退还，客人对此表示同意。
                <w:br/>
                5.在美国期间妥善保存好自己的护照，因为在外购物、刷卡和办理登机手续等等都要用到护照。
                <w:br/>
                6.客人应妥善保管自己的行李物品（特别是现金、有价证券以及贵重物品等）。
                <w:br/>
                7.如合作社擅自更改《出团通知》，与我社不同，由此产生的一切问题由合作社承担。
                <w:br/>
                8.行程中提及的摄影亮点仅根据相关资料整理后提供参考，受天气、日照等自然环境因素影响存在较大的不确定性，敬请留意。
                <w:br/>
                意见表用于评估领队、导游及当地接待的服务质量，为保证客人的有效权益，请务必如实填写！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参考酒店
                <w:br/>
                波士顿地区	DoubleTree by Hilton或同级	携程【4钻】或以上
                <w:br/>
                纽约/新泽西地区	Hilton或同级	携程【4钻】或以上
                <w:br/>
                华盛顿/弗吉尼亚/马里兰地区	Hilton或同级	携程【4钻】或以上
                <w:br/>
                哈里斯堡地区	Best Western Premier或同级	携程【3钻】或以上
                <w:br/>
                布法罗地区	DoubleTree by Hilton或同级	携程【4钻】或以上
                <w:br/>
                国家公园山地小镇地区	Abbey Inn或同级	携程【4钻】或以上
                <w:br/>
                弗拉格斯塔夫地区	DoubleTree by Hilton或同级	携程【4钻】或以上
                <w:br/>
                拉斯维加斯地区	The STRAT Hotel或同级	携程【4钻】或以上
                <w:br/>
                洛杉矶地区	Crowne Plaza或同级	携程【4钻】或以上
                <w:br/>
                加州小镇地区（1号公路小镇）	Best Western Plus 或同级	携程【3钻】或以上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酒店说明
                <w:br/>
                1.行程中所列酒店星级标准为当地酒店评定标准，不同于国内酒店星级评判标准，与国内相同星级的酒店规模、设施、服务上都有一定差距，且当地大部分特色酒店不参与星级评定；
                <w:br/>
                2.如正值旅游旺季或当地展会举行期间，部分酒店会距离市区较远或调整至就近夜宿地，敬请理解；
                <w:br/>
                3.按照当地酒店惯例，每标间可接待两大人带一个12岁以下儿童（不占床），具体费用根据所报团队情况而定；若一个大人带一个12岁以下儿童参团，建议住一标间，以免给其他游客休息造成不便；一标间最多可接纳两位不占床儿童；
                <w:br/>
                酒店住宿若出现单男或单女，我司会按照报名先后的顺序安排同性客人同住，若客人不接受此种方式或经协调最终不能安排的，客人须在出发前补交单房差入住单人房。
                <w:br/>
                <w:br/>
                门票说明
                <w:br/>
                1.由于团队行程中部分景点门票均为旅行社打包整体销售，因此若您因自身原因未能游览参观的则视为自动放弃，费用恕不退还，敬请理解。
                <w:br/>
                行程中标注外观的景点均不入内，入内参观仅含景点首道门票。
                <w:br/>
                <w:br/>
                用餐说明
                <w:br/>
                1.如遇无法安排中餐的城市、餐厅不接待团队用餐或用餐时间在高速公路休息站，将安排当地餐食或退餐费，所有餐食如自动放弃，费用恕不退还，敬请理解；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备注
                <w:br/>
                1.此行程为旅游合同不可分割之部分，旅行社将严格按照行程执行；
                <w:br/>
                2.在不减少任何景点的前提下，导游可根据境外情况做顺序之调整，该调整不视为违约；
                <w:br/>
                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2026-09-07T19:59:13+08:00</dcterms:created>
  <dcterms:modified xsi:type="dcterms:W3CDTF">2026-09-07T19:59:13+08:00</dcterms:modified>
</cp:coreProperties>
</file>

<file path=docProps/custom.xml><?xml version="1.0" encoding="utf-8"?>
<Properties xmlns="http://schemas.openxmlformats.org/officeDocument/2006/custom-properties" xmlns:vt="http://schemas.openxmlformats.org/officeDocument/2006/docPropsVTypes"/>
</file>