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【英国】英伦印象汇·纯英 10 天纯玩（ZH深圳直飞）|泰晤士游船|巨石阵溯源|古堡风云|乡村牧歌| |七姐妹白崖行程单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EU202611141GDQL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深圳-伦敦
                <w:br/>
                参考航班：ZH887  SZXLHR  1325/1950（航班仅供参考，请以实际出团航班为准） 
                <w:br/>
                伦敦-深圳  
                <w:br/>
                参考航班：ZH888  LHRSZX  2205/1715+1（航班仅供参考，请以实际出团航班为准）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👑【纯玩·印象绘】纯英10天品质游
                <w:br/>
                [强]世界学府：剑桥大学、牛津大学；
                <w:br/>
                [握手]千年古堡：爱丁堡城堡、温莎城堡；
                <w:br/>
                [666]自然奇观：温德米尔湖区；
                <w:br/>
                [鼓掌]人文奇观：约克古城墙、伦敦塔桥、大本钟、巨石阵、古罗马浴场；
                <w:br/>
                [玫瑰]诗意乡村：拜伯里小镇；
                <w:br/>
                [胜利]文化地标：莎士比亚故居、大英博物馆
                <w:br/>
                [耶]休闲体验：切斯特小镇自由活动、海滨度假城市布莱顿漫步、
                <w:br/>
                [色]舌尖味蕾：炸鱼薯条餐、约克夏布丁餐、nando's烤鸡餐、泰晤士河游船午餐、英式下午茶；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深圳-伦敦
                <w:br/>
                参考航班：ZH887  SZXLHR  1325/1950（航班仅供参考，请以实际出团航班为准）
                <w:br/>
                客人于指定时间在深圳国际机场集中，由领队带领搭乘深圳航空国际航班飞往英国首都—伦敦，抵达后乘车前往酒店休息。
                <w:br/>
                【贴心的建议】
                <w:br/>
                1.建议您在飞机上，睡个好眠，培养体力。由于航程关系，须于飞机上过夜，请各位旅客，务必自行准备可以保暖的外套，以备不时之须。
                <w:br/>
                2.飞机上空间较小，建议您穿着舒适宽松的衣物，以及一双舒适的鞋子。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伦敦-约102KM剑桥-约255KM约克-约38KM英国小镇
                <w:br/>
                早餐后，乘车前往著名学府所在地【剑桥大学城】，感受这座高等学府的独特魅力。（游览时间约1小时）。造型奇特之【数学桥】、依傍于康河畔的【国王学院】（外观）、【三一学院】（外观）及【圣约翰学院】（外观），皆是您不可错过的重点。你也可自由漫步于康河畔，感受当年徐志摩笔下“再别康桥”的情感旅程。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约20分钟），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-【约克大教堂】（外观约20分钟）），是约克的地标。
                <w:br/>
                特别安排品尝约克夏布丁餐。
                <w:br/>
                交通：巴士
                <w:br/>
              </w:t>
            </w:r>
          </w:p>
        </w:tc>
        <w:tc>
          <w:tcPr/>
          <w:p>
            <w:pPr>
              <w:pStyle w:val="indent"/>
            </w:pPr>
            <w:r>
              <w:rPr>
                <w:rFonts w:ascii="宋体" w:hAnsi="宋体" w:eastAsia="宋体" w:cs="宋体"/>
                <w:color w:val="000000"/>
                <w:sz w:val="20"/>
                <w:szCs w:val="20"/>
              </w:rPr>
              <w:t xml:space="preserve">早餐：酒店提供     午餐：六菜一汤     晚餐：品尝约克夏布丁餐   </w:t>
            </w:r>
          </w:p>
        </w:tc>
        <w:tc>
          <w:tcPr/>
          <w:p>
            <w:pPr>
              <w:pStyle w:val="indent"/>
            </w:pPr>
            <w:r>
              <w:rPr>
                <w:rFonts w:ascii="宋体" w:hAnsi="宋体" w:eastAsia="宋体" w:cs="宋体"/>
                <w:color w:val="000000"/>
                <w:sz w:val="20"/>
                <w:szCs w:val="20"/>
              </w:rPr>
              <w:t xml:space="preserve">英国小镇酒店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约克-lner火车-爱丁堡-75KM苏格兰小镇
                <w:br/>
                酒店早餐后，（特别安排）乘坐LNER火车*英国铁路—LNER伦敦铁路东北沿线，带你领略英国的多面气质，体验丰富多彩的英伦假日。有机会体验LNER最精华的“海边火车”段，定会给你带来不一样的视觉体验。
                <w:br/>
                前往素有“北方雅典”之称的苏格兰首府【爱丁堡】。爱丁堡有着悠久的历史，旧城和新城一起被联合国教科文组织列为世界遗产，爱丁堡成为了英国仅次于伦敦的第二大旅游城市。
                <w:br/>
                前往外观苏格兰精神的象征-【爱丁堡城堡】*（入内含耳机讲解）耸立在死火山岩顶上，在此可以居高俯视爱丁堡市区。随后参观爱丁堡老城的主要干道【皇家英里大道】，其两端连接了苏格兰历史重头戏的见证—爱丁堡城堡和荷里路德宫，是探索爱丁堡历史的最佳起点（约15分钟）。【圣吉尔斯大教堂】（途观）矗立在大道中段，皇冠型的屋顶格外引人注目，作为苏格兰的国家教堂，它的地位非常崇高。
                <w:br/>
                之后前往【王子街花园】（约20分钟），王子街花园风景如画，是爱丁堡老城和新城的分界，也是苏格兰最著名的园林景观之一。花园中屹立着苏格兰著名文学家司各特的纪念塔（外观）。
                <w:br/>
                后乘车前往苏格兰小镇入住酒店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苏格兰小镇酒店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苏格兰小镇-约241KM温德米尔湖区（炸鱼薯条+英式下午茶）–180KM英国小镇
                <w:br/>
                酒店早餐后，乘大巴离开苏格兰小镇，穿越英格兰北部丘陵地带，前往英国乃至全世界最受青睐的度假胜地之一——温德米尔湖区（Lake Windermere），沿途风光从苏格兰高地的苍茫渐变为英格兰湖区的翠绿牧场与石墙田野，车窗外的风景如一幅缓缓展开的田园画卷。
                <w:br/>
                温德米尔湖区被《国家地理》评为“一生必去的50个地方”之一，是英格兰最大的天然湖泊，长约18公里，最宽处约1.5公里。这里也是英国浪漫主义诗歌的摇篮——诗人华兹华斯曾在此居住多年，他的诗句“我似一朵孤独的流云，高高飘游在山谷之上”描写的正是湖区风光。彼得兔的创作者碧翠丝·波特也在此获得灵感，她笔下的童话世界至今仍在小镇的每一个角落呼吸。
                <w:br/>
                午餐特别安排享用地道的英式炸鱼薯条（Fish &amp; Chips），金黄酥脆的面糊包裹着鲜嫩多汁的鳕鱼，配上一份厚切薯条、青豆泥和塔塔酱，再撒上盐和麦芽醋——这道19世纪便在英国工人阶级中流行的平民美食，如今已是英国最深入人心的味觉符号。
                <w:br/>
                餐后特别安排乘船巡游温德米尔湖（约45分钟），在英格兰最纯净的湖面上航行。两侧是连绵起伏的翠绿山丘，湖畔点缀着古老的石屋与码头，水鸟随船而行，偶尔有帆船划过平静的湖面。船舱内温暖舒适，甲板上则可感受湖风拂面的惬意——这才是湖区最经典的打开方式。
                <w:br/>
                午后特别安排英式下午茶（Afternoon Tea），三层点心架上摆放着精致及各式英式小甜点。配上一壶地道的伯爵茶或大吉岭红茶，度过一个典型的英式午后。
                <w:br/>
                午后可在温德米尔小镇自由漫步，逛逛湖区特色的纪念品商店、彼得兔主题商店，或在湖畔喂天鹅和野鸭，享受英格兰最美的湖光山色。（自由活动不少于45分钟）
                <w:br/>
                游览结束后，乘车前往附近的英国小镇，晚餐后入住酒店。
                <w:br/>
                交通：巴士
                <w:br/>
              </w:t>
            </w:r>
          </w:p>
        </w:tc>
        <w:tc>
          <w:tcPr/>
          <w:p>
            <w:pPr>
              <w:pStyle w:val="indent"/>
            </w:pPr>
            <w:r>
              <w:rPr>
                <w:rFonts w:ascii="宋体" w:hAnsi="宋体" w:eastAsia="宋体" w:cs="宋体"/>
                <w:color w:val="000000"/>
                <w:sz w:val="20"/>
                <w:szCs w:val="20"/>
              </w:rPr>
              <w:t xml:space="preserve">早餐：酒店提供     午餐：英式炸鱼薯条     晚餐：中式 六菜一汤   </w:t>
            </w:r>
          </w:p>
        </w:tc>
        <w:tc>
          <w:tcPr/>
          <w:p>
            <w:pPr>
              <w:pStyle w:val="indent"/>
            </w:pPr>
            <w:r>
              <w:rPr>
                <w:rFonts w:ascii="宋体" w:hAnsi="宋体" w:eastAsia="宋体" w:cs="宋体"/>
                <w:color w:val="000000"/>
                <w:sz w:val="20"/>
                <w:szCs w:val="20"/>
              </w:rPr>
              <w:t xml:space="preserve">英国小镇酒店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英国小镇-60km-切斯特-约200KM-埃文河畔斯特拉福德-约60KM-拜伯里小镇-约80KM-英国小镇
                <w:br/>
                早餐后，乘车前往【切斯特小镇】（自由活动不少于1小时）踏入英国切斯特小镇，仿若翻开历史典籍。沿着古老城墙，触摸罗马遗韵，极目是红瓦绿树与蓝天交织。切斯特钟楼诉说往昔，古罗购物长廊似童话城堡。大教堂庄严肃穆，圣约翰教堂神秘独特。街头花团锦簇、欢声笑语，切斯特满是迷人魅力，令人沉醉。
                <w:br/>
                乘车前往英格兰沃里克郡的【埃文河畔斯特拉福德】这座优雅美丽的城市是英格兰最伟大的剧作家莎士比亚的故乡。外观亨利街上的【莎士比亚故居】，自由漫步小城，精致的木筋屋和各色店铺颇具英格兰风情，仿佛一景一物都充满了戏剧色彩。（（游览时间约45分钟）
                <w:br/>
                随后乘车前往历史悠久的以田园风光闻名于世的科茨沃尔德地区。“英国的灵魂在乡村”这一说法并非夸张的修辞，清新的空气、绿草和大树、晨曦或夕阳下的石屋...这一切，唯有在这里才能感受。游览曾被诗人威廉莫里斯誉为「英格兰最美的村庄」【拜伯里小镇】（游览时间约45分钟），以可爱的石造小屋、阿灵顿排屋及鳟鱼养殖闻名，悠闲宁静、绿意盎然的小镇风情。村子里的景点阿灵顿排屋还被印在了英国公民的护照内页上。
                <w:br/>
                后乘车前往英国小镇，晚餐后入住酒店。
                <w:br/>
                特别安排品尝nando's烤鸡餐
                <w:br/>
                Nando’s堪称最受留学生青睐的英国烤鸡连锁店。这家风靡英国的餐厅，实则起源于南非，融合了葡萄牙和莫桑比克的风味，国际化程度极高，其独特口味更是独树一帜。自1992年在英国开设首家门店以来，Nando’s已发展至超过400家分店，成为城市高街上不可或缺的一道风景。
                <w:br/>
                交通：巴士
                <w:br/>
              </w:t>
            </w:r>
          </w:p>
        </w:tc>
        <w:tc>
          <w:tcPr/>
          <w:p>
            <w:pPr>
              <w:pStyle w:val="indent"/>
            </w:pPr>
            <w:r>
              <w:rPr>
                <w:rFonts w:ascii="宋体" w:hAnsi="宋体" w:eastAsia="宋体" w:cs="宋体"/>
                <w:color w:val="000000"/>
                <w:sz w:val="20"/>
                <w:szCs w:val="20"/>
              </w:rPr>
              <w:t xml:space="preserve">早餐：酒店提供     午餐：中式六菜一汤     晚餐：品尝nando's烤鸡餐   </w:t>
            </w:r>
          </w:p>
        </w:tc>
        <w:tc>
          <w:tcPr/>
          <w:p>
            <w:pPr>
              <w:pStyle w:val="indent"/>
            </w:pPr>
            <w:r>
              <w:rPr>
                <w:rFonts w:ascii="宋体" w:hAnsi="宋体" w:eastAsia="宋体" w:cs="宋体"/>
                <w:color w:val="000000"/>
                <w:sz w:val="20"/>
                <w:szCs w:val="20"/>
              </w:rPr>
              <w:t xml:space="preserve">英国小镇酒店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英国小镇-50km-牛津-123km-巴斯-51km-巨石阵-50km-英国小镇
                <w:br/>
                早餐后，乘车前往享誉全球的学术圣地——牛津（Oxford）
                <w:br/>
                牛津因闻名于它的是世界一流学府的地位和遍布各地的古迹，使它成为人们极度梦想的城市（游览时间约1.5小时）。外观标志性的博德利图书馆——欧洲最古老的图书馆之一、【赫特福德桥】通常被称为叹息桥，是连接赫特福德学院两座楼之间的一个天桥。其独特的设计使它成为这个城市的地标。牛津地区的最大的教堂【圣玛丽教堂】见证了牛津的成长。外观《哈利波特》拍摄地-【基督教堂学院】。城市中心摩尔风格的卡尔法克斯塔矗立在四条街道交汇处，见证牛津的千年变迁。
                <w:br/>
                前往游览【巨石阵--世界古代奇迹】*(参观不少于1h)巨石阵作为英国文化遗产中的璀璨瑰宝，不仅是精神的殿堂、灵感的源泉，更是当之无愧的世界奇观。它位列联合国教科文组织世界遗产名录，是其中最负盛名、吸引最多游客的遗址之一。这座史前遗迹雄踞于英格兰南部威尔特郡的索尔兹伯里平原，邀您一同领略其跨越5000年历史的宏伟与壮丽。（冬天最晚入内时间为15:00）
                <w:br/>
                乘车前往英格兰西南部【巴斯】——英国唯一被列入世界文化遗产的城市。，被誉为英国最漂亮典雅的城市之一。巴斯标志性建筑物-【巴斯教堂】（外观约20分钟）这里还曾经是英格兰第一位国王的加冕地。外观古罗马浴场遗迹（约20 分钟）、远观皇家新月楼（约15 分钟）。皇家新月楼是巴斯最为气势恢弘的大型古建筑群，建立于1767-1775年，由连为一体的30幢楼组成，采用意大利式装饰，共有114 根圆柱。皇家新月楼的道路与房屋都排列成新月弧形，优美的曲线令人陶醉，尽显高雅贵族之风范，被誉为英国最高贵的街道。
                <w:br/>
                乘车前往南安普顿周边小镇晚餐后入住周边英国小镇酒店休息。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英国小镇酒店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英国小镇-95km-布莱顿-25km-七姐妹白崖-142km-伦敦
                <w:br/>
                酒店早餐后，乘车前往英国最著名的海滨度假城市——布莱顿（Brighton）布莱顿是伦敦人逃离都市的“后花园”，以鹅卵石海滩、乔治亚风格的皇家行宫和自由奔放的气质闻名。漫步于布莱顿最具活力的海滨与码头（Brighton Palace Pier），这座建于1899年的码头是英国海滨文化的缩影，全长约524米，伸入英吉利海峡。北莱恩小巷 |北莱恩集市（自由游览时间不少于1小时）布莱顿最负盛名的一条街，汇集了各式风格独特的小店，被誉为波西米亚风情区。一家家规整排列的店铺令人目不暇接，漫步于狭窄巷弄之间，感受宁静与自在，仿佛置身于艺术团体的环绕之中……（是日午餐自理）
                <w:br/>
                午后乘车前往英国最壮观的白色悬崖景观——七姐妹白崖（Seven Sisters Cliffs）。七姐妹白崖由七座连绵的白垩岩断崖组成，最高处达162米，是英国南海岸最具代表性的自然景观之一。白崖的形成可追溯至约8000万年前的白垩纪晚期，由无数微小海洋生物的钙质外壳沉积而成。从比奇角（Beachy Head）或海岸线道路远眺，从观景台可欣赏七座白崖一字排开的壮丽画面。英国航空曾将七姐妹白崖用作百年纪念宣传片的核心意象——“每一个飞越英吉利海峡的人，都在舷窗里寻找那抹白色。那是回家的信号，也是这个岛国最古老的地标。” 
                <w:br/>
                冬季提示：白垩岩崖壁在冬季光照下更为醒目，可欣赏到冷峻苍白的海洋与陡峭白崖的对比画面。如天气恶劣，改为车览或调整其他景点。
                <w:br/>
                游览结束后，乘车前往英国首都——伦敦（London），晚餐后入住酒店休息。
                <w:br/>
                交通：巴士
                <w:br/>
              </w:t>
            </w:r>
          </w:p>
        </w:tc>
        <w:tc>
          <w:tcPr/>
          <w:p>
            <w:pPr>
              <w:pStyle w:val="indent"/>
            </w:pPr>
            <w:r>
              <w:rPr>
                <w:rFonts w:ascii="宋体" w:hAnsi="宋体" w:eastAsia="宋体" w:cs="宋体"/>
                <w:color w:val="000000"/>
                <w:sz w:val="20"/>
                <w:szCs w:val="20"/>
              </w:rPr>
              <w:t xml:space="preserve">早餐：酒店提供     午餐：X     晚餐：中式六菜一汤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 （大英博物馆-泰晤士河游船午餐-市区地标打卡）
                <w:br/>
                酒店早餐后，乘车前往伦敦市区游览。
                <w:br/>
                【大英博物馆】*（入内含讲解，约90分钟）世界上历史最悠久、规模最宏伟的综合性博物馆，也是世界上规模最大、最著名的博物馆之一。这座庞大的古罗马式建筑里珍藏的文物和图书资料是世界上任何一个博物馆所不能比拟的。
                <w:br/>
                泰晤士河游船午餐 （约90分钟）
                <w:br/>
                午间特别安排泰晤士河游船午餐，开启一段伦敦最经典的“河上视角”。在缓缓移动的游船中享用英式午餐，两岸风景如画卷般展开——西敏宫与大本钟的哥特式尖塔在河岸拔地而起，国会大厦的气势宏伟壮丽；伦敦眼的巨型摩天轮缓缓转动，成为天际线中最具现代感的注脚；碎片大厦如玻璃尖塔插入云端，与塔桥的维多利亚风格形成跨越世纪的对望。穿过塔桥时抬头仰望高塔与悬索结构，泰晤士河的风吹过甲板，这是伦敦最立体的打开方式。
                <w:br/>
                午后换个角度继续打卡伦敦市区经典地标。穿梭大街小巷，邂逅这座古老又现代都市的独特魅力，一步一景，步步皆历史。伦敦的多元与包容，传统与现代，都在这一步步中尽显。
                <w:br/>
                白金汉宫（外观）——自1837年维多利亚女王登基后，这座拥有775间房间的宫殿便成为英国君主的正式官邸。正面著名的阳台是王室成员举行庆典时向民众挥手致意的地方，门前的金色维多利亚女王纪念碑是拍摄标准证件照的绝佳背景
                <w:br/>
                威斯敏斯特大教堂（外观）——始建于1065年，又称“西敏寺”，是英国皇家婚礼、加冕和安葬的场所。自1066年威廉一世以来，历次君主加冕仪式均在此举行；威廉王子和凯特王妃的婚礼也让这座教堂再次成为全球瞩目的焦点。
                <w:br/>
                国会大厦与大本钟（外观）——威斯敏斯特宫是英国议会的所在地，1834年大火后重建为哥特复兴式建筑，占据泰晤士河岸约300米。大本钟是国会大厦钟楼的昵称，正式名称为伊丽莎白塔，钟面直径7米，分针长4.2米——即使不看时间，它也是伦敦最不容错过的地标。
                <w:br/>
                伦敦塔桥（外观）——横跨泰晤士河的开悬索桥，建于1886-1894年，是伦敦最上镜的桥梁。两座高塔为维多利亚风格，船行时桥面可向上开启。在塔桥前拍一张标准游客照，是打卡伦敦最经典的仪式感。
                <w:br/>
                晚餐后入住酒店休息。
                <w:br/>
                交通：巴士
                <w:br/>
              </w:t>
            </w:r>
          </w:p>
        </w:tc>
        <w:tc>
          <w:tcPr/>
          <w:p>
            <w:pPr>
              <w:pStyle w:val="indent"/>
            </w:pPr>
            <w:r>
              <w:rPr>
                <w:rFonts w:ascii="宋体" w:hAnsi="宋体" w:eastAsia="宋体" w:cs="宋体"/>
                <w:color w:val="000000"/>
                <w:sz w:val="20"/>
                <w:szCs w:val="20"/>
              </w:rPr>
              <w:t xml:space="preserve">早餐：酒店提供     午餐：泰晤士河游船午餐     晚餐：中式六菜一汤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伦敦-深圳
                <w:br/>
                参考航班：ZH888  LHRSZX  2205/1715+1（航班仅供参考，请以实际出团航班为准）
                <w:br/>
                酒店早餐后，乘车前往位于伦敦西郊的温莎城堡（Windsor Castle）*，这是世界上最大、最古老的有人居住的城堡，自征服者威廉时代起已作为英国王室的居所超过900年，至今仍是国王查尔斯三世的主要官邸之一。特别安排入内参观（含中文耳机讲解，游览时间不少于1.5小时），跟随语音导览穿行于城堡的核心区域。
                <w:br/>
                备注：冬季开放时间为10:00-15:00（最后入场时间14:00），周二和周三闭馆，如临时遇到王室活动或维护导致关闭，将改为外观或退还门票费用。
                <w:br/>
                国家套房是温莎城堡的精华所在——这些厅室至今仍用于接待国宾和举行王室正式活动。华丽的彩绘天花板、精美绝伦的家具、来自皇家收藏的绘画珍品（包括伦勃朗、鲁本斯等大师名作），每一处都在讲述王朝的辉煌。其中最著名的滑铁卢厅是为纪念1815年击败拿破仑而建，墙上挂满参与战役的君主和将领肖像，宴会桌长达47米，气派非凡。
                <w:br/>
                圣乔治礼拜堂是城堡内最神圣的空间，也是英格兰最高的骑士勋章——“嘉德勋章”的精神家园。这座垂直哥特式建筑的杰作，其扇形穹顶被建筑史学家誉为“石雕技艺的巅峰，仿佛石化的瀑布凝固在头顶”。自1475年爱德华四世重建以来，这里已安葬了11位君主，包括臭名昭著的亨利八世、被处决的查理一世，以及2022年去世的伊丽莎白二世。每一块地砖下都压着一段王朝的记忆。
                <w:br/>
                如恰逢卫兵交接仪式举行（通常上午10:45左右开始，视季节和天气情况而定），可在城堡广场上近距离观看这一英国最具仪式感的传统——红色制服、高高的熊皮帽，鼓乐声中，皇家卫队完成换岗。即使没有仪式，城堡庭院中卫兵换岗的庄严步伐也足以让人感受英国王室传统的延续。
                <w:br/>
                于指定时间集合，乘车前往机场，搭乘国际航班返回深圳。
                <w:br/>
                备注：国际航班需提前三个小时到达机场办理登机手续。
                <w:br/>
                交通：飞机+巴士
                <w:br/>
              </w:t>
            </w:r>
          </w:p>
        </w:tc>
        <w:tc>
          <w:tcPr/>
          <w:p>
            <w:pPr>
              <w:pStyle w:val="indent"/>
            </w:pPr>
            <w:r>
              <w:rPr>
                <w:rFonts w:ascii="宋体" w:hAnsi="宋体" w:eastAsia="宋体" w:cs="宋体"/>
                <w:color w:val="000000"/>
                <w:sz w:val="20"/>
                <w:szCs w:val="20"/>
              </w:rPr>
              <w:t xml:space="preserve">早餐：酒店提供     午餐：中式六菜一汤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抵达深圳国际机场，旅程圆满结束。敬祝旅途愉快！各位贵宾将每一段登机牌及护照原件交给导游，注销签证，以便客人保持出国良好记录。
                <w:br/>
                （特别注意:所有团员全程的登机卡都要保留附上护照原件交给报名的代理社到大使馆/领事馆办理归国返签确认。规定:团员回国48小时内务必办理回程消签工作) 
                <w:br/>
                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8晚欧洲当地四星级酒店，以两人一房为标准，如遇到会展酒店将会安排郊外或周边城市；（注：欧洲各个国家拥有独立的酒店星级评判体系；不少坐落于小镇的本土特色酒店，因自身经营定位并未参与当地官方星级评定、无星级挂牌。行程中标注的酒店星级，均参照酒店所在地当地评定标准。）；
                <w:br/>
                3.用餐：行程注明所含8个酒店早餐和14个正餐，中式6菜一汤为主（不含酒水），8-10人一桌，或根据餐厅提供桌型安排就餐座位；若行程紧张或酒店附近没有中餐馆，由领队安排退餐，在高速公路加油站用餐，餐标每人每餐12英镑；若在全团协议下同意更改为风味餐，不退正常团餐费用；包含：安排1次特色炸鱼薯条餐+1次约克夏布丁餐+1餐nando's烤鸡餐+1餐泰晤士河游船午餐+1次英式下午茶；
                <w:br/>
                4.景点大门票：大英博物馆含中文官导讲解，巨石阵，温莎城堡含耳机讲解，爱丁堡城堡含耳机讲解，温德米尔湖区游船、泰晤士河游船，仅含以上门票首道入内门票，其他为外观或免费），如景点因节日、政府行为、自身行为等原因关闭，则退回门票费用或安排其他景点替代；
                <w:br/>
                5.领队：全程专业领队兼中文导游，优质服务；
                <w:br/>
                6.交通：全程旅游大巴，保证每人一正座，及专业外籍司机；LNER火车二等座
                <w:br/>
                7.保险：基本团队意外保险30W（自备签证的客人请自理旅游意外险，本公司强烈要求旅客自行购买旅游意外保险，以更全面保障旅客利益）
                <w:br/>
                8.司导小费：包含全程导游服务费；
                <w:br/>
                9.签证费：团队签证费；
                <w:br/>
                10.赠送大礼包：10G流量卡&amp;欧洲转换插头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单人房附加费人民币4000/间，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9.由于国际燃油价格不断变化，若航空公司书面通知因调整航空燃油价格而导致机票价格上升，团友需另外补交燃油升幅的差价。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4)为持续优化服务品质，我们诚挚期待您分享旅途中的体验与建议。请您如实填写评价，并作为我们处理服务质量监督调查的有效依据。
                <w:br/>
                5)签证审批及出入境许可属于相关行政机关的职权范围。若因游客自身原因、提供的材料存在问题导致证无法及时办理，或被拒发签证、不准予出入境，由此产生的相关责任与费用需由游客自行承担。
                <w:br/>
                6)儿童不占床：回团当日不足 5 岁的儿童可以安排不占床，团费可减 2500 元人民币。此收费提供机位、车位、餐位行程费用包含景点的门票，不提供住宿床位。一间双标房最多只能接纳一位不占床的小童。儿童若占床位，则按照成人标准收费。**若一个大人带一 个 5 岁以下儿童参团，则须住一标间，以免给其他游客休息造成不便； 
                <w:br/>
                7)自备签证或免签证参团，每人可减签证费：英签费 1000元人民币 。
                <w:br/>
                8)由于团队名额有限，报名后本社需收取每人10000元人民币起的定金以保留位置以及预定资源。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上述比例费用低于我社实际发生费用的，客人按实际费用支付（最高不超过团费总额）；2.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2026-09-05T14:27:23+08:00</dcterms:created>
  <dcterms:modified xsi:type="dcterms:W3CDTF">2026-09-05T14:27:23+08:00</dcterms:modified>
</cp:coreProperties>
</file>

<file path=docProps/custom.xml><?xml version="1.0" encoding="utf-8"?>
<Properties xmlns="http://schemas.openxmlformats.org/officeDocument/2006/custom-properties" xmlns:vt="http://schemas.openxmlformats.org/officeDocument/2006/docPropsVTypes"/>
</file>