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文莱雨林秘境5天跟团游 深圳往返行程单</w:t>
      </w:r>
    </w:p>
    <w:p>
      <w:pPr>
        <w:jc w:val="center"/>
        <w:spacing w:after="100"/>
      </w:pPr>
      <w:r>
        <w:rPr>
          <w:rFonts w:ascii="宋体" w:hAnsi="宋体" w:eastAsia="宋体" w:cs="宋体"/>
          <w:sz w:val="20"/>
          <w:szCs w:val="20"/>
        </w:rPr>
        <w:t xml:space="preserve">探访”亚洲亚马逊“淡布隆国家森林公园，揭秘雨林神密面纱</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SA20261010WLMJZFL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文莱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	深圳-文莱	ZH171  1730/2055
                <w:br/>
                D5	文莱-深圳	 ZH172  0955/1320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这里被称为“亚洲亚马逊”，留存婆罗洲近乎完整的原始热带雨林，跟随专业向导乘船溯流闯入雨林腹地，穿梭密林步道，踏上惊险震撼的树冠吊桥，置身万顷绿海之间，邂逅雨林珍稀生灵，沉浸式呼吸赤道原始负氧空气。
                <w:br/>
                登顶天空步道瞭望塔，纵览雨林之颠，置身万顷绿海之间；
                <w:br/>
                密林步道寻觅犀鸟，聆听雨林虫鸣鸟叫，清泉瀑布消解旅途疲惫；
                <w:br/>
                DIY竹筒鸡美食，品尝山林里的烟火味；
                <w:br/>
                走进原住民长屋，了解土著的生活故事，手工体验，带走一份专属雨林记忆；
                <w:br/>
                稻田边守候夕阳，落日铺满整片田野；
                <w:br/>
                打卡明星【吴尊面包店】【苏丹纪念馆】【杰米清真寺】等经典行程；
                <w:br/>
                臻享礼遇：前往东方威尼斯—【水上人家】家访，品尝传统糕点，换装体验传统马来服饰；
                <w:br/>
                追踪婆罗洲独有的长鼻猴，来一场红树林探险之旅。
                <w:br/>
                独家赠送价值580大礼包：豪华游艇游东方威尼斯，一边赏夕阳一边品尝下午茶。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深圳文莱
                <w:br/>
                于指定时间自行前往深圳机场乘搭豪华客机前往 “和平之邦”、实行多妻制、多种族的石油王国—文莱（飞行时间约3小时）。接送后送酒店休息。
                <w:br/>
                交通：飞机+汽车
                <w:br/>
                到达城市：文莱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J HOEL 酒店或先得坊酒店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红树林长鼻猴探险之旅/作客水上人家+品尝马来糕点+传统服饰换装体验+市区观光+夕阳游艇巡航
                <w:br/>
                酒店早餐前往码头带您开启【红树林长鼻猴探险之旅】（船程约30分钟，行程时长约35分钟）。我们将乘坐传统的木船，悄悄驶进红树林的心脏地带，寻觅婆罗洲特有的长鼻猴的踪迹。这种珍贵的动物已经濒临灭绝。导游将会在木船行进的过程中，给您细致讲解红树林独特的生态特点和长鼻猴特殊的生理特征与习性
                <w:br/>
                随后前往【水村甘邦阿偞(Kampong Ayer)】（停留时间约60分钟）这是文莱民间文化的代表,世界最大型的水村，还被人们美称为“东方威尼斯”。特别安排作客水上人家，品尝马来传统糕点，特别体验传统服饰换装拍照留念，在这里您能身临其境地感受文莱乡村淳朴而且安宁富足的水上生活。
                <w:br/>
                下午文莱市区观光：【苏丹皇宫】（外观约10分钟，情况不允许改车观介绍）【苏丹纪念馆】（参观时间约50分钟, 如遇重大节日如国庆将关闭改外观拍照），【杰米清真寺】（参观时间45分钟，逢周四/五或其它重大节日如国庆，改外观拍照10分钟）。【水晶公园】（外观拍照10分钟），打卡【吴尊面包店】（停留30分钟）
                <w:br/>
                独家赠送价值580元/人的【豪华游艇游东方威尼斯】（含茶点饮料，具体游览时间由当地导游安排为准，若因人数不足无法开船，此项目取消，无费用退）：日暮降临时，前往伊丽莎白码头乘船，登上圣淘沙号游船，迎着天边的夕阳，伴随着微风徐徐一同欣赏麦哲伦船队曾经踏足过的地方，沿途可欣赏水上人家及红树林和皇后大桥，品尝文莱当地特色的糕点，欣赏如梦似幻的晚霞，三五好友聚集一同叙说着生活的喜悦，或品着咖啡，或者静静的观赏者沿途的风光，仿佛着电影般的映像在眼底真真切切的存在着，如梦似幻。
                <w:br/>
                晚餐后参观当地人气最旺的夜市——【加东夜市场】（参观时间约40分钟）这里不仅有花样百出的特色小吃，还有部分日用品和手工纪念品摊位，除了美味小吃外，各种地道水果也不对不能错过；如果幸运的话，还可以吃到当地罕见的红肉榴莲。指定时间乘车返回酒店休息。
                <w:br/>
                交通：船
                <w:br/>
              </w:t>
            </w:r>
          </w:p>
        </w:tc>
        <w:tc>
          <w:tcPr/>
          <w:p>
            <w:pPr>
              <w:pStyle w:val="indent"/>
            </w:pPr>
            <w:r>
              <w:rPr>
                <w:rFonts w:ascii="宋体" w:hAnsi="宋体" w:eastAsia="宋体" w:cs="宋体"/>
                <w:color w:val="000000"/>
                <w:sz w:val="20"/>
                <w:szCs w:val="20"/>
              </w:rPr>
              <w:t xml:space="preserve">早餐：酒店早餐     午餐：特色火锅     晚餐：添福中式料理   </w:t>
            </w:r>
          </w:p>
        </w:tc>
        <w:tc>
          <w:tcPr/>
          <w:p>
            <w:pPr>
              <w:pStyle w:val="indent"/>
            </w:pPr>
            <w:r>
              <w:rPr>
                <w:rFonts w:ascii="宋体" w:hAnsi="宋体" w:eastAsia="宋体" w:cs="宋体"/>
                <w:color w:val="000000"/>
                <w:sz w:val="20"/>
                <w:szCs w:val="20"/>
              </w:rPr>
              <w:t xml:space="preserve">J HOEL 酒店或先得坊酒店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探访”亚洲亚马逊“淡布隆国家森林公园，揭秘雨林神密面纱 乘长舟穿梭雨林河道/登雨林之巅/徒步寻访瀑布/原住民长屋体验当地传统手工/稻田夕阳/篝火晚会
                <w:br/>
                酒店早餐后乘车沿东南亚最长的跨海大桥穿越马来西亚进入被称为“亚洲亚马逊”的【淡布隆国家森林公园】，这里留存婆罗洲近乎完整的原始热带雨林，是整个婆罗洲濒危物种的避难所。文莱环境有严格保护政策，已将淡布隆县南部大概50,000公顷规划为国家公园，在国家公园内都是平均45米高的热带雨林参天大树，一块完全没被开发的人间净土，山涧的小河清澈见底，河底均是颜色各异的鹅卵石，鱼群，河边高耸的原始森林让人敬畏，到达森林驿站后享用特色茶点，休整片刻，
                <w:br/>
                在专业向导带领下，5-6人乘坐一艘文莱特有的独木长舟，熟练的原住民船长驾驶着长舟穿梭在错综复杂的热带雨林河道上，长舟沿着河道逆流而上，沿途欣赏两旁山涧河流美景，寻觅犀鸟、长鼻猴踪迹，聆听雨林虫鸣鸟叫，闻着花香，还有各种艳丽的蝴蝶翩翩起舞，到达瀑布区感受天然鱼疗，体验最原始的鱼疗SPA，沿着公园登山栈道（徒步约30分钟），来到山项的天空步道瞭望塔（登塔注意事项：各位贵宾视自身身体情况决定是否登塔，有腿脚不便、患有高血压，低血糖、心脏病，曾中风者不宜登塔，否则后果自负），登上塔尖纵览雨林之颠，置身万顷绿海之间，完全忘记一切烦恼！
                <w:br/>
                游玩结束乘船顺流返回到驿站与工作人员一起来一场美食烹饪，向原住民学习烤竹筒鸡的烹饪技巧。
                <w:br/>
                午餐后稍作休息
                <w:br/>
                驿站体验休闲活动（可免费自选一项活动，免费赠送项目放弃不作退费：泛舟、皮划艇、独木舟，河漂）
                <w:br/>
                随后前往当地原住民伊班 Iban长屋，体验手工制作，品尝马来糕点下午茶，傍晚时分欣赏稻田夕阳日落，感受岁月静好。
                <w:br/>
                夜幕降临，篝火燃起，山林晚风作伴，听风声，闻肉香，和挚友闲谈，山野独有的快乐！
                <w:br/>
                森林公园游览建议携带物品：相机、遮阳帽 、防水胶袋 (用于在船与筏舟存放贵重物品:如相机,摄影机等）、防蚊剂 、舒适衣服、擦汗毛巾防晒油、一双轻便好走的鞋。
                <w:br/>
                交通：船
                <w:br/>
              </w:t>
            </w:r>
          </w:p>
        </w:tc>
        <w:tc>
          <w:tcPr/>
          <w:p>
            <w:pPr>
              <w:pStyle w:val="indent"/>
            </w:pPr>
            <w:r>
              <w:rPr>
                <w:rFonts w:ascii="宋体" w:hAnsi="宋体" w:eastAsia="宋体" w:cs="宋体"/>
                <w:color w:val="000000"/>
                <w:sz w:val="20"/>
                <w:szCs w:val="20"/>
              </w:rPr>
              <w:t xml:space="preserve">早餐：酒店早餐     午餐：大头虾+竹筒鸡乡村风味餐     晚餐：BBQ篝火晚会   </w:t>
            </w:r>
          </w:p>
        </w:tc>
        <w:tc>
          <w:tcPr/>
          <w:p>
            <w:pPr>
              <w:pStyle w:val="indent"/>
            </w:pPr>
            <w:r>
              <w:rPr>
                <w:rFonts w:ascii="宋体" w:hAnsi="宋体" w:eastAsia="宋体" w:cs="宋体"/>
                <w:color w:val="000000"/>
                <w:sz w:val="20"/>
                <w:szCs w:val="20"/>
              </w:rPr>
              <w:t xml:space="preserve">J HOEL 酒店或先得坊酒店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油田博物馆 - 能源资讯馆/奥玛阿里清真寺/皇室御用帝国酒店享受休闲时光
                <w:br/>
                酒店早餐【油田博物馆 - 能源资讯馆】：这里由文莱壳牌石油公司出资改造，变身成文莱摩拉县的石油与天然气互动博物馆。它就在皇家码头旁，背后还能看到皇后大桥。博物馆不仅能让大家更了解石油和天然气，也希望成为文莱创意活动的新据点，有办理展览的期间还能看到当地艺术家的作品。金禧走廊公园【奥玛阿里清真寺拍照】（外观拍照20分钟），
                <w:br/>
                午餐享用海鲜特色餐，
                <w:br/>
                下午送帝国酒店办理入住，下午酒店自由享受康体设施，晚餐自理。
                <w:br/>
                帝国酒店—文莱皇家御用度假酒店，坐落杰鲁登海岸，面朝南中国海，由文莱苏丹斥巨资打造，宫殿式奢华度假村，整座度假村占地辽阔，热带雨林与碧海沙滩相融，把皇家奢华与南洋度假感融为一体，环境幽美，主打静谧奢华，酒店拥有18洞私家高尔夫球场，由Jack Nicklaus 设计的18 洞锦标赛高尔夫球场，湖泊、雨林、海景交织，高尔夫爱好者必体验。
                <w:br/>
                【帝国酒店免费设施】：五个室内外泳池（海水淡水及温水泳池），三温暖、健身房、儿童俱乐部等。
                <w:br/>
                【帝国酒店室外泳池+沙滩日落】傍晚时分还可以在酒店的室外泳池嬉戏玩水，私家沙滩欣赏著名的海上落日。
                <w:br/>
                【酒店收费设施】：保龄球、网球、壁球、羽毛球、桌球、篮球、SPA、GOLF、电影院等
                <w:br/>
              </w:t>
            </w:r>
          </w:p>
        </w:tc>
        <w:tc>
          <w:tcPr/>
          <w:p>
            <w:pPr>
              <w:pStyle w:val="indent"/>
            </w:pPr>
            <w:r>
              <w:rPr>
                <w:rFonts w:ascii="宋体" w:hAnsi="宋体" w:eastAsia="宋体" w:cs="宋体"/>
                <w:color w:val="000000"/>
                <w:sz w:val="20"/>
                <w:szCs w:val="20"/>
              </w:rPr>
              <w:t xml:space="preserve">早餐：酒店早餐     午餐：特色海鲜餐     晚餐：X   </w:t>
            </w:r>
          </w:p>
        </w:tc>
        <w:tc>
          <w:tcPr/>
          <w:p>
            <w:pPr>
              <w:pStyle w:val="indent"/>
            </w:pPr>
            <w:r>
              <w:rPr>
                <w:rFonts w:ascii="宋体" w:hAnsi="宋体" w:eastAsia="宋体" w:cs="宋体"/>
                <w:color w:val="000000"/>
                <w:sz w:val="20"/>
                <w:szCs w:val="20"/>
              </w:rPr>
              <w:t xml:space="preserve">帝国酒店园景楼</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文莱-深圳
                <w:br/>
                酒店享用早餐后，办理退房手续之后前往机场办理离境登机手续，返回深圳机场。结束愉快沙巴文莱之旅！行程完满结束，祝君旅途愉快!
                <w:br/>
                交通：飞机
                <w:br/>
                到达城市：深圳市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1.领队导游司机服务费400元/人（随团费支付）
                <w:br/>
                1.全程机票及税；
                <w:br/>
                2.行程所列星级酒店两人一室；
                <w:br/>
                3.行程所列用餐全程6正4早餐；
                <w:br/>
                4.行程空调旅游车(根据团队人数保证每人1正座）；
                <w:br/>
                5.行程所列景点大门票；
                <w:br/>
                6.领队及当地中文导游服务
                <w:br/>
                7.旅游意外险成人保额30万
                <w:br/>
                （10岁以下儿童及70岁以上长者保额不超20万）
                <w:br/>
                8.入境卡申报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1.航空公司燃油附加税临时升幅。
                <w:br/>
                2.国内至深圳机场往返交通。
                <w:br/>
                3.一切个人消费及人力不可抗力因素产生的额外费用。
                <w:br/>
                4.单房差，酒店不设自然单间。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东中妇旅国际旅行社有限责任公司越秀分公司，许可证号L-GD-CJ00016。此产品需10人成行，并增派领队服务，为保证游客如期出发，我社将与其他旅行社共同委托广东中妇旅国际旅行社有限责任公司越秀分公司组织出发（拼团出发），如客人不接受拼团出发，请报名时以书面形式注明。此团由广东中妇旅国际旅行社有限责任公司越秀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1.文莱是禁烟国家:现规定从2010年11月02号起凡是入境的文莱外籍旅客携带香烟的一律开始征税，每支烟需交0.5文元或新加坡元的税金。
                <w:br/>
                2. 文莱是禁酒国家，在街上找不到卖酒的商店。禁止在公共场所饮酒，不得向穆斯林提供、推荐、售卖酒精饮料；斋月期间避免在公共场合饮食、吸烟及买卖现场消费的食品；每周五中午12：00到14：00，穆斯林必须到清真寺祈祷，届时餐厅、店铺等都将停止营业，雇主不得限制穆斯林雇员按时祈祷的权利。
                <w:br/>
                3. 禁止与穆斯林女性发生未婚或婚外性关系，或引诱穆斯林女性私奔；避免易引起嫌疑的未婚男女独处或同居；尽量在公众场所与异性保持距离，避免拥抱或接吻等过度亲密行为；避免穿着异性服装或模仿异性动作、神态；避免在公共场合穿着暴露(尤其是女性游客衣着庄重大方，衣服要长袖，裤、裙要掩过膝盖。文莱为多种族国家，主要以回教为主，进入清真寺要脱鞋，女性要包头巾穿长褂（寺庙提供）。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护照扫描件（证件有效期6个月以上）</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2026-09-09T16:48:25+08:00</dcterms:created>
  <dcterms:modified xsi:type="dcterms:W3CDTF">2026-09-09T16:48:25+08:00</dcterms:modified>
</cp:coreProperties>
</file>

<file path=docProps/custom.xml><?xml version="1.0" encoding="utf-8"?>
<Properties xmlns="http://schemas.openxmlformats.org/officeDocument/2006/custom-properties" xmlns:vt="http://schemas.openxmlformats.org/officeDocument/2006/docPropsVTypes"/>
</file>