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中旅1号【坝上草原】 河北纯玩双飞5天丨乌兰布统五彩草原丨避暑山庄皇家秋韵丨仙螺岛跨海索道凌波飞渡丨河头老街丨东征王朝丨腾格金甸丨桦木沟丨塞罕坝百万亩林海行程单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HB-20260911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去程：9月11日广州-天津CZ3133/08:25-11:35
                <w:br/>
                返程：9月15日天津-广州CZ3136/20:15-23:25（具体以名单出票为准）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★尊贵体验・奢享旅途新境
                <w:br/>
                【升级2+1陆地头等舱】 16人以上安排宽敞舒适座椅豪华大巴，纵享轻奢出行，于舒适奢阔中奔赴山海，让旅途每一刻都尽显品质与尊崇。
                <w:br/>
                【仙螺岛跨海索道·凌波飞渡海上秋】 全长1038米的跨海索道，秋日天高云淡，海天一色，缆车缓缓滑行于海面之上，海风拂面，鸥鸟伴飞。
                <w:br/>
                【极致体验・燎原秋色五景越野秘境】（推荐项目）全程4人座红色 BJ40 硬派越野，专属无人机航拍，空中航拍+地面实拍双维度创作，打造私藏坝上光影专线。
                <w:br/>
                【骏马奔腾·马踏水花·草原动态大片】 秋日的草原上演着最野性的视觉盛宴。牧民驱赶马群驰骋过茫茫旷野，群马如风，鬃毛飞扬，气势磅礴。
                <w:br/>
                【腾格金甸】苏伦牧星营地（专属独家VIP私域，仅限本社团队尊享入园）献哈达开启草原迎宾仪式，体验蒙古奶茶制作过程，品尝自己熬制的醇香热茶。
                <w:br/>
                ★百里秋画 · 层林斑斓盛景
                <w:br/>
                【山海关古城·老龙头雄风】 明长城东部起点，万里长城唯一入海处。长城如苍龙探首，直入渤海深处。惊涛拍岸，卷起千堆雪，苍茫山海间尽显“龙头”雄姿。六百年的青砖城墙在海风中沉默伫立，历史的沧桑与金秋的暖阳在此交织，随手一拍便是震撼人心的壮阔画卷。
                <w:br/>
                【塞罕坝百万亩林海秋韵】 世界最大的人工林海，秋日里迎来一年中最绚烂的时节。金黄落叶松、火红枫树、墨绿樟子松层层叠叠，交织成无边无际的秋色地毯。
                <w:br/>
                【乌兰布统·七彩草原】五颜六色的山坡，层林尽染的树木，通体金黄的桦树林与如火如荼的灌木丛交织缠绕，在蓝天白云映衬下，构成一幅浓墨重彩的古典油画。每年9月下旬至10月上旬，秋意最浓、色彩最盛，新华社曾多次聚焦于此，盛赞其“色彩斑斓，令人流连忘返”。
                <w:br/>
                ★悠游古韵 穿越历史千年
                <w:br/>
                【游帝王宫苑 避暑山庄】世界现存最大的皇家园林，金秋时节，避暑山庄内秋色越发浓郁——宫墙下的金箔流光，澄湖里的碎影摇红，山间的丹枫燃霞。
                <w:br/>
                【河头老街·百年商埠秋韵】 千年历史沉淀，百年商埠繁华旧梦。青砖灰瓦与金黄银杏交相辉映，河畔垂柳依依，漫步青石板路，仿佛穿越民国时光。
                <w:br/>
                【东征王朝·穿越历史风云】恢弘的建筑群落与丰富的文化陈列，生动再现了当年金戈铁马、纵横捭阖的王朝气象。
                <w:br/>
                ★枕梦塞北 · 山河入梦：豪华住宿：1晚唐山4钻酒店+1晚公主湖蒙古包度假酒店+1晚&lt;洲际旗下·元宝街旁元宝山假日酒店。
                <w:br/>
                ★舌尖盛宴 · 人间烟火：海景一餐厅、非遗铁锅炖、手把肉不限量、尽享草原上最豪迈的待客之道。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广州-天津-唐山（车程约2小时）
                <w:br/>
                【今日亮点】河头老街--东征王朝--打树花
                <w:br/>
                于指定的时间自行前往白云机场集中（具体集中时间/地点出发前1-2天通知），后工作人员办理登机手续，乘坐飞机前往天津，抵达后乘车前往唐山。
                <w:br/>
                随后畅游千年历史沉淀、百年商埠繁华的河头老街。青砖灰瓦与金黄银杏交相辉映，河畔垂柳依依，老字号店铺琳琅满目，漫步青石板路，秋风轻拂，仿佛穿越民国时光。秋日暖阳洒落古街，每一块砖瓦都诉说着岁月的故事。
                <w:br/>
                随后参观东征王朝——走进恢弘的建筑群落，感受一段波澜壮阔的历史风云。丰富的文化陈列生动再现了当年金戈铁马、纵横捭阖的王朝气象，漫步其中，仿佛能听到远古的战鼓回响，触摸到那段被岁月尘封的雄浑记忆，一步一景，皆是历史的回音。 观赏千年非遗奇观——打树花。炽热的铁水泼洒在古城墙上，瞬间迸溅万朵金花，如流星雨般璀璨夺目，火树银花不夜天。铁水与城墙碰撞的刹那，万点金花漫天飞舞，照亮整个夜空，场面之震撼令人屏息。这是北方大地独有的铁火浪漫，是一生必看一次的视觉盛宴。
                <w:br/>
                结束后入住唐山4钻酒店，自由活动，晚餐自理。
                <w:br/>
                ★温馨提示：
                <w:br/>
                1、我司在不影响原行程游玩标准及景点游览的前提下，会根据客人的航班时间、火车票车次时间、门票约票时间，最终确定具体的行程顺序，导游可以根据实际情况，在保证行程景点游览不变且经与客人协商一致的前提下，对景点的游览顺序作合理的调整，客人对此表示理解并同意。
                <w:br/>
                2、此产品16人组团出发，如不足16人则与同行拼团出发；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5、工作人员会出发前晚21点前与您联系，请保持手机开机状态，耐心等候。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参考酒店：唐山建国璞隐酒店或同级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唐山--秦皇岛（车程约2.5小时）-承德（车程约3.5小时）
                <w:br/>
                【今日亮点】仙螺岛跨海索道-山海关古城-老龙头-鼎盛元宝街
                <w:br/>
                上午：【仙螺岛跨海索道】（备注：70周岁以上不能乘坐索道，现退50/人，敬请谅解）根据海螺仙子的美丽传说而建，该岛由1038米的索道连接岛屿海岸。乘坐千米海上缆车，跨越大海，听着海浪拍打的声音，风吹过脸庞，望着无边的海景，在轻柔的海风里，尽情的徜徉在缆车之中，游览海螺仙子、三道关、海中海、海中喷泉、七星灵石、观海长廊、仙螺阁、临海栈道等造型古朴典雅的景观，也可自费体验海上蹦极，海上漂流河海上跳伞的惊险和刺激，（任何证件无优惠无免票）
                <w:br/>
                （注意：此景点如遇临时性政策性关闭，则换成帆船出海，网红打卡地—【帆船】扬帆起航，乘风破浪，（游览时间约40分钟）扬帆起航，驶向波澜壮阔的海洋深处，迎着海风，体验海中航行，乘风破浪的刺激，在阳光与大海之间与海鸥亲密接触，感受大自然的和谐之美，观渤海海岸线的风光。（任何证件无优惠无免票）
                <w:br/>
                中午： 滨海一线观景餐厅，直面辽阔蔚蓝海域，朝夕皆赏海景风光，品鲜香佳肴，尽享悠然海滨滋味。
                <w:br/>
                下午：【山海关古城】（不含登城楼）逛山海关古城明清仿古一条街、吃特色小吃，花生打糕、四条包子、勃椤叶饼……远观雄伟壮观的天下第一关，感受“两京锁钥无双地、万里长城第一关”的意境，体验“一夫当关，万夫莫开”英雄气概。【明长城东起点·老龙头】山海关城南直插入海，犹如龙头高昂，因此称之为“老龙头”，来体验独有的海上长城之伟略，感触古代劳动人民巧夺天工的水下建筑工程。随后前往承德
                <w:br/>
                晚上：漫步鼎盛元宝街——承德新晋网红打卡地，华灯初上，整条街市流光溢彩。青石板路两侧商铺林立，传统建筑与现代光影交织，各色特色小吃、手工艺品、文创店铺琳琅满目。秋夜晚风轻拂，游人穿梭其间，感受承德古城在夜色中焕发出的时尚活力与人间烟火气。
                <w:br/>
                晚餐可在元宝街自由品尝当地美食，随后入住承德4钻酒店，享受高端设施与舒适安眠。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参考酒店：伴山盛世，盛逸商务，丽程东谷或者同级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承德-乌兰布统（车程约3.5小时）
                <w:br/>
                【今日亮点】塞罕坝森林公园-乌兰布统---独家策划【腾格金甸】呼和鹿老师亲临疗愈之音，亲自动手熬一壶醇香蒙古奶茶；再上场体验一把蒙古搏克，感受草原男儿的热血与豪情—歌舞晚会
                <w:br/>
                ⏵上午： 驶入塞罕坝国家森林公园，世界最大的人工林海，秋日里迎来一年中最绚烂的时节。金黄落叶松、火红枫树、墨绿樟子松层层叠叠，交织成无边无际的秋色地毯。驱车穿行林间，阳光从枝叶缝隙洒落，光影斑驳如碎金。打开车窗，每一口呼吸都是清冽松香，仿佛坠入一场金黄色的梦境，醉人而绵长。这里是摄影师的天堂，更是都市人放空心灵的治愈之地。进入乌兰布统草原，当秋季来临，乌兰布统并没有像一般草原那样百草枯黄，而是变得更加多彩。五颜六色的山坡，层林尽染的树木，通体金黄的桦树林与如火如荼的灌木丛交织缠绕，在蓝天白云映衬下，构成一幅浓墨重彩的古典油画。每年9月下旬至10月上旬，秋意最浓、色彩最盛，新华社曾多次聚焦于此，盛赞其“色彩斑斓，令人流连忘返”。
                <w:br/>
                ⏵中午：当地特色美食 ---【塞北牧歌·大汗盛宴】手把肉或羊肉不限量，豪情不限量！精选牧场现宰羔羊，从肉到汤，羊肉畅吃，酣畅淋漓。沉浸式体验蒙古族的热情与豪迈，尽享一场舌尖上的盛宴。
                <w:br/>
                随后前往独家私域【腾格金甸】苏伦牧星营地（独家签约入驻，仅限本社团队尊享入园）。限定秋日坝上黄金档期，专属定制沉浸式秋旅。一站式包揽非遗疗愈、手作茶饮、围炉煮茶、蒙古博克，跳出常规打卡观光，沉浸式奔赴一场治愈又温暖的草原金色秋宴。
                <w:br/>
                初遇牧星・非遗疗愈--启礼抵达苏伦牧星营地，于大蒙古包前敬献哈达，开启呼和鹿老师专属草原音律疗愈体验。在呼和鹿老师的原木马头琴与一人双声呼麦的声浪中，卸下城市喧嚣，让千年蒙古非遗声乐的治愈力量，带你瞬间融入这片辽阔的金色秋野，开启身心的疗愈之旅。
                <w:br/>
                亲手熬茶・围炉慢煮时光--走进营地，亲手体验蒙古奶茶的制作全过程——从炒米、熬茶到点酥油，在一炒一煮间感受地道茶饮的烟火温度。品尝自己亲手熬制的醇香热奶茶，奶香茶韵在唇齿间化开。随后围炉煮茶，炭火微红，茶汤轻沸，三两围坐慢煮时光，任草原秋风拂过，尽享午后慵懒惬意。
                <w:br/>
                金秋搏场·草原勇士之约--专业博克手现场教学，带你走进蒙古式摔跤的热血世界。从基本架势到发力技巧，感受力量与技巧的较量，体验草原勇士的竞技豪情。无论胜负，每一次交手都是一场酣畅淋漓的释放。
                <w:br/>
                ⏵晚上： 晚餐后参加赠送歌舞晚会，夜幕降临，蒙古歌舞晚会开场。舞者服饰绚丽，步伐刚劲、动作灵动，尽显对自然的热爱。在激昂歌声中，演员全身心投入表演，观众沉醉其中，感受蒙古文化的独特魅力。
                <w:br/>
                （【歌舞晚会】为赠送项目，9月10日之后为草原防火期，禁止一切室外用火，篝火晚会取消，无费用可退，敬请谅解！）
                <w:br/>
                夜宿公主湖蒙古包度假酒店或同级，藏身于乌兰布统草原深处的公主湖畔。秋日湖面倒映金黄白桦，晨雾缭绕如仙境。待到夜深，穹顶之上银河倾泻，星辰触手可及。晨光破晓，推门即见草原日出——这里的每一刻，都是都市里寻不到的辽阔与自由。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参考酒店：坝上公主湖蒙古包度假酒店或同级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坝上-承德（车程约4H）
                <w:br/>
                【今日亮点】探寻隐藏在草原深处的秘境-蒙古马战.游牧传奇大型实景演出
                <w:br/>
                上午：【七彩汗苏鲁沿线迎秋】在秋阳的沐浴下，汗苏鲁呈现一派迷人的田园风光，色彩缤纷的叶子和金灿灿的草地如一幅幅织锦令人赞叹不已。红屋、围栏、啃草牛羊乃至劳作的人们，皆是画卷的点睛之笔，这里的一草一木一人一畜，都将草原的秋色诠释的淋漓尽致。
                <w:br/>
                七彩山谷：被秋风渲染七彩的树木漫山遍野，山谷中红叶飞舞，耳畔鸟语鹿鸣，恍如童话世界。
                <w:br/>
                峡谷枯树：已经枯死却屹立不倒的白桦树，在秋日炫彩的峡谷中分外惹眼，像是一座雕塑艺术品，在光线的渲染下呈现出一种独特的美感。
                <w:br/>
                蔡林如火：火红的蔡树林，点燃了秋天的色彩，风中飞舞的红叶犹如翩翩起舞的蝴蝶，随手按下快门，就是一幅极致秋景。
                <w:br/>
                白桦光影：洁白的树干，金黄色的树叶形成色彩鲜明的对比，当秋日的阳光穿透枝丫，洒落一片极富明暗变化的斑驳光影，唯美的写真大片，就此诞生。 ‌
                <w:br/>
                下午：[视觉盛宴·蒙古马战#大型马术实景演艺]（费用包含）康熙皇帝大战葛尔丹之时，曾在这里举行盛大的阅兵仪式，训练有素的一匹匹皇家御马整装待发，骑术精湛的骑兵展示套马、立马等马术表演，声势浩大，奔赴战场。以马背为舞台，将演员的精湛马术与优美的舞蹈动作和策马奔腾的骏马相融为一体，在马背上完美的体现出了力与美的结合，震撼逼真的场景设置，专业高水平的表演技巧，加上激动人心的背景音乐，犹如踏入金戈铁马的战场。后乘车前往塞外名城·承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参考酒店：元宝山假日或者同级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承德-天津（车程约3.5H）-广州
                <w:br/>
                【今日亮点】避暑山庄
                <w:br/>
                上午：【避暑山庄】（游览3个小时、不含：耳麦&amp;环山车自理80元）、是现存规模最大的皇家园林，是世界文化遗产，曾是清代帝王避暑理政之地。园区融汇南北风光，宫殿区古朴庄重，湖区复刻江南雅致景致，平原开阔舒展，山林清幽静谧。秋日园内层林染彩，湖畔古亭映碧水，满目悠然古韵。漫步其间，既能品读厚重清宫历史，又可饱览湖山秋色，赏七十二景风华，沉浸式领略塞外行宫独有的温婉与大气。
                <w:br/>
                中午：灶台铁锅炖柴鸡、大鹅等，原汁原味，极具风味，吃得不亦乐乎，体验舌尖上的原生态;
                <w:br/>
                下午：奔赴天津机场，感谢5天的陪伴与美好，秋色未央，山河入梦，此程终章，心仍远方。
                <w:br/>
                温馨提示：因航空公司或天气等不可抗力因素，飞机延误或航班取消导致的酒店无法入住，房费已产生无法退还；延住酒店、交通等费用问题，需客人自理。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1、交通：广州-天津往返团队经济舱机票（机票出票后，不得更改、不得签转、不得退票）。
                <w:br/>
                特别提示：此线路产品为全款买断机票，客人一经确认出行，临时取消产生的票损1800元/人由客人负责。线路在销售过程中因机票/销售活动等原因，导致客人在不同时期报名出现价格差异的情况，客人一经报名确认，价格差额一律不予退还，请知悉！
                <w:br/>
                2、用车：当地根据实际人数安排车辆，6人用9座司兼导、7-12人用19座小型旅游大巴、13-15人用38座中型大巴、16人以上尊享2+1陆地头等舱，保证一人一正座。
                <w:br/>
                3、入住当地3晚网评4钻酒店+升级1晚网评5钻酒店，每成人每晚（12周岁以上）1床位，出现单男或单女请报名时自补房差。
                <w:br/>
                4、门票：含以上行程景点首道大门票，产品价格为打包价格，景点门票及赔送项目不去不退，敬请谅解。
                <w:br/>
                5、用餐：全程含4早6正餐，正餐30-40元/人餐，酒店含双早不使用无费用退还，所有餐不吃不退，正餐8菜1汤不含酒水，餐饮风味、用餐条件与广东有一定的差异，大家应有心理准备。
                <w:br/>
                6、司机：当地1名持全国导游资格证书的普通话导游服务。
                <w:br/>
                7、保险：含10万保额的旅游意外险（赠送产品不使用不退费用）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3、不派全陪，不含广州白云机场接送；
                <w:br/>
                4、不含以上行程列明的推荐项目及未列明的其他项目；
                <w:br/>
                5、酒店无三人间无法拼房，请补单房差650元/人。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自费项目：越野车穿越无人区380元/人+避暑山庄耳麦和环山车80元/人，自费项目自愿消费，请知悉！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1、本产品16人组团出发，如报名人数不足16人则与同行拼团发团，如遇自然灾害等特殊情况（如团队游客特殊原因临时退团或天气问题列车取消/延误等原因）， 致使团队无法按期出行，我社视情况而定提前 3-7天通知游客，游客可根据自身情况改期或改其他产品出发，如不能更改出游计划，我社将全额退还已交团费。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6、河北地区是当地旅游度假城市，硬件及软件服务均与沿海发达的广州存在一定差距， 请团友谅解。如遇旺季酒店房满或政府征收等情形，旅行社会另外安排至不低于所列酒店标准的同类型酒店。
                <w:br/>
                7、购物：河北地区旅游发展较为成熟，包括部分景区，公园，博物馆，纪念馆，展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2）75周岁以上老年人预订出游，须与我司签订《长者参团同意书》并有家属或朋友（因服务能力所限无法接待及限制接待的人除外）陪同方可出游。
                <w:br/>
                3）75至85周岁人群需提供近期3月内三甲医院的体检报告且有 65岁以下家属陪同，需签署免责协议并购买对应的旅游意外保险方可出游。
                <w:br/>
                4）因服务能力所限，冬季无法接待75周岁以上的旅游者报名出游，敬请谅解。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11、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 适合参加此次 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1、出发时请务必携带有效证件原件！成人带身份证原件，外籍人士带护照原件，香港同胞带回乡证；
                <w:br/>
                2、建议出发时贵重物品、常用药品等请随身携带，如有遗失属于不可抗因素，我社将全力协助客人跟进后续工作，但我社对此不承担责任；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4、行程外的一切客人自愿或要求增加的行程景点等或者其它购物娱乐活动等在不影响其它客人或其它各人同意的情况下可以进行，但是必须同导游签定《补充协议》，否则本公司将不能安排；
                <w:br/>
                5、游客的投诉诉求以在当地，游客自行填写的意见单为主要依据，也不接受回团后再投诉事宜，请知悉；
                <w:br/>
                6、长者优惠：60周岁以上含60岁优惠200元/人，70周岁以上不能乘坐索道【仙螺岛跨海索道】，现退50/人，这二笔费用当地出示有效证件导游现退；
                <w:br/>
                7、坝上特别注意：
                <w:br/>
                1）酒店为当地双人标准间，但因当地相对落后，酒店规模条件与大城市酒店有差距，草原住宿无空调；
                <w:br/>
                2）当地土质所限，蔬菜稀少，用餐质量不高，但保证用餐数量，不吃不可退费；
                <w:br/>
                3）接待质量以客人意见单为凭证，如有接待问题请在当地提出当地解决；请客人务必认真填写；
                <w:br/>
                4）草原早晚温差较大，请注意保暖，需要带长袖和长裤，因个人体质不同，可能会出现水土不服，头晕、呕吐、腹泻、发烧等症状（属正常现象），请务必提前备好相关药品，以备不时之需；
                <w:br/>
                5）坝上地区紫外线较强，请携带防晒用品，草原上蚊虫很多，请携带防蚊虫叮咬的药水；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2026-09-07T19:59:13+08:00</dcterms:created>
  <dcterms:modified xsi:type="dcterms:W3CDTF">2026-09-07T19:59:13+08:00</dcterms:modified>
</cp:coreProperties>
</file>

<file path=docProps/custom.xml><?xml version="1.0" encoding="utf-8"?>
<Properties xmlns="http://schemas.openxmlformats.org/officeDocument/2006/custom-properties" xmlns:vt="http://schemas.openxmlformats.org/officeDocument/2006/docPropsVTypes"/>
</file>