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【月亮女神号】华人包船“北极熊王国”斯瓦尔巴群岛、冰岛环岛探索18天行程单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CJ1788405959LL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7月15日  北京-哥本哈根  1320/1705 或待定 飞行时间：9小时45分钟
                <w:br/>
                ◇回程参考航班信息：
                <w:br/>
                CA878  7月31日  CPHPEK哥本哈根-北京   1905/0955+1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斯瓦尔巴群岛，往北深入北冰洋冰盖约北纬81度左右，与北极熊共度清凉暑假。在“冰与火国度”——冰岛环岛观赏近似月球表面的火山地貌，身临烟雾缭绕如梦似幻的温泉湖泊。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在北京首都国际机场集中，乘坐国际航班前往丹麦首都——哥本哈根。当天抵达后入住酒店休息调整时差。
                <w:br/>
                <w:br/>
                ◇参考航班信息：CA877  7月15日  北京-哥本哈根  1320/1705 或待定 飞行时间：9小时45分钟
                <w:br/>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哥本哈根——雷克雅未克
                <w:br/>
                早上搭乘航班到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观）。外界称霍夫迪楼是冷战结束的标志性建筑。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◇膳食：酒店早餐或飞机上自理，中餐馆午晚餐       交通：飞机+车+步行    住宿：冰岛雷克雅未克四星级酒店
                <w:br/>
                交通：飞机+车+步行
                <w:br/>
              </w:t>
            </w:r>
          </w:p>
        </w:tc>
        <w:tc>
          <w:tcPr/>
          <w:p>
            <w:pPr>
              <w:pStyle w:val="indent"/>
            </w:pPr>
            <w:r>
              <w:rPr>
                <w:rFonts w:ascii="宋体" w:hAnsi="宋体" w:eastAsia="宋体" w:cs="宋体"/>
                <w:color w:val="000000"/>
                <w:sz w:val="20"/>
                <w:szCs w:val="20"/>
              </w:rPr>
              <w:t xml:space="preserve">早餐：酒店早餐或飞机上自理     午餐：中餐馆午餐     晚餐：中餐馆晚餐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午餐：当地午餐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雷克雅未克——哥本哈根
                <w:br/>
                早餐后从酒店出发，前往机场搭乘航班飞往哥本哈根。抵达后入住酒店稍作休整，随后漫步于这座充满童话气息的城市，感受北欧都市的现代与历史交融之美。夜晚可在市中心自由活动，体验异国风情的宁静与惬意。
                <w:br/>
                <w:br/>
                ◇参考航班信息：待定
                <w:br/>
                <w:br/>
                ◇膳食：酒店早餐，午餐飞机上自理，晚餐中餐打包      交通：飞机+车       酒店：四星级酒店
                <w:br/>
                交通：飞机+车
                <w:br/>
              </w:t>
            </w:r>
          </w:p>
        </w:tc>
        <w:tc>
          <w:tcPr/>
          <w:p>
            <w:pPr>
              <w:pStyle w:val="indent"/>
            </w:pPr>
            <w:r>
              <w:rPr>
                <w:rFonts w:ascii="宋体" w:hAnsi="宋体" w:eastAsia="宋体" w:cs="宋体"/>
                <w:color w:val="000000"/>
                <w:sz w:val="20"/>
                <w:szCs w:val="20"/>
              </w:rPr>
              <w:t xml:space="preserve">早餐：酒店早餐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 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在朗伊尔城镇中心自由活动，探访朗伊尔城博物馆，教堂，超市，餐馆，商店等地方，感受世界最北城市的生活节奏。
                <w:br/>
                乘车前往机场搭乘航班返回哥本哈根。抵达哥本哈根后入住酒店休息。
                <w:br/>
                ◇参考航班：包机航班待定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哥本哈根——中国
                <w:br/>
                哥本哈根市区观光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游览参观时间约4小时）。下午乘车前往机场，搭乘航班返回北京。
                <w:br/>
                <w:br/>
                ◇参考航班信息：
                <w:br/>
                CA878  7月31日  CPHPEK哥本哈根-北京   1905/0955+1 飞行时间：8小时35分钟
                <w:br/>
                <w:br/>
                ◇时差：中国比哥本哈根快6小时
                <w:br/>
                ◇膳食：酒店早餐，中餐馆午餐，晚餐飞机上自理      交通：车+步行+飞机       住宿：飞机上
                <w:br/>
                交通：车+步行+飞机
                <w:br/>
              </w:t>
            </w:r>
          </w:p>
        </w:tc>
        <w:tc>
          <w:tcPr/>
          <w:p>
            <w:pPr>
              <w:pStyle w:val="indent"/>
            </w:pPr>
            <w:r>
              <w:rPr>
                <w:rFonts w:ascii="宋体" w:hAnsi="宋体" w:eastAsia="宋体" w:cs="宋体"/>
                <w:color w:val="000000"/>
                <w:sz w:val="20"/>
                <w:szCs w:val="20"/>
              </w:rPr>
              <w:t xml:space="preserve">早餐：酒店早餐     午餐：中餐馆午餐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√酒店：四星级酒店标准双人间或当地无评星酒店双人间一个床位。
                <w:br/>
                √门票：蓝湖温泉、瓦特纳冰川国家公园水陆两栖船，其他景点外观或免门票。
                <w:br/>
                √膳食：酒店西式早餐；午晚餐中餐馆八菜一汤或当地二道式餐、自助餐。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√邮轮小费和北欧司导小费共1800元/人。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以银行转账或交现金的形式付款，报名时交50000元/人定金，出发前90天即2027年4月3日前付清余款。
                <w:br/>
                <w:br/>
                <w:br/>
                行程备注：
                <w:br/>
                √ 门票、船票：蓝湖温泉、瓦特纳冰川国家公园水陆两栖船，其他景点外观或免门票。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2026-09-05T16:06:44+08:00</dcterms:created>
  <dcterms:modified xsi:type="dcterms:W3CDTF">2026-09-05T16:06:44+08:00</dcterms:modified>
</cp:coreProperties>
</file>

<file path=docProps/custom.xml><?xml version="1.0" encoding="utf-8"?>
<Properties xmlns="http://schemas.openxmlformats.org/officeDocument/2006/custom-properties" xmlns:vt="http://schemas.openxmlformats.org/officeDocument/2006/docPropsVTypes"/>
</file>