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【9月旅展爆款】探秘老挝-万象万荣琅勃拉邦6日游行程单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SA1788330899Xx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广州-万象CZ6091 13:20-14:45
                <w:br/>
                万象-广州CZ6092 15:50-19:20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《纽约时报》世界53个必游目的地，幸福指数位列亚洲第一的国度——老挝。
                <w:br/>
                老挝首都、月亮之城、檀木之都【万象】
                <w:br/>
                香昆寺-佛像公园、塔銮-金碧辉煌
                <w:br/>
                户外天堂、山水画卷、艳遇天堂【万荣】
                <w:br/>
                蓝色泻湖-融入大自然、长尾船激情漂流
                <w:br/>
                千年古王城、世界双遗产【琅勃拉邦】
                <w:br/>
                光西瀑布-原生态天然氧吧、湄公河游船-欣赏两岸风光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广州-万象
                <w:br/>
                各位贵宾于指定时间在机场指定地点集合，统一办理值机手续搭乘国际航空航班飞抵有“月亮之城”之称的老挝首都——【万象Vientiane】，开启您的度假模式。万象也名“永珍”，也被称为“檀木之城”，紧紧傍依在湄公河左岸。万象隔着湄公河与泰国相望，是世界上极少数紧邻他国边境的首都之一。抵达后办理入境手续，后由热情的老挝导游接机，每人送上当地国花-占巴花，以当地最高礼仪欢迎大家的到来，后乘车前往市区，沿途介绍当地风土人情。然后前往酒店休息，一天的舟车劳顿辛苦了，今晚早点休息，养足精神开启我们的异国慢生活之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万象-万荣
                <w:br/>
                早餐后，前往金碧辉煌、风格独特的【塔銮】(游览60分钟)。又名“大佛塔”，她是老挝最宏伟的寺庙，建于1556年，传说其中存放有释迦牟尼佛祖的胸骨。大殿外的百年菩提古树，见证了佛教的兴盛与发展。伫立于树荫之下，品味着来自内心的静谧和祥和。
                <w:br/>
                前往参观【香昆寺】（游览约 60 分钟），它被著名旅游刊物《孤独星球》列为到老挝必游的景点之一。每逢重要的佛节，虔诚的老挝民众都会到香昆寺来敬拜和浴佛。佛像公园里的雕塑融合了印度教和佛教里所有可以想象到的神灵形象。
                <w:br/>
                前往游览【凯旋门】（约30分钟）凯旋门的四面是拱形门与雕饰，远看像法国巴黎的凯旋门。但文化艺术。外观【国家主席府】（约10分钟）老挝国家主席府位于万象湄公河畔，是一座古典装饰风格的巨型法式城堡，最早用作法国殖民时期的总督府。又称“金宫”，公元1560年赛塔提腊国王定都万象，把包括现在国家主席府在内的周围4.5平方公里的方圆划为王宫。
                <w:br/>
                乘车前往“摄影爱好者的向往，欧美背包客的天堂”——休闲娱乐之都【万荣】。一座小城，两种风情。这里除了能够让你欣赏到秀美的自然风光，更是全世界户外运动爱好者的天堂。她拥有与中国桂林山水、越南下龙湾相媲美的喀斯特自然地貌，蓝天白云，水绿山青，一派田园美景。
                <w:br/>
                晚餐后自由活动：【万荣酒吧街区】老挝狂欢派对，各种风格酒吧、各国特色餐厅琳琅满目，其乐无穷。行乌托邦是当地很有名的一家酒吧，大厅的矮方桌周围放的不是椅子，而是用垫子铺满地板。大家晚上可以在这里以各种造型喝酒聊天，DJ的音乐很棒！在万荣的酒吧街区还可以寻觅到各类当地特色美食，一饱口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万荣当地五星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万荣-琅勃拉邦
                <w:br/>
                早餐后，前往探秘【坦普坎溶洞】（约60分钟）19 世纪初它曾是抵御云南穆斯林攻击的地堡，通过石灰岩壁开凿的豁口可以欣赏到河谷绚丽的景色和远处的万荣小镇。溶洞探险可能没有中国开发的那么精致，但一定可以让你体验最为原生态的景色。【蓝色泻湖】（约60分钟）从溶洞流出的水令泻湖耀眼，人们争相到此，跳入蓝色的湖水中享受清凉，有小桂林之称，属于喀斯特地貌，‘蓝色泻湖’就在坦普坎溶洞口处，‘蓝色泻湖’的水都是从坦普坎溶洞里流出来的。
                <w:br/>
                前往【南松河长尾船漂流】在清澈见底的天然河道里畅游，有惊却无险，两岸尽是奇山异石、青山绿水，人到此处像是置身于一副灵动的山水画卷之中，躺在潺潺流水中仰望蔚蓝的天空，舒展身心、天人合一，尽享逍遥与自在。
                <w:br/>
                搭乘一条通向梦想的铁路--中老国际铁路！用心品读中老铁路建设的高标准，用镜头和妙笔记录传播中老铁路的发展变化，乘坐中路铁路复兴号一路“狂飙”，前往老挝很多朝代的都城所在地，世界非物质文化遗产——【琅勃拉邦Luang Prabang】。她依偎在南康河和湄公河神圣的交汇处，被联合国教科文组织列入世界历史遗产名录。她是曾经沉睡千年的琅邦王国古都所在地，距今已有一千多年的历史，是老挝现存最古老的一个城镇。从皇族的神秘历史、众多闪着翠绿和金色光芒的寺院到法式建筑林立的古城街道，被公认为东南亚传统与殖民风格保存最为完好，也称得上是整个东南亚最有品味、最上镜的小城,成为欧美各国游客追求的“后花园”。这里，民风纯朴，自然生态保护完好，走进世界自然文化双遗产，也走进了中世纪开始延续至今的当地生活。
                <w:br/>
                随后前往景点【普西山】普西山高100米、328级台阶，琅勃拉邦的宗教圣地；两侧分别由湄公河和南坎河守护。该山为全城的宗教圣地，爬山途经帕华寺，它是城中少数几上未过度装饰的寺庙之一，内饰雕刻精美。山顶的瓦宗寺，是老挝新年祈福队伍的第一站帕华寺Wat Pa Huak位于皇宫博物馆附近北坡低处，拥有精妙的雕纹木框，殿内依然保存着相对完整的19世纪原始壁画。宗西塔That Chomsi是山上最高点，每年老挝新年游行的起点。另外，普西山是老城区制高点，许多游客会选择这里作为日出日落观赏点。
                <w:br/>
                晚上自由活动：【古城特色夜市】琅勃拉邦的古城反映了19-20世纪欧洲殖民者建造的传统建筑与城市结构相融合的风格。它独特的镇区保存十分完美，表现了两种截然不同的文化传统的融合。夜市热闹非凡，富有当地特色的手工艺，琳琅满目，物美价廉，在这里您不仅可以淘到自己喜欢的小玩意儿，还可以与淳朴善良的当地人交流，摊主会对您报以灿烂的笑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琅勃拉邦一日游
                <w:br/>
                参加【僧侣布施】，5:30出发。布施是老挝人一天美好生活的开始，这是小乘佛教国家特有文化习俗，这道静谧而肃穆的风景已经延续了半个世纪，千百年来刮风下雨从未间断。与当地人一同跪拜在地，静静守候着赤足前行的僧侣们的到来，对数千名僧侣进行布施，体验老挝人民对于宗教的虔诚与信仰，每个新的一天都是从给予与奉献开始。布施活动，不管是对孩子、还是成人而言，都是值得深深回味的一幕。
                <w:br/>
                要想了解当地文化，必定要去他们的早市场看看！【琅勃拉邦古城早市场】，老挝的特殊地理位置和综合当地人的饮食习惯，您可以看一出最活色生香的当地生活纪录片，漫步在法式风情的小道上，迷人的小洋楼、怀旧的古董车、成排的古树、饱含故事的陶泥地砖，尽享岁月静好的漫时光。亲身去感受最最最平凡却又最渴望的一种的无忧无虑生活。您走进世界双文化遗产，也走进了中世纪开始延续至今的当地生活。
                <w:br/>
                前往老挝西萨旺冯国王的皇宫【王宫博物馆】（游览约90分钟），始建于1904年，位于琅勃拉邦古城中央，处于普西山与湄公河之间，原本是西萨旺冯国王以及此后历代国王的寝宫。1975年，老挝废除君主制，成立老挝人民民主共和国，将该王宫改为国家博物馆供人们参观，是琅勃拉邦古城最为著名的景点之一。王宫博物馆建在一个多层的平台上，整体采用老挝传统建筑以及法国学院派（French Beaux Arts）建筑风格，呈双重十字架形，气势宏伟，建造奢华，主要由会议室、接待厅、储藏室等建筑构成。
                <w:br/>
                游览老挝排名第一的瀑布【光西瀑布】（游览约90分钟）。光西瀑布是老挝著名的旅游景点之一。坐落于东南亚原始树林中，瀑布总高100米，飞落直下一个个浅绿的碧玉潭。站在瀑布前，清凉的水珠扑面而来。是全球十大天然游泳池，三到四层大的瀑布群，在不同的时候，它拥有不同的美丽。旱季的时候是纤细秀雅的精致的美丽。其山间泉水如海水一样湛蓝，可纵情跳入天然森林泳池和国外友人一起玩闹戏水（自备泳衣）。
                <w:br/>
                特别安排：【湄公河游船】日落前搭乘，游船在湄公河上逆流而上，欣赏湄公河两岸异域风情，品尝当地水果、老挝啤酒。享受属于这里的生活气息，恬淡而慵懒。以一种别样视角来感受琅勃拉邦的风情。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琅勃拉邦当地五星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琅勃拉邦-万象
                <w:br/>
                早餐后，前往【土特产中心】这里是推广老挝当地历史和非遗文化的重要窗口，可以观看老挝民族舞蹈-南旺舞；还可以品尝老挝特色咖啡。
                <w:br/>
                前往【香通寺】（约40分钟），香通寺，琅勃拉邦城规模最宏伟、地位最崇高、保存最完好的寺庙。它与王宫紧密相连，是皇室所有重大仪式的举行地。在1560年由塞塔提那国王建造，1975年以前都是王室的私有资产。
                <w:br/>
                前往参观【帕侬村寨】织布文化是老挝民间自古至今最传统的文化，他们采用天然植物作为原材料和染料来制作布料，使用最古老最原始的手工艺做法；帕侬村是其中最有特色最富有的村寨，以前是给皇宫做专供黄金、布料、药材等，汇集了老挝传统民族的文化和风情。
                <w:br/>
                乘列车前往老挝首都【万象】。万象是一座历史古城，自16世纪中叶塞塔提腊国王从琅勃拉邦迁都至此后，这里一直是老挝政治、经济和文化中心。由于城市沿湄公河岩延伸发展，呈新月形，因此成象又有“月亮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万象当地五星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万象-广州
                <w:br/>
                早餐后，前往【老挝人家】去万象当地人家里拜访做客，大家看一看真正的老挝也并不全部都是穷人，还是有很多富裕家庭的，也让大家了解一下真正的老挝是怎么样的。
                <w:br/>
                前往【综合店】（约90分钟）为亲朋好友选购一份心意。
                <w:br/>
                送机—旅行的意义就是发现无限未知的美好，所有美好的回忆都源于“原来是这样”和“我想去看看”，短短几天无法彻底了解这是怎样一个地方，却可以让我们初探这个神秘世界，我在老挝等你，期待与你的下次相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1.[交通]Round Traffic
                <w:br/>
                ■机票：广州-万象往返经济舱机票，含机场建设费、燃油税（团队开票，不退不改，请谅解）
                <w:br/>
                ■车票：万荣-琅勃拉邦，琅勃拉邦-万象动车二等座票（老挝境内车次较少，优先安排D/C字
                <w:br/>
                头动车，K字头火车备选）
                <w:br/>
                ■当地用车：万象9-45座空调旅游巴士，琅勃拉邦14座商务车，万荣当地特色交通工具-嘟嘟车，保证一人一座；
                <w:br/>
                2.[住宿]Accommodation
                <w:br/>
                万象：万象生活中心地标酒店(Landmark Vientiane Life Center)或同级
                <w:br/>
                万荣：丽莎河畔观景酒店(Lisha Riverside Hotel)或同级
                <w:br/>
                琅勃拉邦：希尔曼国际酒店（Hillman International Hotel）或同级
                <w:br/>
                注：老挝相对落后，硬件设施和规模较国内要低一些，如遇所列酒店房满情况下，则安排同档次的其他酒店，敬请谅解!
                <w:br/>
                3.[餐饮]Catering
                <w:br/>
                用餐：包含5早7正，不含酒水饮料；早餐均为酒店自助餐，标准团队餐标：40元/人（10人一桌，八菜一汤或自助餐，人数减少或增加时，菜量也会相应减少或增加）；行程中如因自身原因放弃用餐或航班时间调整减少用餐，则餐费不退，敬请知悉。特色餐厅需提前预订，如因客人原因，未能享用不退餐费。
                <w:br/>
                4.[导游]Guide
                <w:br/>
                导游包含：当地中文优秀讲解服务及中文领队服务；
                <w:br/>
                当地导游在保证行程全部游览的情况下，有权根据具体情况调整行程顺序。
                <w:br/>
                5.[景点项目]Project
                <w:br/>
                门票：行程所列景点的首道门票及行程内的景点项目，景区内交通及娱乐项目不含；全程门票皆为提前预订，如未使用不退费用。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老挝签证及导游司机小费580 元/人 
                <w:br/>
                2.旅游人身意外保险（强烈建议客人自行购买） 
                <w:br/>
                3.单房差；以两位成人共用一房为原则；不提供自然单间，如产生单人请补房差800元
                <w:br/>
                4.12 岁以下小孩不占床另加收1000/人，占床另加收¥1500/人；12-18 岁必须占床，加收¥1500/人
                <w:br/>
                5.持港澳台护照及外籍护照客人，报名需加收1000/人，外籍客人自备签证，并确保有再次入中国签证
                <w:br/>
                6.个人消费及行程外私人所产生的个人费用等。(如:酒店内洗衣、电话、行李物品保管费、自由活动期间的餐食费 和交通费、交通延误、取消、意外事件或战争、罢工、自然灾害等不可抗拒因素导致的额外费用、因旅游者违约、自身过错、自身疾病导致的人身财产损失、自费选择项目、以及旅游费用合同内容以外的所有费用
                <w:br/>
                7.行程中未提及的其他费用；自由活动期间餐费、车费以及其他费用。凡景区、餐厅、服务站等场所内设有购物店，不属于我社安排的购物店，谨慎购买，如购买记得索要发票以免上当受骗。
                <w:br/>
                8.行李在航班投运期间造成损坏的经济损失和责任，行李物品保管费用及托运行李超重费，个人消费及行程以外的自选项目等。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【综合特产中心】</w:t>
            </w:r>
          </w:p>
        </w:tc>
        <w:tc>
          <w:tcPr/>
          <w:p>
            <w:pPr>
              <w:pStyle w:val="indent"/>
            </w:pPr>
            <w:r>
              <w:rPr>
                <w:rFonts w:ascii="宋体" w:hAnsi="宋体" w:eastAsia="宋体" w:cs="宋体"/>
                <w:color w:val="000000"/>
                <w:sz w:val="20"/>
                <w:szCs w:val="20"/>
              </w:rPr>
              <w:t xml:space="preserve">老挝特色工艺品和宝石等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1.货币与通讯
                <w:br/>
                -境外不流通人民币，需兑换老挝基普（汇率约1:3000，以实际兑换为准），也可使用美金、银联卡或VISA卡。
                <w:br/>
                -老挝币兑换及境外流量卡购买可直接联系导游。
                <w:br/>
                -国内手机数据及租用WI FI信号较弱，建议购买老挝电话卡。
                <w:br/>
                2.时差：老挝时间比北京时间晚1小时，行程通知均以老挝时间为准。
                <w:br/>
                3.气候与着装
                <w:br/>
                -属热带季风气候，年均温14-28℃,白天建议穿清凉透气衣物，夜间建议保暖外套。
                <w:br/>
                -进入寺庙需着过肩、过膝衣物，勿穿吊带、短裤。
                <w:br/>
                4.习俗与禁忌
                <w:br/>
                -老挝为佛教国家，尊重僧侣与寺庙：女性不可触碰或近距离接触僧侣，递物需放置桌面；进入寺庙需脱鞋摘帽，勿喧哗。
                <w:br/>
                -勿触摸他人头部（包括小孩），勿用脚指人或搭在高处，勿用左手握手、递物。
                <w:br/>
                5.住宿与设施
                <w:br/>
                -酒店偏老旧，多数不提供一次性用品，请自带洗漱用品、拖鞋、吹风机。
                <w:br/>
                -电压为220V，美式两孔/三孔插座，国内两孔扁插可直接使用，其他类型需转换器。
                <w:br/>
                6.安全与健康
                <w:br/>
                -治安良好，但需注意“人让车”的交通规则，避免单独走偏僻小巷。
                <w:br/>
                -出行前建议体检，患有严重疾病、孕妇、行动不便者谢绝参团；18岁以下需成人陪同，65-75岁老人需提供健康证明、免责协议及家属陪同。
                <w:br/>
                -自备防蚊液、止泻药及常用药品，当地医疗条件有限。
                <w:br/>
                7.行程与责任说明
                <w:br/>
                -因人力不可抗拒因素（如交通延误、自然灾害等）导致的滞留或损失，费用由客人自理；景点无法游览时，仅退还门票，不承担其他损失。
                <w:br/>
                -自愿放弃的景点、用餐、住宿等费用不予退还。
                <w:br/>
                -旅行社保留在不减少景点、不降低标准的前提下，调整行程、车次、酒店等顺序的权利。
                <w:br/>
                8.自费与消费说明
                <w:br/>
                -全程无强制消费，自费项目自愿参加。
                <w:br/>
                -导游推荐的自费景点价格包含服务费、超公里费，不代表景区门票原价。
                <w:br/>
                -不参加自费项目的游客需等待其他团友统一返程。
                <w:br/>
                9.接待质量反馈
                <w:br/>
                -若对当地服务有不满，请在离开旅游地前提出并协调解决；未在当地提出的，视为接待无问题。
                <w:br/>
                -请如实填写旅游反馈表，后续投诉将以此为依据。
                <w:br/>
                10.法律与文明提示
                <w:br/>
                -遵守当地法律法规，严禁参与任何形式的赌博。
                <w:br/>
                -遵守社会公共秩序、尊重当地风俗文化与宗教信仰，爱护环境，文明旅游。
                <w:br/>
                11.安全提示：老挝的治安比较好，晚上在古城区和市区内行走都比较安全，不过无人的小巷还是尽量避开。
                <w:br/>
                12.急救电话：195匪警：191火警：190旅游警察局：192万象旅游警察局：+856-21251128
                <w:br/>
                13.小费和其他：下榻酒店、和乘车时需要给司机和服务生适当的小费，自由活动时，避免单独外出，最好小团队同游最佳。其它注意事项，当地导游会随时随地提醒各位贵客。
                <w:br/>
                14.其他说明：
                <w:br/>
                ①为了保证旅游者安全，防止旅途中发生人身意外伤害事故，请旅游者在出行前做一次必要的身体检查，凡有心血管
                <w:br/>
                疾病、脑血管疾病、呼吸系统疾病、精神病、严重贫血病、大中型手术的恢复期病患者、孕妇及行动不便者谢绝报名；如隐瞒参团发生事故，责任自负；
                <w:br/>
                ②18周岁以下未成年人，自我约束能力差，参团需成年亲属陪同；
                <w:br/>
                ③65-75周岁老人出游，需有子女签字的《参团免责协议》、近期一个月之内三甲医院的健康证明，并有60周岁以下家属或朋友陪同，并签署《身体健康申报表》方可报名。
                <w:br/>
                ④因人力不可抗拒因素(自然灾害、交通状况、政府行为等)及旅行社已尽合理注意义务仍无法避免的事件影响出行，我社可以作出行程调整，尽力确保行程的顺利进行；因情况特殊无法按照原定行程继续游览的，因变更而超出的费用由旅游者承担；
                <w:br/>
                ⑤本产品根据人数安排车辆，不指定车型，若客人指定车型，需加收相应车费；
                <w:br/>
                16.离团说明：若客人在行程中离团，需收取离团费1500元/人，离团后游客安全自行负责，所有事项均与我社无关；
                <w:br/>
                17.特别提醒：《中华人民共和国旅游法》第十六条：出境旅游者不得在境外非法滞留，随团出境的旅游者不得擅自分团、脱团。本团队因接待能力有限，谢绝旅游者的离团申请，敬请谅解。
                <w:br/>
                18.声明：中国法律严禁赌博，禁止中国公民在境外参与任何形式的赌博！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2026-09-03T14:11:19+08:00</dcterms:created>
  <dcterms:modified xsi:type="dcterms:W3CDTF">2026-09-03T14:11:19+08:00</dcterms:modified>
</cp:coreProperties>
</file>

<file path=docProps/custom.xml><?xml version="1.0" encoding="utf-8"?>
<Properties xmlns="http://schemas.openxmlformats.org/officeDocument/2006/custom-properties" xmlns:vt="http://schemas.openxmlformats.org/officeDocument/2006/docPropsVTypes"/>
</file>