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中旅1号【理想九寨】四川纯玩5天丨九寨沟景区丨熊猫乐园或都江堰丨松州古城丨黄龙风景区行程单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XN-20260911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往返交通自理（我司可接高铁/机票订购，具体请咨询工作人员）</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★【忠于承诺】：纯玩0购物，导游不推车销
                <w:br/>
                ★【精华景点】：熊猫乐园或都江堰（任意选择其一搭配进本次行程）、九寨沟、黄龙
                <w:br/>
                ★【头 等 舱】：2+1布局陆地头等舱，车间距宽敞，智能坐躺、随意切换，座位配usb充电口
                <w:br/>
                ★【严选酒店】：甄选携程4钻酒店，明确备选酒店、不忽悠、无套路
                <w:br/>
                ★【接送服务】：含机场接送站，贴心服务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w:br/>
                根据飞机航班时间，请携带有效身份证或护照自行前往机场（出团通知提前1-2天通知），乘坐飞机飞四川【成都】，成都是一座历史悠久、文化丰富、经济繁荣、生活惬意的城市。抵达后特派专车接团，后前往酒店办理入住手续，后自由活动。
                <w:br/>
                ★推荐打卡地：可自行前往【锦里】【春熙路】【太古里】【宽窄巷子】【人民公园泡茶馆】【蜀风雅韵川剧院】【建设路美食街】等。
                <w:br/>
                1、春熙路：众多“中华老字号”的成都名小吃：钟水饺、赖汤圆、夫妻肺片、韩包子、龙抄手都聚集在春熙路上。
                <w:br/>
                2、太古里：人与自然、文化与艺术交相辉映。
                <w:br/>
                3、宽窄巷子：明清代川西民居风格，再现了老成都的生活韵味。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2、此产品10人成团出发（不含往返大交通，报名可咨价），如不足10人可与同行拼团出行；
                <w:br/>
                3、出发前一天21点前联系您，并提示您游览注意事项，请注意查收短信或接听电话，抵达成都后请保持手机号码畅通，接站师傅根据您的到达时间与联系您，旅游途中如有问题请及时通知司导解决，如导游无法解决请及时联系报名的工作人员协助解决，回团后再投诉无法处理，因团队结束已签完团队意见单，请知悉！
                <w:br/>
                4、行程可根据客人的航班时间进行增减或微变更，费用以实际增减为准！
                <w:br/>
                5、行程内列明的赠送项目如不使用不退任何费用，请知悉！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参考酒店：锦江都城武侯店/曼居/戴尔蒙/美丽华/蓉城映象/艺家城市/和颐至尚/桔子酒店/维也纳国际/丽呈/英联金盛/航宸国际/青桐城市/峨眉雪芽或同级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成都-“熊猫乐园”或“都江堰”-松州古城-九寨沟
                <w:br/>
                今天时间安排：出发约07:30分           游玩约3h            路程约430Km（7.5h）      到酒店约20:30分
                <w:br/>
                早上：酒店享用自助早餐；
                <w:br/>
                上午：前往游览【熊猫乐园或都江堰】（浏览约2h，不含熊猫乐园往返观光车30元/人或都江堰观光车30元/人）
                <w:br/>
                【大熊猫乐园】：国内唯一以大熊 猫疾病防控、野外救护为主的科研机构
                <w:br/>
                【都江堰景区】：游览三大水利工程鱼嘴/飞沙堰/宝瓶口
                <w:br/>
                下午：午餐后，途经汶川、茂县，抵达【松潘古城】（游览约30分钟，不含上城墙15元/人），古城素有“高原古城”之称，是国家级文物保护单位。松潘，古名松州，四川省历史名城，是历史上有名的边陲重镇，被称作“川西门户”，古为用兵之地。史载古松州“扼岷岭，控江源，左邻河陇，右达康藏”，“屏蔽天府，锁阴陲”，故自汉唐以来，此处均设关尉，屯有重兵；
                <w:br/>
                晚上：做客九寨沟的藏家人，沉浸体验当地的民族氛围，品味醇正藏式火锅。晚餐后抵达酒店办理入住休息。
                <w:br/>
                温馨提示：
                <w:br/>
                1、沿途行程会有旅游车加水或供游客上厕所方便的路边站点，类似站点下车后属于自由活动时间，当天用完晚餐后也属于自由活动时间，自由活动期间请随身携带贵重物品，自行负责人身及财产安全。
                <w:br/>
                2、进入藏区，请尊重少数民族风俗习惯，如若你自由活动期间在附近逛街商店或小卖点，请不要讨价还价后而不购买，请不要与当地人争吵及发生冲突，夜间请不要自行外出，需要帮助请及时与随团导游或旅行社联系。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参考酒店：友约度假酒店/寰宇大酒店/九寨名人酒店/景悦度假酒店/九寨九源宾馆/千墨度假酒店/世纪顺水·观海酒店/九寨沟名雅大酒店或同级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九寨沟景区全天游览-川主寺
                <w:br/>
                今天时间安排：出发约08:00分       游玩约8-9h        路程约87Km（1.5h）       到酒店约20:00分
                <w:br/>
                早上：酒店享用早餐。
                <w:br/>
                全天游览【九寨沟】：【树正沟】、【日则沟】、【则查洼沟】
                <w:br/>
                九寨沟景区呈“Y”字形，总长50余公里。沟中分布有多处湖泊、瀑布群和钙华滩流等。水是九寨沟景观的主角。碧绿晶莹的溪水好似项链般穿插于森林与浅滩之间。色彩斑斓的湖泊和气势宏伟的瀑布令人目不暇接。景区四季景色迷人，动植物资源丰富，种类繁多，原始森林遍布，栖息着大熊猫等十多种稀有和珍贵野生动物。远望雪峰林立，高耸云天，终年白雪皑皑，加上藏家木楼、晾架经幡、栈桥、磨房、传统习俗及神话传说构成的人文景观，被誉为“美丽的童话世界”。
                <w:br/>
                结束后安排晚餐，餐后前往入住酒店。
                <w:br/>
                温馨提示：
                <w:br/>
                1、不含九寨沟景区观光车旺季4月1日-11月14日：90元/人；淡季11月15日-次年3月3日1：80元/人；九寨保险10元/人
                <w:br/>
                2、今日行程不含午餐，游客可到自带干粮或在景区内诺日朗餐厅用餐！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参考酒店：岷江豪庭大酒店/龙钦云顶大酒店/嘉利尚雅/东干仓/香古弗舍/雪域番坊·影院主题酒店/国宾大酒店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川主寺-黄龙风景区-成都
                <w:br/>
                今天时间安排：出发约07:30分      游玩约4h        路程约440Km（8h）      到成都约20:30分
                <w:br/>
                早上：酒店享用早餐。
                <w:br/>
                上午：前往松潘县境内的人间瑶池【黄龙风景区】，主景区黄龙沟位于岷山主峰雪宝顶下，是中国唯一的保护完好的高原湿地。于1992年被联合国教科文组织列为世界自然遗产，有着“圣地仙境”“人间瑶池”的美誉。主要景点有【洗身洞】【金沙铺地】【盆景池】【黄龙洞】【黄龙寺】【石塔镇海】【五彩池】，以规模宏大、结构奇巧、色彩丰艳的地表钙华景观为主景。梯田般层层错落向上的彩池，映出奇幻的色彩，五光十色，恍若进入瑶池仙境。
                <w:br/>
                下午：中餐后沿岷江河顺流而下，经过都江堰返回成都，入住酒店。
                <w:br/>
                温馨提示：
                <w:br/>
                黄龙风景区内有一条上山栈道，一条下山栈道。所有景点位于下山栈道两边，游客可自主选择徒步上下，或乘坐索道/观光车。须提前知晓：
                <w:br/>
                1、费用不含（非必消）：黄龙索道上行80元/人、下行40元/人、保险10元/人、耳麦30元/人、景区观光车单边20元/人。索道将游客送至与最高点五彩池景区海拔持平的地方，走栈道（或坐观光车）2900米到达黄龙主景区五彩池站。
                <w:br/>
                2、步行的游客沿上山栈道上，下山栈道下。往返8.5KM，均为山路，海拔约3010米-3930米，步行的游客请注意安全。
                <w:br/>
                3、选择坐索道的游客，推荐沿下山栈道徒步下山（可一路观看黄龙的美景），返回景区大门口。
                <w:br/>
                4、前往黄龙景区途中，有当地设置的高原服务站，兜售防寒衣物、氧气、抗高反药物，价格较贵，如有需要，谨慎购买。敬请知悉！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参考酒店：参考酒店：锦江都城武侯店/曼居/戴尔蒙/美丽华/蓉城映象/艺家城市/和颐至尚/桔子酒店/维也纳国际/丽呈/英联金盛/航宸国际/青桐城市/峨眉雪芽或同级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自由活动-专车机场送机/送站
                <w:br/>
                早上：酒店享用早餐。
                <w:br/>
                上午：餐后自由活动，适时根据客人航班时间，安排专车送往成都机场，结束愉快的成都之旅！
                <w:br/>
                温馨提示：
                <w:br/>
                1、送机/站师傅会提前一天联系到您，和您核对送机地点。请保持手机畅通；
                <w:br/>
                2、酒店退房时间为中午12:00之前，若您航班为晚班机，请于12点前完成退房，若由于超过退房时间退房所产生的费用请自理！
                <w:br/>
                3、如您的时间充裕，可在自由活动时间前往游览成都文化地标（武侯祠、锦里、杜甫草堂、宽窄巷子、春熙路、太古里等）、品尝成都特色小吃（担担面、夫妻肺片、龙抄手、韩包子、钟水饺、三大炮、赖汤圆、九尺板鸭等）！ 
                <w:br/>
                4、因航空公司或天气等不可抗力因素，飞机延误或航班取消导致延住酒店或无法入住，房费已产生无法退还；延住酒店、交通等费用问题，需客人自理！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1、当地用车：行程内陆地头等舱2+1 排座座椅，空间宽敞，随车配备USB充电接口；接送机/站为小车根据实际人数安排，保证1人1正座。
                <w:br/>
                2、住宿：当地入住4晚以上行程参考酒店标双间，含双早；每成人每晚（12周岁以上）1床位，出现单男或单女请报名时自补房差。
                <w:br/>
                3、门票：含以上行程景点首道大门票，65周岁以上长者当地出示有效证件，导游现退优惠门票270元/人，景点门票及赔送项目不去不退，敬请谅解。
                <w:br/>
                5、用餐：含4早4正餐，正餐30元/人餐，正餐围桌10人1桌，人数增减时菜量相应增减，但维持餐标不变；餐饮风味、用餐条件 与广东有一定的差异，大家应有心理准备；
                <w:br/>
                6、导游：当地专业持全国导游资格证书的导游服务；
                <w:br/>
                7、小童：2-11周岁（未满12周岁，身高1.19米以下）：含占车位、优惠门票、早餐、半价正餐、导服；不占床，不含超龄费用。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1、行程中发生的客人个人费用（包括交通工具上的非免费餐饮费、行李超重费、住宿期间的洗衣、电话、酒水饮料费、个人伤病医疗费等）；
                <w:br/>
                3、不派全陪，不含往返大交通（机票/高铁票），不含出发地机场/高铁站接送；
                <w:br/>
                4、不包含个人旅游意外保险费、航空保险费，建议出行游客购买个人旅游意外保险，具体保险险种请在报名时向销售人员咨询并购买；
                <w:br/>
                5、不含园中园门票及行程列明不含的景交、索道、景区保险等项目。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当地必销项目：九寨沟景区观光车90元/人+九寨保险10元/人，当地必须购买！
                <w:br/>
                当地非必销项目：熊猫乐园往返观光车30元/人或都江堰观光车30元/人+松潘古城上城墙15元/人+黄龙索道上行80元/人+下行40元/人+保险10元/人+耳麦30元/人+景区观光车单边20元/人，客人根据自身情况自愿选择！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1、此产品10人成团出发，报名人数不足10人与同行拼团出发，如遇自然灾害等特殊情况（如团队游客特殊原因临时退团或天气问题列车取消/延误等原因）， 致使团队无法按期出行，我社视情况而定提前 2-5 天通知游客，游客可根据自身情况改期出发，如不能更改出游计划，我社将按实际退款退还已交团费。
                <w:br/>
                2、我社将委托旅游目的地具有相应资质的地接社承接本旅行团在当地的接待业务，地接社委派的导游姓名和电话，以及具体车次时间等信息，在出团前1-2天告知游客，客人对此表示同意。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5、团队均提前3-7天或以上订购动车票、酒店、车辆、门票等，如客人报名后退团（含改期，改线，更改登机姓名或证件号码等），根据合同的扣款标准，我社将扣除实际 损失费用（机票、火车票、门票、酒店、车费分摊等，我社不提供机票报销单据，客人可自行前往航空公司办理），特此说明；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10、该地区属高原旅游度假城市，出行请根据自身情况而定，且硬件及软件服务均与沿海发达的广州存在一定差距，如用餐及住宿以当地为标准，请知悉谅解；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10）75周岁以上人群需提交半年内三甲医院的体检报告且有65岁以下家属陪同，需签署免责并购买对应的旅游意外保险方可出游。
                <w:br/>
                11）因服务能力所限，无法接待85周岁及以上、台胞及持护照客人报名出游，敬请谅解。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1、请携带有效身份证原件出发，小孩没身份证请带户口簿原件；
                <w:br/>
                2、由于高原地区，海拔较高容易出现高原反应，提醒女性游客在怀孕期间与60岁以上老人家及体弱者，慢性病患者，为避免出现意外，建议在医院做体检、谨慎出行！
                <w:br/>
                3、少数民族聚居地，请尊重当地少数名族的生活和信仰，避免与当地居民发生冲突。
                <w:br/>
                ★着装提醒：
                <w:br/>
                春秋：天气还是比较冷，仍需穿毛衣、棉毛衫、外套、长裤。不要着凉了。
                <w:br/>
                夏：可以穿的凉快些，不过还需带薄外衣，衬衫。
                <w:br/>
                冬：做好保暖措施，最好穿羽绒服或者厚外套。鞋子以棉鞋为宜，如果不想穿棉鞋，建议穿上棉袜
                <w:br/>
                1、住宿：当地经济条件相对落后，酒店规模条件与大城市同等级酒店有差距，请做好心理准备！
                <w:br/>
                2、旅途中饮食宜清淡，尽量少吃方便面，多食蔬菜水果。不食用不卫生、不合格的食品和饮料。自备水具，既方便又卫生。
                <w:br/>
                3、大家出门在外旅游安全、舒适为主，不宜过度疲劳。如果本身体质较弱或者水土不服，要及时就医，不然会引起身体不适，影响旅游。
                <w:br/>
                4、如遇不可抗自然灾害、交通管制、景区临时特殊原因等，未能参观的景点将改为其他景点或按团队价全额退回，免费景点除外。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2026-09-03T14:10:46+08:00</dcterms:created>
  <dcterms:modified xsi:type="dcterms:W3CDTF">2026-09-03T14:10:46+08:00</dcterms:modified>
</cp:coreProperties>
</file>

<file path=docProps/custom.xml><?xml version="1.0" encoding="utf-8"?>
<Properties xmlns="http://schemas.openxmlformats.org/officeDocument/2006/custom-properties" xmlns:vt="http://schemas.openxmlformats.org/officeDocument/2006/docPropsVTypes"/>
</file>