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 春节】北欧冰岛深度双峡湾卑尔根纯玩14天｜ 极光追光｜蓝冰洞探险｜钻石冰沙滩｜杰古沙龙冰河湖｜维克黑沙滩｜ 蓝湖温泉｜黄金圈｜松恩峡湾｜哈当厄尔峡湾｜卑尔根高山缆车｜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EU20260829CAN5CG（A线）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冰与火的国度-冰岛Island
                <w:br/>
                邂逅极光：在最佳的极光观赏季，特别安排一次观测追寻暗夜绚丽灵动的欧若拉；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圣诞老人的故乡千湖之国-芬兰FINLAND
                <w:br/>
                探访赫尔辛基的地标，品味独特的建筑风格，体验北欧现代与历史的交融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瑞典“小伦敦”美称的哥德堡
                <w:br/>
                维京海盗冰河峡湾之国-挪威NORGE
                <w:br/>
                游览世界十大首都之一-奥斯陆，充分欣赏美丽的北欧风光
                <w:br/>
                卑尔根–搭乘缆车登上360度观景台，远眺犹如童话小镇般的卑尔根城市美景，与峡湾融合成最美的一幅画
                <w:br/>
                弗洛姆高山火车，穿越迷人的山脉和峡谷，欣赏沿途的瀑布、湖泊及壮丽的自然风光，体验北欧绝美的铁道旅行。
                <w:br/>
                斯堪的纳维亚美食：冰岛特色羊肉汤+三文鱼特色餐+瑞典肉丸餐+赫尔辛基中式自助餐+邮轮自助餐+峡湾酒店晚餐
                <w:br/>
                搭乘五星豪华邮轮：图尔库-斯德哥尔摩，全方位领略波罗的海风情。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哥本哈根（丹麦）
                <w:br/>
                参考航班：CA877  PEK/CPH  1300-1600（航班仅供参考，具体以实际为准）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哥本哈根-约42KM-马尔默-约272KM-哥德堡（瑞典）
                <w:br/>
                酒店早餐后，哥本哈根市区游览(不少于60分钟）丹麦的首都、最大城市及最大港口，是丹麦政治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w:br/>
              </w:t>
            </w:r>
          </w:p>
        </w:tc>
        <w:tc>
          <w:tcPr/>
          <w:p>
            <w:pPr>
              <w:pStyle w:val="indent"/>
            </w:pPr>
            <w:r>
              <w:rPr>
                <w:rFonts w:ascii="宋体" w:hAnsi="宋体" w:eastAsia="宋体" w:cs="宋体"/>
                <w:color w:val="000000"/>
                <w:sz w:val="20"/>
                <w:szCs w:val="20"/>
              </w:rPr>
              <w:t xml:space="preserve">早餐：酒店早餐     午餐：三文鱼特色餐     晚餐：√   </w:t>
            </w:r>
          </w:p>
        </w:tc>
        <w:tc>
          <w:tcPr/>
          <w:p>
            <w:pPr>
              <w:pStyle w:val="indent"/>
            </w:pPr>
            <w:r>
              <w:rPr>
                <w:rFonts w:ascii="宋体" w:hAnsi="宋体" w:eastAsia="宋体" w:cs="宋体"/>
                <w:color w:val="000000"/>
                <w:sz w:val="20"/>
                <w:szCs w:val="20"/>
              </w:rPr>
              <w:t xml:space="preserve">BEST WESTERN PLUS ABY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哥德堡-约300KM-奥斯陆（挪威）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奥斯陆-约311KM-哈当厄尔峡湾-峡湾小镇（挪威）
                <w:br/>
                酒店早餐后，乘车前往以众多田园风光著称的【哈当厄尔峡湾】（HARDANGERFJORD）。(游览不少于60分钟)
                <w:br/>
                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备注：峡湾地区山路崎岖，行车过程中极少见到餐厅，午餐敬请自理，谢谢！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峡湾小镇-约161KM-卑尔根-约167KM-峡湾小镇（挪威）
                <w:br/>
                酒店早餐后，乘车前往西部港口城市、挪威第二大城市-【卑尔根】，卑尔根的意思是“山中牧场”，坐落在挪威西海岸陡峭的海岸线上，倚着港湾和七座山头。【卑尔根鱼市】（Fisketorget i Bergen）是位于挪威卑尔根Torget 5的海产品市场，自上世纪70年代延续至今。该市场历史上曾是鱼类交易中心，现转型为露天与室内结合的全透明玻璃建筑，兼营海鲜零售、纪念品商店及餐馆。特别安排卑尔根鱼市自由活动2小时品尝美食，体验当地历史与市井烟火文化，当一个道地的挪威人！
                <w:br/>
                游览【布吕根木屋群】，成排尖顶整齐排列在卑尔根港口旁的布里根木屋群，洋溢古朴的德国风情，这群色彩鲜艳的木造房子是挪威十八世纪的典型建筑，是当时德国汉萨商人的住宅及仓库，现在成为许多别具特色的餐厅和吸引游客的艺品店、旅游服务中心，是卑尔根最重要的景点，也是联合国教科文组织列册的世界文化遗产。(外观不少于30分钟)
                <w:br/>
                【特别赠送缆车登上弗洛伊恩山】安排搭乘登山缆车，缓缓上升到弗洛伊恩山Mount Floyen，登上观景台，居高临下俯瞰下方壮丽市景，依山傍海的卑尔根让您同时欣赏翠绿的山峦、壮丽的峡湾以及静谧的卑尔根小镇，让旅人在这舒适又惬意的氛围...（游览时间不少于1小时）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峡湾小镇-约124KM-松恩峡湾-约368KM-奥斯陆（挪威）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弗洛姆高山小火车】（不少于1小时）：作为被《国家地理旅行者》杂志称为欧洲十大火车旅行路线之一、2014年被《孤独星球》更是称其为全球最佳火车旅行路线的弗洛姆高山小火车，是大部分来挪威旅游的游客们梦寐以求的旅行必体验项目之一。在弗洛姆高山小火车从弗洛姆出发前往米达尔站的60分钟里，不仅会看到河流在深邃的峡谷中穿行，瀑布在积雪覆盖的陡峭山坡上奔腾，还有那顽强地攀附在陡峭山坡上的山间农场，每日享受太阳洒向山谷的第一缕阳光。穿行在这群高松的山峦之间，这段旅程展现了挪威西岸最令人赞叹的风景。（备注 ：如遇火车票已售罄无法预订，则改为松恩峡湾RIB巡航，敬请谅解！【松恩峡湾RIB巡航】（登船+下船+全程游览不少于1小时）：乘坐RIB一同踏上一段令人难忘的探险之旅，穿梭于世界自然遗产——松恩峡湾的壮丽山水之间！）
                <w:br/>
                备注：峡湾地区山路崎岖，行车过程中极少见到餐厅，午餐敬请自理，谢谢！
                <w:br/>
                交通：巴士  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  雷克雅未克-冰岛小镇（冰岛）
                <w:br/>
                参考航班：FI319  OSL/KEF 1310-1520（内陆航班尚未预定，航次比较少，实际预定有可能是转飞，将根据航班时刻调整游览顺序）
                <w:br/>
                酒店早餐后，乘车前往机场乘坐航班飞往全世界最北的首都─雷克雅未克，揭开“冰岛”的神秘面纱。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冰岛小镇-蓝冰洞探险-杰古沙龙冰河湖-钻石冰沙滩-维克黑沙滩-冰岛小镇（冰岛）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3.极光观赏取决于当时当下的天气情况和清晰的能见度，若因恶劣天气等不可抗力客观因素，则行程安排将做相应调整，敬请谅解。
                <w:br/>
                交通：巴士 飞机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 - 赫尔辛基（芬兰）
                <w:br/>
                参考航班：FI342  KEF/HEL  0730-1300（内陆航班尚未预定，航次比较少，实际预定有可能是转飞，将根据航班时刻调整游览顺序）
                <w:br/>
                酒店早餐或打包早餐后，前往机场乘坐航班飞往芬兰首都【赫尔辛基】。千湖之国芬兰首都，毗邻波罗的海，是一座古典美与现代文明融为一体的都市，又是一座都市建筑与自然风光巧妙结合在一起的花园城。市内建筑多用浅色花岗岩建成，有“北方洁白城市”之称。
                <w:br/>
                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参考船班（以实际预订为准）：土尔库（Turku）-斯德哥尔摩（Stockholm）VIKING LINE 20:55-06:30+1或TALLINK SILJA 20:15-06:10+1
                <w:br/>
                酒店早餐后，【赫尔辛基颂歌中央图书馆（Oodi Helsinki Central Library）】(入内参观不少于45分钟），整个建筑在结构的帮助下尽显梦幻，巨大的无柱空间，突出的异型悬臂平台，顶层似云端的图书空间。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交通：邮轮双人海景外舱
                <w:br/>
              </w:t>
            </w:r>
          </w:p>
        </w:tc>
        <w:tc>
          <w:tcPr/>
          <w:p>
            <w:pPr>
              <w:pStyle w:val="indent"/>
            </w:pPr>
            <w:r>
              <w:rPr>
                <w:rFonts w:ascii="宋体" w:hAnsi="宋体" w:eastAsia="宋体" w:cs="宋体"/>
                <w:color w:val="000000"/>
                <w:sz w:val="20"/>
                <w:szCs w:val="20"/>
              </w:rPr>
              <w:t xml:space="preserve">早餐：√     午餐：中式自助餐     晚餐：邮轮晚餐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 - 北京
                <w:br/>
                参考航班：CA912(冬) ARN/PEK 1810-0930+1/CA912(夏) ARN/PEK 1910-0940+1
                <w:br/>
                （转机）（航班仅供参考，具体以实际为准）（具体时刻以出团通知书为准)
                <w:br/>
                早晨抵达后，进行瑞典首都斯德哥尔摩市区游览(不少于30分钟)：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斯德哥尔摩市政厅】(入内参观约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午餐：瑞典 肉丸餐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2.全程欧洲标准四星级酒店，冰岛小镇入住当地酒店不标星级，2晚峡湾当地特色酒店不挂星+1晚夜邮轮双人海景外舱，1/2标准双人房；
                <w:br/>
                3.行程所列餐食，酒店早餐，全程15正，中式团餐八菜一汤，1次冰岛西式两道式+1次冰岛特色羊肉汤+2次峡湾酒店晚餐+1次三文鱼特色餐+1次瑞典肉丸餐+1次邮轮自助晚餐+1次中式自助餐；（如遇退餐20欧元/人/餐，冰岛段30欧元/人/餐）；
                <w:br/>
                4.境外旅游巴士，保证每人一正座，一段夜邮轮双人海景外舱；
                <w:br/>
                5.全程专业中文领队兼导游服务；
                <w:br/>
                6.基本景点大门票（只含一次冰岛极光追光3小时、蓝冰洞探秘、蓝湖温泉、卑尔根高山缆车、松恩峡湾高山小火车、斯德哥尔摩市政厅含讲解），其它为外观或免费；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6800元/人（酒店单房差仅指普通单人间如要求安排大床房或标双，单房差另议）；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2026-08-30T14:01:55+08:00</dcterms:created>
  <dcterms:modified xsi:type="dcterms:W3CDTF">2026-08-30T14:01:55+08:00</dcterms:modified>
</cp:coreProperties>
</file>

<file path=docProps/custom.xml><?xml version="1.0" encoding="utf-8"?>
<Properties xmlns="http://schemas.openxmlformats.org/officeDocument/2006/custom-properties" xmlns:vt="http://schemas.openxmlformats.org/officeDocument/2006/docPropsVTypes"/>
</file>