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【嗨翻环球影城】北京双飞5天丨升旗丨故宫丨城楼丨纪念堂丨环球影城丨八达岭长城｜老北京非遗文化的百科剧场 丨雍和宫祈福丨恭王府丨天坛行程单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【故宫博物院】探索紫禁城，特别安排无线同声讲解耳机，避免走马观花，深度聆听导游讲解。
                <w:br/>
                【纪念堂】走进纪念堂，致敬伟大领导者！
                <w:br/>
                【雍和宫】京城香火最旺的皇家寺院，也是北京最大的藏传佛教寺庙，上京祈福最佳地。
                <w:br/>
                长城脚下看大戏【老北京非遗文化的百科剧场】品香茗、赏京剧、听相声、汉服体验！
                <w:br/>
                【天安门观升旗】同唱国歌！培养孩子维护国家尊严的意识，与祖国共同迎接新的一天。
                <w:br/>
                万里长城之【八达岭长城】，其宏伟的景观、完善的设施和深厚的文化历史内涵而著称于世。
                <w:br/>
                【什刹海】北京著名的一片历史街区，众多名人故居、王府等古迹散落其中，还有贴近老百姓生活的各类美食，后海酒吧街更是京城夜生活的老牌胜地。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天安门广场--城楼--纪念堂--故宫深度游--前门大街
                <w:br/>
                早餐后，游览【天安门广场】（游览约1小时），天安门广场是当今世界上最大的城市广场，是共和国举行重大庆典、盛大集会和外事迎宾的神圣重地。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600年的风雨。（此景点仅限中国身份证报名约票，暂不接待护照及港澳台证件客人，如护照及港澳台人士报名，则退门票费用 15 元/人，不做任何赔偿，敬请谅解！如因如遇政策性闭馆或者预约人数限制等，整团不能入内参观，则改为外观不作任何赔偿，敬请谅解）。
                <w:br/>
                参观【毛主席纪念堂】（免费预约的景点，因政策性关闭或预约人数限制不能入内参观则改为外观，且不作任何赔偿。每周一闭馆，星期二至星期日：上午8:00-12:00对外开放（以纪念堂告示牌为准））。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1、毛主席纪念堂实名制网上免费预约参观(周一闭馆），每日限流 1000 人，提前 6 天放票，如无法预约参观将不作退款，改为外观。瞻仰毛主席遗容请凭有效证件、按工作人员指定位置排队入场并注意保持秩序。请将随身携带的大小包、照相机、水壶等交至导游看管保存后再排队参观，期间每人都需进行景点安检。
                <w:br/>
                2、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3、请游客务必携带身份证件才能故宫，如因自身原因造成无法入馆的情况，后果自行承担，如遇学生、儿童没有身份证件的请带户口本或护照入馆。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非遗中医文化--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900元 ，退房差400元！
                <w:br/>
                3、用餐：含5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2026-09-09T14:45:34+08:00</dcterms:created>
  <dcterms:modified xsi:type="dcterms:W3CDTF">2026-09-09T14:45:34+08:00</dcterms:modified>
</cp:coreProperties>
</file>

<file path=docProps/custom.xml><?xml version="1.0" encoding="utf-8"?>
<Properties xmlns="http://schemas.openxmlformats.org/officeDocument/2006/custom-properties" xmlns:vt="http://schemas.openxmlformats.org/officeDocument/2006/docPropsVTypes"/>
</file>