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【Q4 英爱 一往情绅】英国一地纯玩10天（深航深圳往返）|大英博物馆|爱丁堡|温莎古堡|巨石阵|剑桥游船|温德米尔湖|比斯特购物村|赠送CITYWALK体验行程单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EU202608281850HC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ZH887  深圳宝安国际机场 T3 - 伦敦希思罗机场 (LHR) T2  13:35/20:00 
                <w:br/>
                ZH888  伦敦希思罗机场 (LHR) T2 - 深圳宝安国际机场 T3  22:05/17:10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*优选航空，往返直飞，舒适省时
                <w:br/>
                *入内双皇家城堡：爱丁堡城堡+温莎城堡
                <w:br/>
                *探访史前遗迹巨石阵，世界文化遗产城市巴斯
                <w:br/>
                *入内大英博物馆含中文专业讲解，感受灿烂的人类文明
                <w:br/>
                *剑桥大学游船体验-邂逅一场诗意的梦
                <w:br/>
                *哈迷不可错过，逛约克肉铺街,对角巷拍摄场景的原型，让你一秒钟穿越到魔法世界
                <w:br/>
                *游览“莎士比亚的故乡”斯特拉斯福特，仿佛穿越时空，感受大文豪的生活气息
                <w:br/>
                *邂逅英伦湖区温德米尔湖，漫步英式乡村拜伯里
                <w:br/>
                *充满英伦格调的比斯特购物村，大牌聚集，尽情安排您的FREE TIME
                <w:br/>
                *伦敦一天自由活动，独闯伦敦，邂逅浪漫与惊喜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深圳-(飞机)-伦敦
                <w:br/>
                参考航班:
                <w:br/>
                ZH887  深圳宝安国际机场 T3 - 伦敦希思罗机场 (LHR) T2  13:35/20:00 
                <w:br/>
                ●【团队集合】,怀着轻松愉快的心情，行囊中装满无限憧憬，踏着轻快的脚步。团友指定时间自行前往机场集中，搭乘国际航班飞往欧洲。(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伦敦-(大巴约103公里)-剑桥-(大巴约254公里)-约克
                <w:br/>
                ●【剑桥大学】,前往剑桥，全球知名的剑桥大学城，除了有浓厚的学术气氛，剑桥之美更不胜枚举；徐志摩的「再别康桥」，留给后世对剑桥无限的想象和憧憬。游览落在剑河畦的美丽学府剑桥大学，及古老雄伟的大学群。来到剑桥推荐来一趟＂剑桥撑篙＂这是由拿着长篙的船伕 (很多大学生的兼职) 载着人在河上游剑桥。而在校旁买件有剑桥校徽或印有剑桥大学徽章的卫衣、和一众有关的记念品，是很多游人喜爱做的事。之后前往约克入住酒店。
                <w:br/>
                ●【剑桥撑篙游船】入内（游览不少于30分钟）,“寻梦？撑一支长篙，向青草更青处漫溯；满载一船星辉，在星辉斑斓里放歌。”这是徐志摩再别康桥里的诗句，如今到剑桥大学游览，乘坐木船无疑是一个最佳的方式之一，泛舟荡漾在曲折蜿蜒的剑河上，尽览两岸的旖旎风光。
                <w:br/>
                ●【剑桥国王学院】外观（游览不少于15分钟）,由当时的英国国王亨利六世设立创建，因而得名“国王”学院，徐志摩是该学院知名校友之一，其所作的《再别康桥》被许多人所熟知。
                <w:br/>
                ●【叹息桥】外观,位于圣约翰学院内部，剑河之上，建于1831年，它连接了该学院的老庭与新庭。它类似一座廊桥，分上、中、下三层。下层是半个椭圆形的桥孔，横跨在剑河上；中间是一条通道，即长廊。与其他长廊不同的是，它的道面不是平直的，而是拱形的，行人过桥要上下坡。
                <w:br/>
                ●【约克】,英格兰中世纪名城约克市。约克市融合罗马、撒克逊、维京统治的多样历史和文物，加上完整保存的中古街道建筑，展现 出约克怀旧
                <w:br/>
                古朴的一面，也是见证英格兰历史的重要城市。来到约克，彷如穿越时光隧道来到中世纪。抵达后，即往英国最大及拥有将近千年 历史的约克大教堂，继而登上著名的罗马城墙印证千年堡垒遗迹，和游览中世纪气氛瀰漫的礼品小店市场。
                <w:br/>
                ●【约克大教堂】外观（游览不少于15分钟）,这是欧洲现存至大的中世纪时期哥特式教堂之一，体现了精湛的设计和建筑艺术，十分的宏伟庄严，耗费了200多年的时间才建成，其中的中央大厅呈中轴对称法，是电影《哈利波特》中的霍格沃茨大厅拍摄地。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约克-(大巴约326公里)-爱丁堡-(大巴约75公里)-格拉斯哥
                <w:br/>
                ●【爱丁堡】,前往苏格兰首都爱丁堡。预计午后抵达爱丁堡，爱丁堡是最佳苏格兰风情缩影的代表，香醇的威士忌、穿着苏格兰格仔布裙的风笛手， 其千万风情与独特民族性，让您流连忘返。抵达后，先参观雄踞死火山岩的爱丁堡城堡，观看最古老的皇室冠冕及珠宝。继而游览与荷里路德 宫串连起来的皇家古道、市政厅及皇家公园。前往卡尔顿山，你可选择自行登上山顶俯瞰爱丁堡这座城市。团友也可选择去J.K.Rowling写作《哈利波特》一书的大象咖啡厅一尝咖啡。随后驱车前往苏格 兰第一大城市格拉斯哥方向进发。
                <w:br/>
                ●【爱丁堡市政厅】外观（游览不少于15分钟）,J.K.罗琳曾在2008年获得爱丁堡市的至高荣誉奖章“爱丁堡奖”，因此在市政厅门口的地上留下了一双她的手掌印。这可不单单是因为她写出了《哈利波特》，更是因为表彰她在公益事业上所作出的贡献。
                <w:br/>
                ●【爱丁堡城堡】入内（游览不少于45分钟）,矗立于嶙峋花岗岩上，城堡里小巧的玛格丽特礼拜堂，是爱丁堡现存至古老的建筑之一；而宫殿里有不少苏格兰宝物，如1540年设计的苏格兰皇冠，及其他的令牌、宝剑等文物。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格拉斯哥-(大巴约302公里)-温德米尔-(大巴约144公里)-曼彻斯特
                <w:br/>
                ●【格雷特纳格林】（游览不少于45分钟）,前往英格兰西北部的湖区国家公园，一睹千百年地质变动的天然美景，湖泊、河谷、山峦、瀑布种种巧夺天工的自然雕琢。途经苏格兰有名的逃婚小镇＂格雷特纳·格林＂稍作游览。在到达湖区后，团友可选择乘坐观光船及古老的蒸气火车，来游览温德米尔湖或拜访彼得兔的博物馆。
                <w:br/>
                ●【温德米尔湖区】（游览不少于1小时）,2018年被列入世界文化遗产，温德米尔湖区号称"英格兰醉美的大自然景致"，此湖形成于上一次冰期末，位于穿越昆布连山脉的南北走向的一个冰川谷中。该湖形状狭长，湖水由利文河排出，为湖区国家公园一部分，夏季有游艇娱乐活动，是著名旅游中心。漫步于被英国人称为“后花园”的湖区，沿途美丽风光尽收眼底。
                <w:br/>
                ●【曼彻斯特】,游毕前往名城：曼彻斯特-它不仅是足球劲旅曼联的总部，也是英格兰工业重镇。我们先往足球圣地-英超曼联主场＂老特拉福德球场＂外观游及购买记念品，接着前往市内自由活动。享用晚餐后，送返回酒店。
                <w:br/>
                ●【老特拉福德球场】外观（游览不少于15分钟）,老特拉福德球场是英格兰足球俱乐部曼联队的主场，享有“梦剧场”的美誉，亦是全英国第三大及全欧洲第十一大的球场，世界上著名的足球场之一。（温馨提示：如遇赛事无法进入敬请谅解）。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曼彻斯特-(大巴约195公里)-斯特拉福德-(大巴约67公里)-比斯特镇-(大巴约66公里)-斯温顿
                <w:br/>
                ●【埃文河畔斯特拉福德】（游览不少于45分钟）,莎翁故乡；位于雅芳河畔的斯特拉斯福特，英国人称之为莎士比亚的世界，在这里，你可参观一代文豪的故居和长眠的教堂。小城的街道、旅馆、餐厅、剧院的设施名称，大部份均与莎士比亚有关。
                <w:br/>
                ●【比斯特名牌购物村】（游览不少于2小时）,游毕前往斯温顿，途经大型名牌直销购物村比斯特购物村，此村除了名牌服饰，还有运动用品、珠宝首饰、家居用品、书籍及童装可供选择，有160多家知名品牌，其货品售价平均是正货的四折左右，如遇上清仓或季节再减价，那就是便宜极了。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斯温顿-(大巴约67公里)-拜伯里-(大巴约68公里)-巴斯-(大巴约60公里)-斯温顿
                <w:br/>
                ●【拜伯里】（游览不少于45分钟）,前往(英格兰最美村庄拜伯里，团友可白由漫步这个小村庄，随处拍照任何角度都象是一幅美丽的油画。拜伯里位于“英国醉美乡村”科茨沃尔德地区，在拜伯里散落着精致的河畔村舍，盘根错节的狭窄街巷，加上两旁林立的坚固的石屋建筑，小村庄十分宁静，与世无争。建于1380年的阿林顿排屋吸引着来自各地的游客 ，一排蜜糖色的石屋有一种古老又整齐的美感，一簇簇鲜花与绿植点缀在外墙，四周绿草重重，River Coin从前面流过，景色宜人。林语堂曾说，世界大同的理想生活，就是住在英国的乡村。
                <w:br/>
                ●【巴斯】（游览不少于45分钟）,充满乔治亚风格建筑的城市；巴斯，古罗马浴场见证了巴斯古城的历史。代表乔治亚建筑风格的皇家新月楼是每一位游客必须照相留念的地方。可自行参观简奥斯丁故居。在雅芳河畔品尝优雅的英式下午茶，度过一个悠闲的下午。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斯温顿-(大巴约166公里)-温莎-(大巴约41公里)-伦敦
                <w:br/>
                ●【巨石阵】入内（游览不少于45分钟）,前往巨石阵, 巨石阵又名索尔斯伯里右环。为世界史前时代文化建筑遗迹, 也是英国首个联合国世界文化遗产。至今在考古界仍是个不解之谜，每年吸引100万人从世界各地慕名前来参观。
                <w:br/>
                 巨石阵门票参考价格：25.00英镑 (65岁以上23英镑，17岁以下16.3英镑，5岁以下免费)，价格会变动，以官网公布的实际票价为准。
                <w:br/>
                ●【温莎城堡】入内（游览不少于45分钟）,温莎城堡是世界上最大最古老的城堡之一，也是现国王的官方 居所，透过宅可以窥见浓缩了900年的英国历史。城堡里代表哥德式建筑的圣乔治礼拜堂，是哈里王子和梅根举行王室婚礼的地方。
                <w:br/>
                <w:br/>
                温莎城堡参考票价：33.00英镑 (17岁以下16.50英镑，5岁以下免费)， 价格会变动，以官网公布的实际票价为准
                <w:br/>
                温莎城堡需预先提前订票https://www.rct.uk/visit/windsor-castle?utm_source=magpietravelttd#book_tickets 
                <w:br/>
                建议入场时段14：30至15：00之间。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
                <w:br/>
                此天特别赠送1小时伦敦Citywalk体验，由当地中文导游带领探索城市。
                <w:br/>
                ●【伦敦】,游览伦敦景点：大笨钟、议会大厦、西敏寺大教堂、唐宁街十号首相府、白厅街、圣詹姆斯公园、白金汉宫、泰晤士河畔，自费午餐于唐人街。下午继续游览著名大英博物馆参观，继而圣保罗大教堂、伦敦塔桥及由廿二个高塔所组成的伦敦城堡，这城堡曾先后被作为王宫、兵工厂、监狱，经历许多王室的血腥争斗史。
                <w:br/>
                ●【大本钟】外观（游览不少于15分钟）,是坐落在英国伦敦泰晤士河畔的威斯敏斯特钟楼的昵称，即议会大厦的钟楼，是伦敦的标志性建筑之一。
                <w:br/>
                ●【威斯敏斯特教堂】外观（游览不少于15分钟）,13世纪以来举行加冕典礼及皇室婚礼。又称西敏寺大教堂，可以说是英国的象征之一，建成后承办了国王加冕，皇家婚礼、国葬等重大仪式。
                <w:br/>
                ●【白金汉宫】外观（游览不少于15分钟）,英国的王宫，是女王的办公地点及其在伦敦的居住场所，也是王室行政总部之所在，是当今世界上少数仍在使用的皇家宫殿之一。
                <w:br/>
                ●【*Citywalk温馨提示】（游览不少于1小时）,对体力有一定的要求，建议穿轻松舒适的运动鞋和宽松的衣服； 如受天气影响或或交通管制、罢工等其他不可抗力因素导致此次活动不能正常进行，我们将保留临时取消此次活动的权利。所有景点均不入内。
                <w:br/>
                ●【大英博物馆（含专业讲解）】入内（游览不少于2小时）,自1759年开始对外开放参观，馆内分为埃及馆，希腊罗马馆，英国馆，西亚馆…等多个展馆，其中令人印象深刻的就是远从埃及而来充满神秘传说的木乃伊，亲睹传说中的木乃伊，让人仿佛进入另一个不可思议的世界。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伦敦-(飞机)-深圳
                <w:br/>
                参考航班:
                <w:br/>
                ZH888  伦敦希思罗机场 (LHR) T2 - 深圳宝安国际机场 T3  22:05/17:10 
                <w:br/>
                ●【伦敦海德公园】（游览不少于30分钟）,英国最知名、最大的皇家公园，位于白金汉宫的附近。曾是亨利八世的狩猎场，后于1637年向公众开放。它的历史与英国王室、社会变革紧密相连，底蕴深厚。
                <w:br/>
                ●【伦敦自由活动】,一天自由活动，邂逅浪漫与惊喜。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住宿：全程住宿高级级或豪华级酒店（双人房两人同住）：以两人一房为标准、酒店欧陆式早餐；
                <w:br/>
                2.	用餐：行程注明所含的8个早餐 12个正餐（含1炸鱼薯条餐），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用车：境外旅游巴士：根据团队人数，安排19-50座巴士，及专业外籍司机；
                <w:br/>
                5.	门票：温莎古堡，爱丁堡古堡，巨石阵，剑桥游船，大英博物馆专业讲解；详细参照附带行程中所列之景点（其他为免费对外开放或外观景点或另付费项目）； 
                <w:br/>
                6.	保险：境外30万人民币医疗险。自备签证或免签的客人请自理旅游意外保险；
                <w:br/>
                7.签证费用；
                <w:br/>
                8.全程司导服务费；
                <w:br/>
                9.2人一台WIFI。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具体保险险种请在报名时向销售人员咨询并购买，出行时请将该保单资料随身携带；65岁以上（含65岁）老年人特殊保险费用（请视自身情况购买，并请签署健康承诺函及亲属知晓其参团旅行的同意书）；
                <w:br/>
                2.	单房差：酒店单人房附加费 （3-4星3000元人民币/人/全程）注：酒店单房差仅指普通单人间（如团友要求大床单间或单独一人住标双，单房差另议）；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4.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4500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6.自备签证：英国1300元/人。自备签客人请提供护照首页和签证页报名，便于我司核对！如因客人未提前签证页导致无法出境中国或入境欧洲，损失将由客人自行承担！拒签收1400/人。
                <w:br/>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2.请您务必在签证截止日前递交签证材料，签证材料递入领馆后，如遇拒签，我社将收取英国签证费（含签证服务费）1400元/人；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※英国：广州市天河区体育西路189号城建大厦二楼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2026-09-09T14:46:53+08:00</dcterms:created>
  <dcterms:modified xsi:type="dcterms:W3CDTF">2026-09-09T14:46:53+08:00</dcterms:modified>
</cp:coreProperties>
</file>

<file path=docProps/custom.xml><?xml version="1.0" encoding="utf-8"?>
<Properties xmlns="http://schemas.openxmlformats.org/officeDocument/2006/custom-properties" xmlns:vt="http://schemas.openxmlformats.org/officeDocument/2006/docPropsVTypes"/>
</file>