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【Q4 西欧 皇牌法意瑞Pro】法国+瑞士+意大利+陆地公务舱11天(海航深圳往返）|少女峰|黄金列车|米兰大教堂登顶|枫丹白露后花园|卢浮宫|凡尔赛宫|黄金大运河|塞纳河游船|全含餐行程单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EU202608271HC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HU437  深圳宝安国际机场 T3 -  罗马菲乌米奇诺国际机场 （FCO）   01:15/08:30 
                <w:br/>
                HU758  巴黎夏尔·戴高乐国际机场（CDG）  - 深圳宝安国际机场 T1  12:25/05:55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不是所有旅行，都乘坐“陆地公务舱”
                <w:br/>
                ——130度真“躺”感体验，从头到脚，全面舒适！拒绝久坐酸痛，让每一次长途，都成为享受。
                <w:br/>
                <w:br/>
                ★ 全程升级陆地公务舱——豪华2+1车型，重新定义您的“躺游”旅程！
                <w:br/>
                ★ 全程欧洲优选三至四星酒店，巴黎连住3晚市区四星塞纳河畔华天酒店！
                <w:br/>
                ★ 全程含餐六菜一汤+七大特色美食
                <w:br/>
                ★ 无忧纯玩，全程无自费！含全程司导服务费，赠送WiFi（2人一台）+转换插
                <w:br/>
                <w:br/>
                【品味食韵】
                <w:br/>
                ★法式蜗牛餐
                <w:br/>
                ★佛罗伦萨特色烤牛肉
                <w:br/>
                ★威尼斯墨鱼面
                <w:br/>
                ★巴黎网红烤黑鸡餐
                <w:br/>
                ★海鲜自助餐
                <w:br/>
                ★雪山景观餐厅三道式
                <w:br/>
                ★女神同款意大利雪糕GELATO
                <w:br/>
                ★中式六菜一汤
                <w:br/>
                <w:br/>
                【欧洲之巅—少女峰】
                <w:br/>
                ★乘坐百年登山铁路齿轮火车，等临“欧洲屋脊”—世界自然文化遗产少女峰
                <w:br/>
                <w:br/>
                【黄金列车】
                <w:br/>
                ★瑞士至美景观列车，穿越阿尔卑斯山绿林山谷，明丽湖水，尽享瑞士多彩风光
                <w:br/>
                <w:br/>
                【瑞士网红小镇】
                <w:br/>
                ★格林德瓦：前往少女峰门户小镇，拥有“梦幻山坡”的绝美景致
                <w:br/>
                ★因特拉肯：《爱的迫降》取景地，两湖之间的美好之地。
                <w:br/>
                ★琉森：蜜月小镇散发着浪漫气息
                <w:br/>
                <w:br/>
                【法式园林典范】
                <w:br/>
                ★ 枫丹白露后花园—历史与自然文化的交汇，法式皇家园林典范之作！
                <w:br/>
                <w:br/>
                【罗马假日&amp;左岸印象】
                <w:br/>
                ★罗马深度游：跟随电影《罗马假日》的脚步，探寻斗兽场、罗马许愿池、西班牙阶梯等深度景点。
                <w:br/>
                ★巴黎左岸品读：当地旅游大咖带队，深入巴黎左岸肌理，邂逅巴黎文艺灵魂的隐秘角落，重新解锁背后的往事。
                <w:br/>
                <w:br/>
                【双宫双游船】
                <w:br/>
                ★ 入内参观巴黎艺术宝库、世界四大博物馆之首——卢浮宫，含专业中文人工讲解
                <w:br/>
                ★ 入内参观世界五大宫殿之一：凡尔赛宫，领略路易十四时期的奢华与辉煌。含专业中文人工讲解
                <w:br/>
                ★ 塞纳河游船：奥运同款，换个方式感受浪漫巴黎
                <w:br/>
                ★ 黄金大运河：游艇在大运河上穿行，威尼斯两岸著名的建筑尽收眼底，感受亚平宁半岛的千年文明
                <w:br/>
                ★ 米兰大教堂电梯登顶及讲解：攀登米兰大教堂之巅，在俯瞰全城的壮丽景色中，聆听专业讲解，感受这座哥特式建筑奇迹600年的历史与艺术沉淀。
                <w:br/>
                <w:br/>
                【魅力名城】
                <w:br/>
                ★罗马、佛罗伦萨、威尼斯、米兰、巴黎，欧洲名城一网打尽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深圳-(飞机)-罗马-(大巴约270公里)-佛罗伦萨
                <w:br/>
                参考航班:
                <w:br/>
                HU437  深圳宝安国际机场 T3 -  罗马菲乌米奇诺国际机场 （FCO）   01:15/08:30 
                <w:br/>
                参考航班：HU437  SZX/FCO  0145/0830
                <w:br/>
                ●【罗马】（游览不少于2小时）,罗马不是一天造成的，这是个伟大的历史名城，也是世界各地对历史文明有兴趣游客寻古探幽的好地方，不仅保留了原罗马帝国时代的遗物，更保存现代“罗马假日”的风味。
                <w:br/>
                ●【罗马斗兽场】外观,是古罗马帝国专供奴隶主、贵族和自由民观看斗兽或奴隶角斗的地方，建于72-80年间，是古罗马
                <w:br/>
                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●【古罗马废墟】外观,昔日古罗马帝国的中心，是现存世界最大面积的古罗马废墟，建有无数的宫殿和建筑群，现在却只剩下颓垣败瓦。
                <w:br/>
                ●【许愿泉】,是罗马最后一件巴洛克杰作，它是罗马的象征之一，电影《罗马假日》风靡全球后更成为著名的喷泉。
                <w:br/>
                ●【西班牙广场】,位于意大利罗马圣三一教堂所在的山丘下。这座教堂乃1495年查理八世命法国人建造，阶梯共有137阶，名称取自附近的西班牙大使馆，电影“罗马假期”即在此拍摄。
                <w:br/>
                ●【西班牙台阶】,是位于意大利罗马的一座户外阶梯，与西班牙广场相联接，而山上天主圣三教堂就位在西班牙大台阶的顶端。因《罗马假日》电影中奥黛丽赫本在台阶上吃冰淇淋而成为家喻户晓的景点。
                <w:br/>
                ●【GELATO冰激凌】,赠送您品尝《罗马假日》中女神奥黛丽赫本同款的意大利“GELATO冰激凌”，用甜蜜的滋味点缀属于您的罗马假日。
                <w:br/>
                交通：飞机 大巴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佛罗伦萨-(大巴约230公里)-帕多瓦
                <w:br/>
                ●【佛罗伦萨】（游览不少于2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●【佛罗伦萨市政厅广场】,佛罗伦萨市的中心广场，整个广场呈L型，广场不大但是广场上确有众多雕塑精品，在这里你可以欣赏不同时代的大理石雕塑作品，如著名的大卫像，黄金之门等。
                <w:br/>
                ●【圣十字广场】,圣十字广场上有一座著名的十字架，这是广场、也是整个城区名字的由来。这座十字架是塞维利亚金属锻造工艺的经典之作，带有细致的巴洛克风格装饰。
                <w:br/>
                ●【午餐】,类型：特色餐·佛罗伦萨 | 餐型：特色烤牛肉 | 餐厅：La Cantina 或 Belcanto-Ristorante &amp; Live Music
                <w:br/>
                参考菜单：玛格丽特披萨（每人1/4份）·牛肉酱意
                <w:br/>
                大利面·松露烤牛肉配烤土豆和沙拉·甜品·含水和葡萄酒。
                <w:br/>
                ●【晚餐】,类型：中式团餐 | 餐型：六菜一汤 | 餐厅：大上海
                <w:br/>
                参考菜单：五色虾仁·回锅肉·红烧鸡腿·西红柿炒鸡蛋·麻辣豆腐·包心菜·例汤·米饭·水果·水。
                <w:br/>
                交通：大巴
                <w:br/>
              </w:t>
            </w:r>
          </w:p>
        </w:tc>
        <w:tc>
          <w:tcPr/>
          <w:p>
            <w:pPr>
              <w:pStyle w:val="indent"/>
            </w:pPr>
            <w:r>
              <w:rPr>
                <w:rFonts w:ascii="宋体" w:hAnsi="宋体" w:eastAsia="宋体" w:cs="宋体"/>
                <w:color w:val="000000"/>
                <w:sz w:val="20"/>
                <w:szCs w:val="20"/>
              </w:rPr>
              <w:t xml:space="preserve">早餐：酒店早餐     午餐：佛罗伦萨特色牛肉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帕多瓦-(大巴约40公里)-威尼斯-(大巴约277公里)-米兰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●【总督宫】外观,昔日总督道
                <w:br/>
                奇的宅邸。
                <w:br/>
                ●【黄金大运河】入内（游览不少于30分钟）,（含船票）感受威尼斯共和国时代伟大建筑风采，乘坐007电影场景中的快艇，穿越黄金大运河，途径280个贵族豪宅和莎士比亚名著中的里亚托桥，领略东西方文明的交汇。
                <w:br/>
                ●【午餐】,类型：特色餐·威尼斯 | 餐型：墨鱼面 | 餐厅：Ristorante San Gallo
                <w:br/>
                参考菜单：墨鱼面·烤鳕鱼排·提拉米苏·含水。
                <w:br/>
                ●【米兰】,时尚界和足球迷的圣地，有每周都会更换的商店橱窗和足球比赛日时热情高扬的各地球迷。身处米兰会让人感到历史与现代的结合、时尚和艺术的交融，不过最具吸引力的购物一直是永恒的主题。
                <w:br/>
                ●【米兰大教堂】入内（游览不少于1小时）,（电梯登顶含讲解）世界最华丽的教堂之一—米兰大教堂,它是米兰的象征，被马克吐温称为“大理石的诗”，整座教堂的装饰雕刻达三千多尊，历经4个多世纪基本完工。岁月不仅赋予了
                <w:br/>
                它历史的沧桑，同时也为它营造出多重的风格样式，哥特式的尖塔搭配巴洛克风格的雕饰，自上而下，极尽奢华，令人叹为观止。（温馨提示：如临时遇当地宗教活动或节日客流管控导致无法入内参观，则退门票18欧/人，敬请谅解！）。
                <w:br/>
                ●【杜莫广场斯卡拉歌剧院】外观,世界最著名的一所歌剧院，它不仅是一座华美的大歌剧院，同时也是歌剧、尤其是意大利歌剧的象征，甚至还是意大利音乐的象征。
                <w:br/>
                ●【艾曼纽二世回廊】,建于1865年，由曼哥尼设计，以意大利统一后的首任国王维多里奥·艾曼纽二世命名，开幕以来一直是米兰最受欢迎
                <w:br/>
                的购物广场，被称为“米兰的客厅”，回廊的屋顶是意大利第一座以金属与彩色玻璃作为结构用途的屋顶，而非只是装饰，整个屋顶十分精致气派非凡。
                <w:br/>
                ●【晚餐】,类型：中式团餐 | 餐型：六菜一汤 | 餐厅：Damilan Ristorante 大米兰中心餐厅
                <w:br/>
                参考菜单：红烧秘制猪脚·红烧蜜汁鸡翅·葱油红海鱼段·五花肉饼蒸蛋·蒜蓉炒青菜·干锅五花肉炒包心菜·例汤。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米兰-(大巴约279公里)-少女峰-(大巴约24公里)-格林德瓦-(大巴约60公里)-瑞士小镇
                <w:br/>
                ●【少女峰（含门票）】入内（游览不少于3小时）,少女峰位于因特拉肯以南二三十公里处，海拔4158米，是阿尔卑斯山脉的较高的山峰之一。山顶常年被冰雪覆盖，而山下却绿草茵茵、风景秀丽，是瑞士有名的观光及户外运动胜地。2001年被列为世界自然遗产，目前与我国黄山结为“姐妹峰”。
                <w:br/>
                乘坐齿轮火车登上“欧洲之巅”
                <w:br/>
                许多游客会选择搭乘齿轮火车前往少女峰。这条少女峰登山铁路修筑于1896至1912年间，是20世纪人类的一大创举。齿轮火车将带领游客们抵达海拔3454米的火车站——被称为“欧洲之巅”的少女峰火车站。
                <w:br/>
                在斯芬克斯观景台360°欣赏阿尔卑斯全景
                <w:br/>
                从少女峰车站出来，乘坐升降机到达峰顶海拔约3571米的斯芬克斯观景台。观景台在一个广阔的冰面上，四周建有护栏。在这里你可以观赏到阿尔卑斯山全景：其中被列为世界自然遗产的阿莱奇冰川十分壮观，天气晴朗时，你可以360°视角全方位欣赏近邻法国、德国、意大利的风景。
                <w:br/>
                乘坐2020年全新开通的缆车艾格快线。
                <w:br/>
                ●【午餐】,类型：特色餐·少女峰 | 餐型：雪山餐厅午餐 | 餐厅：艾格餐厅 RESTAURANT EIGER
                <w:br/>
                参考菜单：西式酱汁炸鸡腿配炸薯条·瑞士糕点·每日例汤。特别提示：此菜单仅供参考，具体餐食以当天餐厅实际安排为准
                <w:br/>
                ●【格林德瓦】（游览不少于30分钟）,因为风景异常美丽，格林德瓦被称为世界最美小镇之一。这里有草原，有森林，有高山，还有田园风光真的是一个绝美的旅游目的地。格林德瓦四面环山，整个小镇被阿尔卑斯山包围。住在格林德瓦，早上起来打开窗户，自己不由自主感觉身处在了人间仙境。
                <w:br/>
                交通：大巴
                <w:br/>
              </w:t>
            </w:r>
          </w:p>
        </w:tc>
        <w:tc>
          <w:tcPr/>
          <w:p>
            <w:pPr>
              <w:pStyle w:val="indent"/>
            </w:pPr>
            <w:r>
              <w:rPr>
                <w:rFonts w:ascii="宋体" w:hAnsi="宋体" w:eastAsia="宋体" w:cs="宋体"/>
                <w:color w:val="000000"/>
                <w:sz w:val="20"/>
                <w:szCs w:val="20"/>
              </w:rPr>
              <w:t xml:space="preserve">早餐：酒店早餐     午餐：雪山餐厅午餐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因特拉肯-(火车约68公里)-卢塞恩-(大巴约130公里)-米卢斯
                <w:br/>
                ●【因特拉肯】（游览不少于2小时）,小镇位于阿尔卑斯山脉图恩湖及布里恩湖之间，这儿整年气候温和，湖光山色，环境优美，也是瑞士人心目中的避暑山庄。荷黑威格繁华商业街是因特拉肯主要的街道，您可以在此体验当地的风土人情。
                <w:br/>
                ●【金色山口东段】入内（游览不少于1小时50分钟）,搭乘金色山口观光列车从因特拉肯前往琉森（参考时刻：INTERLAKEN OST- LUCERNE 13:04-14:55），穿梭在瑞士的山水田园之中，透过视野开阔的车窗，阿尔卑斯风光一览无余。
                <w:br/>
                ●【琉森】（游览不少于2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外观,为了纪念法国大革命时期为保卫路易十六而牺牲的瑞士雇佣兵，这头长10米、高3米多的雄狮，痛苦地倒在地上，折断的长矛插在肩头，美国作家马克•吐温将“濒死的琉森狮子”誉为“世界上悲壮和感人的雕像”。
                <w:br/>
                交通：大巴 火车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米卢斯-(大巴约550公里)-巴黎
                <w:br/>
                ●【枫丹白露后花园】入内（游览不少于1小时）,枫丹白露城堡花园是枫丹白露宫与枫丹白露森林之间的皇家花园。这里一年四季鲜花盛开，有着修剪整齐的树木，优雅漂亮的小桥，一派皇家园林的高贵气息，堪称是法国皇家园林的代表。
                <w:br/>
                ●【凡尔赛宫】入内（游览不少于1小时30分钟）,（周一闭馆，不含后花园）世界五大宫殿之一，被称作最美的欧洲宫廷花园，1979年被列为《世界文化遗产名录》。宫殿以其奢华和极具想象力的设计闻名，外部是法国古典风，内部以巴洛克设计。凡尔赛花园被称作欧洲最美的宫廷花园，夏季还有音乐喷泉，周末或节日的晚上还有大型烟火。富丽堂皇的宫殿里五彩的大理石墙壁光彩夺目，巨型水晶灯如瀑布般倾泻而下，内壁和圆顶上布满了西式油画，画中的神话故事栩栩如生，仿佛在诉说昔日国王的赫赫战功。
                <w:br/>
                ●【晚餐】,类型：特色餐·巴黎 | 餐型：海鲜自助餐 | 餐厅：Wok Grill Montigny
                <w:br/>
                参考菜单：螃蟹、三文鱼、海虾、蛏子、海螺、扇贝、寿司、速食面、蔬菜、甜点等。
                <w:br/>
                交通：大巴
                <w:br/>
              </w:t>
            </w:r>
          </w:p>
        </w:tc>
        <w:tc>
          <w:tcPr/>
          <w:p>
            <w:pPr>
              <w:pStyle w:val="indent"/>
            </w:pPr>
            <w:r>
              <w:rPr>
                <w:rFonts w:ascii="宋体" w:hAnsi="宋体" w:eastAsia="宋体" w:cs="宋体"/>
                <w:color w:val="000000"/>
                <w:sz w:val="20"/>
                <w:szCs w:val="20"/>
              </w:rPr>
              <w:t xml:space="preserve">早餐：酒店早餐     午餐：中式团餐     晚餐：海鲜自助餐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●【品读城市-巴黎左岸•流动盛宴* City Walk】外观（游览不少于2小时）,在塞纳河左岸，我们将会邂逅巴黎文艺灵魂的隐秘角落，重新解锁背后的往事。
                <w:br/>
                从海明威、毕加索、徐志摩常常常光顾的咖啡店，世界四大顶尖美术学院之一，到法国公路的起点标志和跌宕在850年历史中的巴黎圣母院历史故事......他们就隐藏我们一起走过的大街小巷之中，跟着我们，您将一 一探秘他们，享受一场关于艺术与美的盛宴，创造独属于您的巴黎故事！ 
                <w:br/>
                <w:br/>
                巴黎左岸路线：（2公里，全程时间约 2 小时） 
                <w:br/>
                花神咖啡-双叟咖啡-圣日耳曼得佩修道院-巴黎美术学院-艺术桥-巴黎货币博物馆-新桥-法国公路原点-巴黎圣母院-莎士比亚书局
                <w:br/>
                费用包含：品读讲师2小时服务+耳机。
                <w:br/>
                ●【午餐】,类型：特色餐·巴黎 | 餐型：法式蜗牛餐 | 餐厅：Ristorante Fellini
                <w:br/>
                参考菜单：法式焗蜗牛6只·主菜三选一：法式牛排/大西洋鱼排/传统油封鸭·甜品·水及红葡萄酒（每人1/4瓶）。
                <w:br/>
                ●【晚餐】,类型：中式团餐 | 餐型：六菜一汤 | 餐厅：华天酒店金阁中餐厅
                <w:br/>
                参考菜单：宫保鸡丁·清蒸鲈鱼·洋葱炒牛肉·湖南小炒肉·家常豆腐·清炒时蔬·例汤·米饭。
                <w:br/>
              </w:t>
            </w:r>
          </w:p>
        </w:tc>
        <w:tc>
          <w:tcPr/>
          <w:p>
            <w:pPr>
              <w:pStyle w:val="indent"/>
            </w:pPr>
            <w:r>
              <w:rPr>
                <w:rFonts w:ascii="宋体" w:hAnsi="宋体" w:eastAsia="宋体" w:cs="宋体"/>
                <w:color w:val="000000"/>
                <w:sz w:val="20"/>
                <w:szCs w:val="20"/>
              </w:rPr>
              <w:t xml:space="preserve">早餐：酒店早餐     午餐：法式蜗牛餐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●【塞纳河游船】入内（游览不少于1小时）,（含船票）塞纳河横贯巴黎，两岸风光美不胜收。巴黎的许多重要文物建筑都围绕着塞纳河两岸，乘坐塞纳河游船观赏风景是一种美的享受。
                <w:br/>
                ●【奥斯曼大道】（游览不少于3小时）,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●【午餐】,类型：特色餐·巴黎 | 餐型：网红烤黑鸡餐 | 餐厅：POULET BRAISE
                <w:br/>
                参考菜单：秘制酱烤黑鸡腿·蔬菜沙拉·烤香蕉·水。
                <w:br/>
              </w:t>
            </w:r>
          </w:p>
        </w:tc>
        <w:tc>
          <w:tcPr/>
          <w:p>
            <w:pPr>
              <w:pStyle w:val="indent"/>
            </w:pPr>
            <w:r>
              <w:rPr>
                <w:rFonts w:ascii="宋体" w:hAnsi="宋体" w:eastAsia="宋体" w:cs="宋体"/>
                <w:color w:val="000000"/>
                <w:sz w:val="20"/>
                <w:szCs w:val="20"/>
              </w:rPr>
              <w:t xml:space="preserve">早餐：酒店早餐     午餐：网红烤黑鸡餐     晚餐：中式团餐   </w:t>
            </w:r>
          </w:p>
        </w:tc>
        <w:tc>
          <w:tcPr/>
          <w:p>
            <w:pPr>
              <w:pStyle w:val="indent"/>
            </w:pPr>
            <w:r>
              <w:rPr>
                <w:rFonts w:ascii="宋体" w:hAnsi="宋体" w:eastAsia="宋体" w:cs="宋体"/>
                <w:color w:val="000000"/>
                <w:sz w:val="20"/>
                <w:szCs w:val="20"/>
              </w:rPr>
              <w:t xml:space="preserve">巴黎市区豪华华天酒店或同级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巴黎-(飞机)-深圳
                <w:br/>
                参考航班:
                <w:br/>
                HU758  巴黎夏尔·戴高乐国际机场（CDG）  - 深圳宝安国际机场 T1  12:25/05:55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1.机票：往返目的地经济舱团体机票、机场税及燃油附加费，开票后不能退改签；
                <w:br/>
                2.住宿：行程中参考酒店（如遇展会/旺季/当地节假日或其他不抗力导致酒店无房，将调整至不低于原评分的同级酒店），以两人一房为标准、酒店欧陆式早餐； 
                <w:br/>
                3.用餐：行程中标注所含早餐和正餐（含特色餐：少女峰雪山餐厅午餐、巴黎网红烤黑鸡餐、海鲜自助餐、意大利墨鱼面、法式蜗牛餐、佛罗伦萨特色烤牛肉、GELATO雪糕），正餐为精选中式6菜1汤（8-10人一桌，或根据餐厅提供桌型安排就餐座位），无法安排中餐的地方将安排当地餐或退餐费（12欧/人/餐），所有餐食如自动放弃，款项恕不退还；如果在全团协议下同意改为风味餐，不退正常团餐费用；
                <w:br/>
                4.用车：境外旅游大巴、专业外籍司机；
                <w:br/>
                5.门票：黄金列车二等座（因特拉肯-琉森）、少女峰雪山缆车 火车、塞纳河游船、黄金大运河、卢浮宫含人工讲解、凡尔赛宫含人工讲解、米兰大教堂电梯登顶 讲解、巴黎左岸品读讲师费用；详细参照附带行程中所列之景点（其他为免费对外开放或外观景点或另付费项目）；
                <w:br/>
                6.签证：申根签证费用
                <w:br/>
                7.保险：境外30万人民币医疗险（75周岁以下），自备签证或免签的客人请自理旅游意外保险；
                <w:br/>
                8.wifi设备：移动WIFI产品每台设备可供2人使用（以手机为佳，若连接其他设备可能会影响使用速度，个别国家或区域无法提供，敬请谅解）；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2.单房差：酒店普通单人房附加费2600/间。注：酒店普通单人房差仅指普通单人间（如团友要求大床单间或单独一人住标双，请参照大床单人房附加费）；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2026-08-29T13:45:55+08:00</dcterms:created>
  <dcterms:modified xsi:type="dcterms:W3CDTF">2026-08-29T13:45:55+08:00</dcterms:modified>
</cp:coreProperties>
</file>

<file path=docProps/custom.xml><?xml version="1.0" encoding="utf-8"?>
<Properties xmlns="http://schemas.openxmlformats.org/officeDocument/2006/custom-properties" xmlns:vt="http://schemas.openxmlformats.org/officeDocument/2006/docPropsVTypes"/>
</file>