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【璀璨美东】迪斯尼乐园+NASA航天中心+名校巡礼亲子游12天行程单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USE20270201ZGLV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香港✈波士顿
                <w:br/>
                参考航班：CX812   HKGBOS  19：40/22：00  预计飞行 15小时30分 
                <w:br/>
                奥兰多✈洛杉矶✈香港
                <w:br/>
                参考航班： DL2700   MCOLAX  1245 1522   转  预计飞行时间 5小时55分 
                <w:br/>
                                  CX881    LAXHKG  2235 0630+2     预计飞行时间 15小时50分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VIP精华小团
                <w:br/>
                甄选五星航空，安心出行
                <w:br/>
                一价全包，亲子专属
                <w:br/>
                到访NASA，认识美国航空历史
                <w:br/>
                玩转迪士尼乐园，沉浸式太空模拟体验
                <w:br/>
                探访三大博物，登顶纽约世贸大厦 
                <w:br/>
                参观4大知名学府，感受高等教育力量
                <w:br/>
                奔赴一场奥兰多迪士尼的童话盛宴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⛴香港✈波士顿
                <w:br/>
                参考航班：CX812   HKGBOS  19：40/22：00  预计飞行 15小时30分  
                <w:br/>
                于指定时间在深圳码头集合，在领队带领下搭乘快船前往香港国际机场，乘坐国际航班飞往波士顿。抵达后入住就酒店休息。
                <w:br/>
                备注：国际航班需提早三个小时办理登机手续。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波士顿
                <w:br/>
                早餐后，前往哈佛大学（不少于2小时）美国最著名与古老的高等学府之一。由哈佛学子带您深度参观学校，并与讲述如何申请学校/奖学金及更多在哈佛生活的日常。 
                <w:br/>
                然后前往参访麻省理工学院校园，这所重视科学、技术和管理的世界一流大学，以自由的学术气氛和严谨的科学态度著称，是不是令同样对未来充满信心的你激动不已。
                <w:br/>
                结束学术交流后，市区游览：
                <w:br/>
                自由之路（不少于1小时）长约 4 公里，遍布殖民地时期与独立战争时期的遗迹，记录美国历史的起源。
                <w:br/>
                波士顿公园：自由之路的起点，位于波士顿的市中心，是当地人晒太阳的“草原沙滩”。
                <w:br/>
                州议会大厦（外观）是波士顿的标志，这个金色圆顶的古建筑的设计者同时设计了华盛顿特区的美国国会大厦；
                <w:br/>
                公园街教堂（外观）被誉为“基督教建筑的经典之作”。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波士顿-纽黑文-纽约
                <w:br/>
                早餐后，乘车前往康涅狄格州纽黑文市，参观常春藤盟校之一的【耶鲁大学】(入内约40分钟)，一所私立研究型大学，也是美国第三古老的高等教育学府，占地约1.1平方干米，校园的哥特式建筑风格闻名，亲身体验美国大学的校园生活，该校也被称为“总统摇篮”。随后继续乘车前往纽约，抵达后入住酒店休息。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自由女神像游船（不上岛，约1个小时），女神像高约46米是整个美国的象征，被列入世界文化遗产。她位于哈德逊河口附近的自由岛，船上乘客可以近距离看见屹立的自由女神高举自由火炬雕像。
                <w:br/>
                华尔街&amp;纽约证券交易所&amp;铜牛（约20分钟）返回码头后步行游览华尔街，这里有纽约证券交易所和金融铜牛，铜牛叫嚣着权力与金钱已有近三十年，直至2017年无畏女孩雕塑的出现，直视铜牛面无惧色，成为了纽约蕞新、蕞热门的打卡地点。
                <w:br/>
                联合国总部大楼（外观，约15分钟）是世界上的一块“国际领土”，飘满各国国旗的广场上，打结的手枪雕塑寓意着世界人民的和平心愿。 
                <w:br/>
                第五大道（自由活动约1小时）则被称为"梦之街"，因为这里聚集了许多著名的品牌商店，是高级购物街区。据英国一家咨询公司对全球45个国家所做的年度调查显示，第五大道仍是全球租金最为昂贵的零售业场所，第五大道商铺的年租金可超过每平方英尺1000美元。
                <w:br/>
                登顶纽约世贸大厦（约1小时），纽约世贸大厦（也被称为“自由塔”，是西半球最高的建筑物，同时也是世界上第六高的建筑。重建后的世贸中心一号楼共104层，高1776英尺（541米），这一高度数字代表着《美国独立宣言》签署的年份。主要观景台-观景台的第 100 层，也就是“发现层”，宾客将体验 360 度全方位景观，将标志性景点、周围的水域和城市内外的全景尽收眼底。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纽约深度游
                <w:br/>
                早餐后大都会博物馆（入内约2小时）大都会艺术博物馆坐落于环境优美的中央公园旁，与大英博物馆、法国卢浮宫并称世界三大博物馆。世界四大美术馆之一，共收藏有 300 万件展品。现在是世界上首屈一指的大型博物馆。
                <w:br/>
                纽约中央火车站（约 20 分钟）这里是世界知名的车站之一，也是众多电影和美剧热衷的拍摄场景
                <w:br/>
                之一，气势恢宏的大理石装饰、拱形玻璃、四面钟、上帝视角的星空穹顶，让您目不暇接。
                <w:br/>
                中央公园 （约 20 分钟）中央公园位于曼哈顿的心脏地带，宛如一片广袤的绿洲，巧妙地将自然的美丽与都市的休闲生活相融合。
                <w:br/>
                哈德逊园区（约 10 分钟，外观）位于 Hudson Yards 景观通廊、广场中心和视觉焦点处的巨大构筑物名为 Vessel（容器），它是一个蜂窝状的楼梯，网友们亲切的称它为“大松果”。
                <w:br/>
                悬浮公园（约 20 分钟）于 2021 年正式向公众开放的悬浮公园，一经开放就成为纽约网红打卡的必去之处，这里的设计小众而清新。晚餐特别安排除夕牛排餐，后返回酒店休息。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前往普林斯顿大学(约1个小时)成立于1746年，是美国第四古老的高等教育机构。在2021年度的诺贝尔奖得奖者中，有五位是普林斯顿大学的校友和教授，该校囊括了诺贝尔物理学奖、化学奖、经济学奖及和平奖，打破了世界纪录。校园内建筑大多数古色古香，平添了庄重感与独特的韵味，花草树木郁郁葱葱，松鼠野兔与小鹿随处可见，就像象一座州立公园，曾被评为美国最漂亮的校园之一。
                <w:br/>
                独立宫美国著名历史纪念建筑，在费城国家独立历史公园独立大厦内。1776年7月4日13个英属美洲殖民地代表组成的大陆会议在此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
                <w:br/>
                白宫（外观，不少于20分钟）是美国总统府所在地，新古典建筑风格的白色建筑。
                <w:br/>
                国会大厦（不少于20分钟）作为美国最高立法机构的国会，由参议院和众议院组成。白色穹顶成为美国民主政权的最神圣象征。
                <w:br/>
                林肯纪念堂（不少于20分钟）纪念林肯永恒的塑像，象征着和平民主的著名集会地。
                <w:br/>
                华盛顿纪念碑（远观，不少于30分钟)是华盛顿举目可见的最高建筑，一字不刻的方尖碑，纪念美国首任总统乔治华盛顿。
                <w:br/>
                越战纪念碑字形碑体，刻着美军57000多名在越南战争中阵亡者的名字。
                <w:br/>
                温馨提示：国会大厦因节假日、会议等原因无法入内参观时，则改为外观游览，敬请谅解。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华盛顿✈奥兰多
                <w:br/>
                参考航班：待定
                <w:br/>
                早餐后，前往参观：隶属史密森学会的国家自然历史博物馆（不少于1小时），博物馆分为42个展厅，馆藏丰富，从恐龙化石到各种保存完好的珍贵动物标本、珍稀矿石等，可亲临目睹包括长12米高5米的恐龙骨架、高94英尺的蓝鲸模型、563克拉蓝宝石"印度之星"、重31吨的世界最大陨石等珍贵藏品，全面反映人类历史和自然环境的面貌，该馆所收藏的研究标本达3,000多万件，化石和昆虫的藏量是世界上最多的之一。
                <w:br/>
                参观国家航空航天博物馆（不少于 1 小时），也是全世界首屈一指的有关飞行的专题博物馆。 该博物馆是全球收藏航空航天器材最丰富的，也是最大的飞行博物馆。每月吸引超过10万观众，它拥有丰富的航空航天科技藏品，涵盖航空学、宇宙航行学等领域。博物馆以收藏具有历史意义和尖端技术的飞行器、火箭、导弹等著称，还有众多模型、飞行设备和重要航空事件复制品。馆内展有265架真飞机，包括世界各国的卫星和航天器复制品。此外，还展示了两次世界大战中的军用飞机和民用航空飞机，大部分展品为原物或备用件。
                <w:br/>
                游览后下午前往机场，搭乘内陆航班飞往美国佛罗里达州的奥兰多。抵达后入住酒店休息。
                <w:br/>
                当天用餐根据行程调整！
                <w:br/>
                交通：巴士+飞机
                <w:br/>
              </w:t>
            </w:r>
          </w:p>
        </w:tc>
        <w:tc>
          <w:tcPr/>
          <w:p>
            <w:pPr>
              <w:pStyle w:val="indent"/>
            </w:pPr>
            <w:r>
              <w:rPr>
                <w:rFonts w:ascii="宋体" w:hAnsi="宋体" w:eastAsia="宋体" w:cs="宋体"/>
                <w:color w:val="000000"/>
                <w:sz w:val="20"/>
                <w:szCs w:val="20"/>
              </w:rPr>
              <w:t xml:space="preserve">早餐：酒店提供     午餐：中式六菜一汤或当地餐     晚餐：X   </w:t>
            </w:r>
          </w:p>
        </w:tc>
        <w:tc>
          <w:tcPr/>
          <w:p>
            <w:pPr>
              <w:pStyle w:val="indent"/>
            </w:pPr>
            <w:r>
              <w:rPr>
                <w:rFonts w:ascii="宋体" w:hAnsi="宋体" w:eastAsia="宋体" w:cs="宋体"/>
                <w:color w:val="000000"/>
                <w:sz w:val="20"/>
                <w:szCs w:val="20"/>
              </w:rPr>
              <w:t xml:space="preserve">奥兰多地区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奥兰多-主题乐园一天游
                <w:br/>
                迪士尼主题乐园 (迪士尼魔法王国 /迪士尼未来世界 /迪士尼好莱坞影城/迪士尼动物王国 ) 
                <w:br/>
                主题乐园四选一 ，请报团时确认选择的主题乐园
                <w:br/>
                魔法王国 Magic Kingdom
                <w:br/>
                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
                <w:br/>
                未来世界 Epcot
                <w:br/>
                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
                <w:br/>
                好莱坞影城 Disney's Hollywood Studios
                <w:br/>
                迪士尼除了卡通制作之外，也是全球最大的电影公司。这里到处都看得到著名的迪士尼电影场景。园区最新开放的园中之园玩具总动员区域，和胡迪和巴斯的朋友梦一起重返童真。星球大战的粉丝们，更是不能错过星战主题区域，坐上飞船和绝地武士一起捍卫银河系和平。冰雪奇缘的粉丝，别忘了参加Elsa姐妹的演唱会，千人合唱let it go。
                <w:br/>
                动物王国 Disney's Animal Kingdom
                <w:br/>
                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 60 公尺高的悬崖倒栽葱似的坠落、翻滚，非常刺激！园内各时段还有动物主题表演，特别是非洲园区内的狮子王歌舞庆典，以迪士尼都有的音乐方式重新演绎百老汇经典名剧狮子王。
                <w:br/>
                备注：为了方便游玩，此日午餐不含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奥兰多地区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奥兰多
                <w:br/>
                早餐后出发前往肯尼迪航空中心，航空中心是美国国家航空航天局（NASA）的主要航天发射中心，也是世界著名的航天旅游景点。自1968年开始运营以来，这里见证了多次重要的航天任务，包括阿波罗登月任务和航天飞机发射。在这里将为您科普航空中心的相关背景、介绍园区的位置分布，搭乘园区观光巴士游览，参观现役火箭发射中心，自由探索航空中心，以近距离观看火箭、登月舱和航天服等珍贵文物，感受历史的厚重。肯尼迪航天中心还设有航天飞机亚特兰蒂斯号的展览，展示了这艘曾多次执行太空任务的航天飞机，并通过互动展示和模拟体验，带领游客了解航天飞机的发射和返回过程。
                <w:br/>
                前往【Orlando Vineland Premium Outlets】奥特莱斯购物，这里面不但有有Prada，miu miu，jimmy choo，buberry，bv，Gucci等品牌，由于位于阳光之州，这里的墨镜、户外用品、箱子的种类也很多很齐全。！
                <w:br/>
                交通：巴士
                <w:br/>
              </w:t>
            </w:r>
          </w:p>
        </w:tc>
        <w:tc>
          <w:tcPr/>
          <w:p>
            <w:pPr>
              <w:pStyle w:val="indent"/>
            </w:pPr>
            <w:r>
              <w:rPr>
                <w:rFonts w:ascii="宋体" w:hAnsi="宋体" w:eastAsia="宋体" w:cs="宋体"/>
                <w:color w:val="000000"/>
                <w:sz w:val="20"/>
                <w:szCs w:val="20"/>
              </w:rPr>
              <w:t xml:space="preserve">早餐：酒店提供     午餐：中式六菜一汤或当地餐     晚餐：中式六菜一汤或当地餐   </w:t>
            </w:r>
          </w:p>
        </w:tc>
        <w:tc>
          <w:tcPr/>
          <w:p>
            <w:pPr>
              <w:pStyle w:val="indent"/>
            </w:pPr>
            <w:r>
              <w:rPr>
                <w:rFonts w:ascii="宋体" w:hAnsi="宋体" w:eastAsia="宋体" w:cs="宋体"/>
                <w:color w:val="000000"/>
                <w:sz w:val="20"/>
                <w:szCs w:val="20"/>
              </w:rPr>
              <w:t xml:space="preserve">奥兰多地区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奥兰多✈转机城市✈香港
                <w:br/>
                参考航班： DL2700   MCOLAX  1245 1522   转  预计飞行时间 5小时55分 
                <w:br/>
                 CX881    LAXHKG  2235 0630+2     预计飞行时间 15小时50分 
                <w:br/>
                早餐后，前往机场，搭乘坐航班转机返回香港。
                <w:br/>
                交通：飞机+巴士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香港
                <w:br/>
                抵达香港机场散团，结束愉快的旅程，返回温馨的家。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2.住宿：全程9晚三星酒店住宿，以两人一房为标准；
                <w:br/>
                注：因北美城市分布松散，且地广人稀，大部分酒店普通楼层较低，平面广，多为2-3层楼高酒店。
                <w:br/>
                3.用餐：
                <w:br/>
                早餐：酒店内及酒店外早餐相结合（部分早餐只有麦片以及面包咖啡），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纽约新年牛排餐。
                <w:br/>
                4.交通：境外旅游巴士：根据团队人数，安排旅游巴士（保证每人一正座）；
                <w:br/>
                5.领队：全程专业领队兼中文导游，优质服务；
                <w:br/>
                6.服务费：司机导游服务小费。
                <w:br/>
                7.门票：行程所列景点。如景点因节日、政府行为、自身行为等原因关闭，则退回门票费用或安排其他景点替代。
                <w:br/>
                8.保险：团队境外个人旅游意外险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1.签证：签证费以及EVUS登记费用
                <w:br/>
                2.其他保险：老年人特殊保险（建议65岁或以上老年人自行购买特殊保险，并请签署《健康承诺函》及亲属知晓其参团旅行的《同意书》）；自备签证的客人请自理旅游意外险；
                <w:br/>
                3.单房差：酒店单人房附加费 （人民币5080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4.出入境行李的海关税、全程行李搬运费、保管费以及行李托运费（目前美国加拿大国际段有两件免费行李托运， (仅供参考)；而美国加拿大内陆段均无免费行李托运，内陆段行李托运费为USD25-50/件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特别提醒：因以上不可抗力因素而额外产生费用的，均需要客人自行承担。
                <w:br/>
                10.由于国际燃油价格不断变化，若航空公司书面通知因调整航空燃油价格而导致机票价格上升，团友需另外补交燃油升幅的差价；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1.如自备美国签参团，如因游客自身原因取消，收取定金 5000 元；
                <w:br/>
                2.如我司办理签证，如因游客自身原因取消，收取定金 5000 元+签证费；
                <w:br/>
                3.已上机票全款，未出机票前，如因游客自身原因取消，收取全额机票费用，签证费用及其他损失费（如预订酒店房费等，
                <w:br/>
                视实际产生费用酒店费用来操作）
                <w:br/>
                4.已出机票后，如因游客自身原因取消，将收取团款 80%;
                <w:br/>
                5.出团前三天内，如因游客自身原因取消，我司只退行程内包含的门票和餐费；
                <w:br/>
                6.出团当天，如 因游客自身原因取消，我司将收取全额团款的 100%;
                <w:br/>
                7.如因游客旅行证件的原因不能出入境的，损失由游客自理，我社将视为游客自行取消出团处理。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全程参考酒店：
                <w:br/>
                全程参考酒店：
                <w:br/>
                华盛顿地区：Comfort Inn Gaithersburg/Wyndham Garden Manassas/Comfort Inn Herndon/Reston或同级
                <w:br/>
                纽约地区：Quality Inn Edison/Holiday Inn South Plainfield Piscataway或同级
                <w:br/>
                波士顿地区：Holiday Inn Express Andover-North Lawrence 或同级
                <w:br/>
                奥兰多地区：Comfort Inn/Country Inn或同级
                <w:br/>
                行程中所列酒店星级标准为当地酒店评定标准，不同于国内酒店星级评判标准，与国内相同星级的酒店规模、设施、服务上都有一定差距，且美洲大部分特色酒店不参与星级评定；
                <w:br/>
                如正值旅游旺季或美洲各地展会举行期间，部分酒店会距离市区较远或调整至就近夜宿地，敬请理解；
                <w:br/>
                按照美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酒店住宿若出现单男或单女，我司会按照报名先后的顺序安排同性客人同住，若客人不接受此种方式或经协调最终不能安排的，客人须在出发前补交单房差入住单人房（美国的单人房一般指KING大床1.5宽的床）。
                <w:br/>
                酒店内严禁吸烟，如有违反规定，酒店将根据有关禁烟法律进行罚款（美国USD300不等）。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2026-09-02T14:21:45+08:00</dcterms:created>
  <dcterms:modified xsi:type="dcterms:W3CDTF">2026-09-02T14:21:45+08:00</dcterms:modified>
</cp:coreProperties>
</file>

<file path=docProps/custom.xml><?xml version="1.0" encoding="utf-8"?>
<Properties xmlns="http://schemas.openxmlformats.org/officeDocument/2006/custom-properties" xmlns:vt="http://schemas.openxmlformats.org/officeDocument/2006/docPropsVTypes"/>
</file>