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金秋国庆【仙螺跨海.秋摄坝上】河北双飞5天| 升级2+1座陆地头等舱 | 仙螺岛跨海索道 | 唐山河头老街·东征王朝.打树花 | 山海关古城-老龙头 | 皇家避暑山庄秋韵 | 乌兰布统五彩草原 | 蛤蟆坝·金蝉湖·田园秋色行程单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FH-20260825L2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★【升级2+1陆地头等舱】 宽敞舒适座椅豪华大巴，纵享轻奢出行，于舒适奢阔中奔赴山海，让旅途每一刻都尽显品质与尊崇。
                <w:br/>
                ★【仙螺岛跨海索道·凌波飞渡海上秋】 全长1038米的跨海索道，秋日天高云淡，海天一色，缆车缓缓滑行于海面之上，海风拂面，鸥鸟伴飞。这一刻，大海在脚下，蓝天在头顶，浪漫与刺激交织成独一无二的“海上漂移”体验，是无数旅人心中此生必打卡的梦幻时刻。
                <w:br/>
                ★【极致体验・燎原秋色五景越野秘境】（费用自理，自愿选择）全程4人座红色 BJ40 硬派越野，专属无人机航拍，空中航拍+地面实拍双维度创作，打造私藏坝上光影专线。一站式打卡火甸新芽、镜面花咕噜湖、高地花咕噜台、鎏金白桦林、彩林松树井子五大原生私藏取景地。
                <w:br/>
                ★【骏马奔腾·马踏水花·草原动态大片】 秋日的草原上演着最野性的视觉盛宴。牧民驱赶马群驰骋过茫茫旷野，群马如风，鬃毛飞扬，气势磅礴。飞驰过浅滩时，马蹄激起层层银色水花，秋日暖阳穿透飞溅的水珠，折射出金色光芒。
                <w:br/>
                ★专属独家VIP私域【腾格金甸】苏伦牧星营地（独家签约入驻，仅限本社团队尊享入园）
                <w:br/>
                ★献哈达开启草原迎宾仪式，呼和鹿老师以千年非遗呼麦与马头琴声疗愈身心，亲手体验蒙古奶茶制作全过程，品尝自己熬制的醇香热茶。围炉煮茶慢享午后时光，炭火微红，茶汤轻沸，三两围坐慢煮时光。蒙古博克力量对决，感受草原男儿的竞技豪情。一站式沉浸疗愈、手作茶饮与草原竞技，纯享深度体验。
                <w:br/>
                ★【山海关古城·老龙头雄风】 明长城东部起点，万里长城唯一入海处。长城如苍龙探首，直入渤海深处。惊涛拍岸，卷起千堆雪，苍茫山海间尽显“龙头”雄姿。六百年的青砖城墙在海风中沉默伫立，历史的沧桑与金秋的暖阳在此交织，随手一拍便是震撼人心的壮阔画卷。
                <w:br/>
                ★【塞罕坝百万亩林海秋韵】 世界最大的人工林海，秋日里迎来一年中最绚烂的时节。金黄落叶松、火红枫树、墨绿樟子松层层叠叠，交织成无边无际的秋色地毯。驱车穿行林间，阳光从枝叶缝隙洒落，光影斑驳如碎金。
                <w:br/>
                ★【乌兰布统·七彩草原】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广州-北京/天津接团--唐山—河头老街--东征王朝--打树花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抵达后乘车前往唐山。畅游千年历史沉淀、百年商埠繁华的河头老街。青砖灰瓦与金黄银杏交相辉映，河畔垂柳依依，老字号店铺琳琅满目，漫步青石板路，秋风轻拂，仿佛穿越民国时光。秋日暖阳洒落古街，每一块砖瓦都诉说着岁月的故事。
                <w:br/>
                随后参观东征王朝——走进恢弘的建筑群落，感受一段波澜壮阔的历史风云。丰富的文化陈列生动再现了当年金戈铁马、纵横捭阖的王朝气象，漫步其中，仿佛能听到远古的战鼓回响，触摸到那段被岁月尘封的雄浑记忆，一步一景，皆是历史的回音。 观赏千年非遗奇观——打树花。炽热的铁水泼洒在古城墙上，瞬间迸溅万朵金花，如流星雨般璀璨夺目，火树银花不夜天。铁水与城墙碰撞的刹那，万点金花漫天飞舞，照亮整个夜空，场面之震撼令人屏息。这是北方大地独有的铁火浪漫，是一生必看一次的视觉盛宴。
                <w:br/>
                结束后入住唐山4钻酒店，自由活动，晚餐自理。
                <w:br/>
                工作人员会提前一天与您联系，请保持开机，耐心等候。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唐山建国璞隐酒店或不低于以上标准酒店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仙螺岛索道—山海关古城—老龙头—承德—鼎盛元宝街
                <w:br/>
                【今日亮点】仙螺岛跨海索道-山海关古城-老龙头-鼎盛元宝街
                <w:br/>
                上午：【仙螺岛跨海索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任何证件无优惠无免票）
                <w:br/>
                （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中午： 滨海一线观景餐厅，直面辽阔蔚蓝海域，朝夕皆赏海景风光，品鲜香佳肴，尽享悠然海滨滋味。
                <w:br/>
                下午：【山海关古城】（不含登城楼）逛山海关古城明清仿古一条街、吃特色小吃，花生打糕、四条包子、勃椤叶饼……远观雄伟壮观的天下第一关，感受“两京锁钥无双地、万里长城第一关”的意境，体验“一夫当关，万夫莫开”英雄气概。【明长城东起点·老龙头】山海关城南直插入海，犹如龙头高昂，因此称之为“老龙头”，来体验独有的海上长城之伟略，感触古代劳动人民巧夺天工的水下建筑工程。随后前往承德
                <w:br/>
                晚上：漫步鼎盛元宝街——承德新晋网红打卡地，华灯初上，整条街市流光溢彩。青石板路两侧商铺林立，传统建筑与现代光影交织，各色特色小吃、手工艺品、文创店铺琳琅满目。秋夜晚风轻拂，游人穿梭其间，感受承德古城在夜色中焕发出的时尚活力与人间烟火气。
                <w:br/>
                晚餐可在元宝街自由品尝当地美食，随后入住承德4钻酒店，享受高端设施与舒适安眠。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承德伴山盛世/盛逸商务/丽程东谷或不低于以上标准酒店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塞罕坝森林公园-乌兰布统---独家策划【腾格金甸】呼和鹿老师亲临疗愈之音，亲自动手熬一壶醇香蒙古奶茶；再上场体验一把蒙古搏克，感受草原男儿的热血与豪情—歌舞晚会
                <w:br/>
                【今日亮点】塞罕坝森林公园-乌兰布统---独家策划【腾格金甸】呼和鹿老师亲临疗愈之音，亲自动手熬一壶醇香蒙古奶茶；再上场体验一把蒙古搏克，感受草原男儿的热血与豪情—歌舞晚会
                <w:br/>
                ⏵上午： 驶入塞罕坝国家森林公园，世界最大的人工林海，秋日里迎来一年中最绚烂的时节。金黄落叶松、火红枫树、墨绿樟子松层层叠叠，交织成无边无际的秋色地毯。驱车穿行林间，阳光从枝叶缝隙洒落，光影斑驳如碎金。打开车窗，每一口呼吸都是清冽松香，仿佛坠入一场金黄色的梦境，醉人而绵长。这里是摄影师的天堂，更是都市人放空心灵的治愈之地。进入乌兰布统草原，当秋季来临，乌兰布统并没有像一般草原那样百草枯黄，而是变得更加多彩。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⏵中午：当地特色美食 ---【塞北牧歌·大汗盛宴】手把肉或羊肉不限量，豪情不限量！精选牧场现宰羔羊，从肉到汤，羊肉畅吃，酣畅淋漓。沉浸式体验蒙古族的热情与豪迈，尽享一场舌尖上的盛宴。
                <w:br/>
                随后前往独家私域【腾格金甸】苏伦牧星营地（独家签约入驻，仅限本社团队尊享入园）。限定秋日坝上黄金档期，专属定制沉浸式秋旅。一站式包揽非遗疗愈、手作茶饮、围炉煮茶、蒙古博克，跳出常规打卡观光，沉浸式奔赴一场治愈又温暖的草原金色秋宴。
                <w:br/>
                初遇牧星・非遗疗愈--启礼抵达苏伦牧星营地，于大蒙古包前敬献哈达，开启呼和鹿老师专属草原音律疗愈体验。在呼和鹿老师的原木马头琴与一人双声呼麦的声浪中，卸下城市喧嚣，让千年蒙古非遗声乐的治愈力量，带你瞬间融入这片辽阔的金色秋野，开启身心的疗愈之旅。
                <w:br/>
                亲手熬茶・围炉慢煮时光--走进营地，亲手体验蒙古奶茶的制作全过程——从炒米、熬茶到点酥油，在一炒一煮间感受地道茶饮的烟火温度。品尝自己亲手熬制的醇香热奶茶，奶香茶韵在唇齿间化开。随后围炉煮茶，炭火微红，茶汤轻沸，三两围坐慢煮时光，任草原秋风拂过，尽享午后慵懒惬意。
                <w:br/>
                金秋搏场·草原勇士之约--专业博克手现场教学，带你走进蒙古式摔跤的热血世界。从基本架势到发力技巧，感受力量与技巧的较量，体验草原勇士的竞技豪情。无论胜负，每一次交手都是一场酣畅淋漓的释放。
                <w:br/>
                ⏵晚上： 晚餐后参加赠送歌舞晚会，夜幕降临，蒙古歌舞晚会开场。舞者服饰绚丽，步伐刚劲、动作灵动，尽显对自然的热爱。在激昂歌声中，演员全身心投入表演，观众沉醉其中，感受蒙古文化的独特魅力。
                <w:br/>
                （【歌舞晚会】为赠送项目，9月10日之后为草原防火期，禁止一切室外用火，篝火晚会取消，无费用可退，敬请谅解！）
                <w:br/>
                夜宿公主湖蒙古包度假酒店或同级，藏身于乌兰布统草原深处的公主湖畔。秋日湖面倒映金黄白桦，晨雾缭绕如仙境。待到夜深，穹顶之上银河倾泻，星辰触手可及。晨光破晓，推门即见草原日出——这里的每一刻，都是都市里寻不到的辽阔与自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坝上公主湖蒙古包度假酒店或不低于以上标准酒店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摄影家新宠·燎原秋色・红 BJ40 摄影专属五景连穿越野之旅（费用自理）-桦木沟-金蝉湖-蛤蟆坝-骏马奔腾-马踏水花 -土特产-承德
                <w:br/>
                【今日亮点】越野车穿越无人区（推荐项目，380元/人，自愿自费）-金蝉湖-蛤蟆坝-骏马奔腾-马踏水花 -土特产
                <w:br/>
                上午：摄影新宠·燎原秋色・红 BJ40 摄影专属五景连穿越野之旅（自费380元/人）全程标配 4 人座红色 BJ40 硬派越野，越野出行不拥挤，专属无人机航拍，空中航拍 + 地面实拍双维度创作，打造私藏坝上光影专线。
                <w:br/>
                第一站（摄影探秘火甸新芽）踏入这片曾被烈焰亲吻过的土地。昔日大火焚烧的痕迹犹在，黑色的焦土之上，却有倔强的新绿破土而出，在秋日里化作一片绚烂的红黄草甸。冷暖色彩极致对比，是极具故事感风光创作点位，预留充足侧光拍摄时间，定格绝境逢生独特秋景画面。
                <w:br/>
                第二站（寻湖花咕噜）深入沙地秘境抵达私藏湖泊镜面摄影机位，澄澈湖面完整复刻蓝天、沙丘、金红碱蓬草倒影，水沙秋色多层构图浑然一体。下车沿湖畔步道慢拍，风过湖面泛起细碎波纹，捕捉水鸟掠水动态氛围感镜头，独享无人干扰静谧摄影空间。
                <w:br/>
                第三站（登顶花咕噜台） 直达古战场山顶高地摄影平台，登高 360° 无遮挡全景视野，五彩草原、成片金黄白桦、连绵层峦尽收镜头。古战场自带历史厚重氛围感，逆光下漫山秋彩层次拉满，绝佳广角大景机位，轻松拍出君临天地大气作品。
                <w:br/>
                第四站（漫步白桦林）驶入鎏金白桦光影隧道，银白树干搭配漫天金叶，阳光穿透枝叶洒落斑驳丁达尔光束，打造天然油画摄影棚。下车漫步落叶厚铺林间，慢拍随风飘落金叶动态特写，人像、风光双题材一站式出片，无需后期修饰自带滤镜质感。
                <w:br/>
                第五站（摄影者天堂·松树井子）本线压轴核心摄影打卡点，坐落乌兰布统西北山坳，漫山金黄白桦与艳红五角枫交错交织，整片山野晕染浓烈金红秋韵，远山层叠渐变，长焦、广角皆有绝佳创作角度，收纳整条越野线最浓郁的坝上秋色大片。
                <w:br/>
                温馨提示：路线会根据当日日出、日落黄金光影时段灵活调整游览顺序；统一乘坐红色 BJ40越野车，行车途中请勿探身拍摄，停车后再下车取景，具体线路以当日实际安排为准。
                <w:br/>
                中午：进行午餐
                <w:br/>
                下午：随后草原湖泊——【金蟾湖】，蛤蟆坝湖当地人有叫金蟾湖，其湖弯延流淌，形态优美，像一面镶嵌在山谷盆地中的镜子，清凌凌、绿茵茵，好不诱人。湖中有一小岛像金蟾静卧，其中小树的倒影好奇异独特。
                <w:br/>
                后前往秋日摄影圣地——【蛤蟆坝】，蛤蟆坝山谷丛林好似一幅美丽的画卷，色彩迷人，引人入胜。蛤蟆坝山谷中疏密相间地生长着白桦树及榆树，独特的地理形态和优美环境，使蛤蟆坝常年都像迷人的少女一般飘逸着诱人的丰彩。
                <w:br/>
                【视觉盛宴·骏马奔腾.马踏水花】（不打擦边球，拒绝小场面，特别安排30-50匹马）马群奔腾着，呼啸着，慢步跳越，喘息，靓影消失在了茫茫草原，踏破了乌兰布统草原的宁静。群马握在了蒙古大汉的掌心，昂首挺胸，长鬃飘扬，飞驰在茫茫草原，脚下生风，掀起了茫茫草原的一溜烟尘。水花四溅，感受传统骏马奔水的震撼画面，是一种视觉的享受，心灵的触动画面
                <w:br/>
                下午：随后去土特产超市（特产超市不算购物店！！！）牛肉干、奶制品免费品尝......前往承德
                <w:br/>
                晚上：晚餐后入住承德5钻酒店！！
                <w:br/>
                交通：汽车
                <w:br/>
                购物点：土特产超市品尝土特产（不视为旅行社安排的购物店，无时间限制，随意选购）
                <w:br/>
                自费项：越野深入草原·穿沙涉水，探寻奇妙自然越野车穿越无人区（自理，380元/人）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避暑山庄送北京/天津-广州
                <w:br/>
                【今日亮点】避暑山庄
                <w:br/>
                上午：【避暑山庄】（游览3个小时、不含：耳麦20+环山车60或环湖船80）、是现存规模最大的皇家园林，是世界文化遗产，曾是清代帝王避暑理政之地。园区融汇南北风光，宫殿区古朴庄重，湖区复刻江南雅致景致，平原开阔舒展，山林清幽静谧。秋日园内层林染彩，湖畔古亭映碧水，满目悠然古韵。漫步其间，既能品读厚重清宫历史，又可饱览湖山秋色，赏七十二景风华，沉浸式领略塞外行宫独有的温婉与大气。
                <w:br/>
                中午：灶台铁锅炖柴鸡、大鹅等，原汁原味，极具风味，吃得不亦乐乎，体验舌尖上的原生态;
                <w:br/>
                下午：奔赴北京/天津机场，感谢5天的陪伴与美好，秋色未央，山河入梦，此程终章，心仍远方。
                <w:br/>
                最后乘车前往北京/天津，乘坐飞机返回广州，结束愉快旅程！！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2、用车：当地2+1陆地头等舱；6人用9座司兼导、7-12人用19座小型旅游大巴、13-15人用38座中型大巴、16人以上尊享2+1陆地头等舱；。
                <w:br/>
                3、住宿：2晚网评4钻酒店+1晚公主湖蒙古包度假酒店+升级一晚承德网评5钻元宝山假日酒：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共6正4早，30-40元/餐，、含3大特色【海景一线餐厅】【手把肉不限量】【农家特色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8、购物：购物本线路1购物1自费。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2026-08-28T14:22:40+08:00</dcterms:created>
  <dcterms:modified xsi:type="dcterms:W3CDTF">2026-08-28T14:22:40+08:00</dcterms:modified>
</cp:coreProperties>
</file>

<file path=docProps/custom.xml><?xml version="1.0" encoding="utf-8"?>
<Properties xmlns="http://schemas.openxmlformats.org/officeDocument/2006/custom-properties" xmlns:vt="http://schemas.openxmlformats.org/officeDocument/2006/docPropsVTypes"/>
</file>