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国庆【山海纳福·非遗探秘】福建泉州平潭福州莆田动车纯玩4天｜泉州西街丨开元寺丨洛阳桥丨洛伽寺丨莆田兴化府历史古街丨平潭猴研岛丨长江澳风车田丨游艇出海丨福州上下杭丨非遗大漆漂扇体验&amp;下午茶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DM-FJ20260825A1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福州市-平潭县-莆田市-泉州市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参考动车时间：
                <w:br/>
                广州南-深圳北-泉州：早上08:30-12:00之间
                <w:br/>
                福州-深圳北-广州南：下午12:00-18:00之间
                <w:br/>
                仅供参考，直达或中转车次，实际以出票为准！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【产品设计理念】串联世遗泉州、海岛平潭、闽都福州，兼顾千年古城人文、滨海海岛风光、宋韵古街烟火，不走回头路，纯玩无购物。
                <w:br/>
                【海岛治愈风光】猴研岛 68 海里地标，长江澳风车沙滩，风车、大海、沙滩同框；
                <w:br/>
                【千年古城烟火】千年西街、福建最大古刹开元寺，看东西塔；古代跨海工程洛阳桥，读懂海上丝绸之路辉煌；
                <w:br/>
                【有福之州寻迹】漫步上下杭古厝街巷，寻访百年闽式古厝；
                <w:br/>
                【玩法升级】乘坐游艇出海追海鸥，沉浸式体验平潭碧海风光；水面晕染，亲手 DIY 独一无二的漆扇；
                <w:br/>
                【美食不重样】姜母鸭，平潭十二金钗，八闽全福宴，一线海景餐厅；
                <w:br/>
                【品质住宿】2晚网评4钻酒店，升级1晚5钻海瀛湾佰翔度假酒店。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广州南-（深圳北）-泉州-洛伽寺-黄金海岸
                <w:br/>
                广州南乘高铁前往魅力古城、世遗泉州。抵达后导游接团，前往打卡海天佛国，海上寺庙【洛伽寺】（游览时间约1H）。洛伽寺是少有的建于海边的寺庙，可谓寺在海上，庙驾蛟龙。这里是你可以感受佛教的宏大气度与大海的海纳百川气势的地方，洛伽寺之所以在很短时间内兴盛繁荣起来，其原因在于具有天时、地利、人和三大优势。泉州市海岸线425千米，临近海边的佛寺不在少数，但洛伽寺却是唯一屹立在浮屿上的一座佛寺。
                <w:br/>
                 前往游览【黄金海岸】（游览时间约40分钟），沙滩沿岸设有滨海步道、临海艺术空间、网红咖啡馆与观景平台。白日里，游人踏浪嬉戏、静坐观海，摩托艇划破海面，留下蜿蜒水痕；待到黄昏，落日熔金，霞光铺满海面，天际晕染橘粉暮色，洁白南海观音石像面朝大海静立，是远近闻名的打卡地标。
                <w:br/>
                 晚餐在海景餐厅品尝泉州古早味，餐厅面朝大海，一线全海景，ins风城堡里的美食打卡地，同时还可打卡粉紫城堡主楼、无边泳池、纯白拱门。全景落地窗C位餐厅：这家藏在海岸线旁的宝藏餐厅！没有喧嚣，只有海浪声做BGM。
                <w:br/>
                适时前往酒店，办理入住。
                <w:br/>
                交通：动车/汽车
                <w:br/>
              </w:t>
            </w:r>
          </w:p>
        </w:tc>
        <w:tc>
          <w:tcPr/>
          <w:p>
            <w:pPr>
              <w:pStyle w:val="indent"/>
            </w:pPr>
            <w:r>
              <w:rPr>
                <w:rFonts w:ascii="宋体" w:hAnsi="宋体" w:eastAsia="宋体" w:cs="宋体"/>
                <w:color w:val="000000"/>
                <w:sz w:val="20"/>
                <w:szCs w:val="20"/>
              </w:rPr>
              <w:t xml:space="preserve">早餐：X     午餐：X     晚餐：海景餐厅   </w:t>
            </w:r>
          </w:p>
        </w:tc>
        <w:tc>
          <w:tcPr/>
          <w:p>
            <w:pPr>
              <w:pStyle w:val="indent"/>
            </w:pPr>
            <w:r>
              <w:rPr>
                <w:rFonts w:ascii="宋体" w:hAnsi="宋体" w:eastAsia="宋体" w:cs="宋体"/>
                <w:color w:val="000000"/>
                <w:sz w:val="20"/>
                <w:szCs w:val="20"/>
              </w:rPr>
              <w:t xml:space="preserve">泉州斯际花园酒店或同级酒店；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开元寺-西街-非遗馆-洛阳桥-莆田-兴化府古街
                <w:br/>
                酒店早餐后前往游览【西街】（游览时间约1H），一千多年来，这条古街区犹如一串耀眼的珍珠链，将泉州唐宋以来众多绚丽多彩的文物胜迹和古街古民居以及附于其间的名贤逸事、民间传说一一贯穿起来。除了开元寺、东西塔、城心塔，名人宅第、近现代洋楼外，还保留着大量风姿独特的古大厝，古色古香的木楼群，简直是一个活的建筑博物馆，既蕴含着古城丰厚的历史文化积淀，又诉说着古城革故鼎新的百年沧桑巨变。
                <w:br/>
                游览【开元寺】（游览时间约1H）现占地面积8万平方米，是福建省内最大的寺庙。它规模宏大，构筑壮观，景色优美，是全国重点文物保护单位及全国汉族地区佛教重点寺院，同时也是国家4A级旅游景区和福建省"十佳"风景区。它是海上丝绸之路起点、历史文化名城泉州的象征，也是全国佛教重镇福建的骄傲。
                <w:br/>
                午餐品尝闽南特色姜母鸭。
                <w:br/>
                前往参观【泉州非遗博物馆】（游览时间约1H）—拥有泉州市国家级、省级、市级非物质文化遗产项目36项，实物展示22项。包括泉州彩扎、泉州花灯、德化瓷雕、惠安石雕、漆线雕、卢山国佛雕、锡雕、大呈布雕、李尧宝刻纸、永春纸织画、江加走木偶头雕刻、林存忠纸扎、晋江泥金线画、惠女服饰、浔埔女习俗、金苍绣、永春漆篮、泉州竹编、石狮通草画、惠安木雕、戏剧脸谱和泉港福船等。
                <w:br/>
                游览【泉州洛阳桥】（游览时间约30分钟）又称万安桥，是古代桥梁建筑的杰作。位于福建泉州东北洛阳江上宋皇祐五年(1053年)兴建，嘉祐四年(1059年)建成。历时六年。桥长八百三十四米，宽七米，有桥墩四十六座，全部用巨大石块砌成。结构坚固，造型美观，具有极高的桥梁工程技术和艺术水平，体现了古代劳动人民的高度智慧。
                <w:br/>
                前往莆田（车程约1.5H），游览【兴化府历史文化街】（游览时间约1.5H），是莆田国家历史文化名城核心区域，自宋代便是兴化府繁华中心。庙前路、县巷、坊巷六条古巷纵横交错，保留宋代街巷格局。街区汇集莆仙特色小吃、非遗工坊，偶遇莆仙戏展演，感受“海滨邹鲁、文献名邦”千年文脉，领略宋韵古街独有的市井烟火。晚餐自行品尝当地特色美食。
                <w:br/>
                适时前往酒店，办理入住。
                <w:br/>
                交通：汽车
                <w:br/>
                自费项：蟳埔村簪花自愿自理
                <w:br/>
              </w:t>
            </w:r>
          </w:p>
        </w:tc>
        <w:tc>
          <w:tcPr/>
          <w:p>
            <w:pPr>
              <w:pStyle w:val="indent"/>
            </w:pPr>
            <w:r>
              <w:rPr>
                <w:rFonts w:ascii="宋体" w:hAnsi="宋体" w:eastAsia="宋体" w:cs="宋体"/>
                <w:color w:val="000000"/>
                <w:sz w:val="20"/>
                <w:szCs w:val="20"/>
              </w:rPr>
              <w:t xml:space="preserve">早餐：酒店含早     午餐：姜母鸭     晚餐：X   </w:t>
            </w:r>
          </w:p>
        </w:tc>
        <w:tc>
          <w:tcPr/>
          <w:p>
            <w:pPr>
              <w:pStyle w:val="indent"/>
            </w:pPr>
            <w:r>
              <w:rPr>
                <w:rFonts w:ascii="宋体" w:hAnsi="宋体" w:eastAsia="宋体" w:cs="宋体"/>
                <w:color w:val="000000"/>
                <w:sz w:val="20"/>
                <w:szCs w:val="20"/>
              </w:rPr>
              <w:t xml:space="preserve">莆田佩斯酒店或同级酒店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平潭-猴研岛-游艇出海（追海鸥）-长江澳风车田-福州
                <w:br/>
                酒店享用早餐后出发前往平潭（车程约1.5H），游览网红打卡地【68小镇·猴研岛】（游览时间约2H）,这里是祖国大陆距离台湾最近的地方,距台湾新竹南寮渔港仅68海里,相当于126公里。红色的沥青路串联起了猴研岛的山、海、石风光与猴研岛蔚蓝的海景风光交相辉映,使得这个名不见经传、寂静了千年的小岛顿时变得热闹起来。
                <w:br/>
                午餐品尝平潭十二金钗宴。
                <w:br/>
                前往大福湾，乘坐【网红游艇】（游览时间约30分钟）开启海上休闲之旅，游艇驰骋于碧海辽阔，海天相接的湛蓝海域上，迎着清爽海风，饱览平潭海岛海岸景致。甲板观景拍照，氛围感十足，分分钟出大片，说不定还能跟海鸥来段邂逅之旅，感受乘风破浪的海上乐趣。
                <w:br/>
                游览路线：大福湾码头-海上小白桥-将军山-坛南湾-白姜岛-姜山岛-日落观测点-大福湾码头
                <w:br/>
                前往游览【长江澳风力田沙滩】（游览时间约1H）：在平潭岛东北方向的海湾区，得天独厚的地理优势造就了风力发电资源的产生，这也是大自然带给平潭人民的礼物。在风神的厚爱下，也使得这片海湾成了人们眼里的旅游胜地，虽然平潭随处可见风力发电站，但唯独这一片是特为密集的。也因为如此长江澳风力田才成为了福建特大的风力发电田，是现代文明与大自然组成的一副现代风景画；
                <w:br/>
                适时返回福州（车程约1.5H），途中车观平潭醉美环岛路。
                <w:br/>
                后适时入住酒店，自由活动，晚餐自理。
                <w:br/>
                交通：汽车
                <w:br/>
              </w:t>
            </w:r>
          </w:p>
        </w:tc>
        <w:tc>
          <w:tcPr/>
          <w:p>
            <w:pPr>
              <w:pStyle w:val="indent"/>
            </w:pPr>
            <w:r>
              <w:rPr>
                <w:rFonts w:ascii="宋体" w:hAnsi="宋体" w:eastAsia="宋体" w:cs="宋体"/>
                <w:color w:val="000000"/>
                <w:sz w:val="20"/>
                <w:szCs w:val="20"/>
              </w:rPr>
              <w:t xml:space="preserve">早餐：酒店含早     午餐：平潭十二金钗宴     晚餐：X   </w:t>
            </w:r>
          </w:p>
        </w:tc>
        <w:tc>
          <w:tcPr/>
          <w:p>
            <w:pPr>
              <w:pStyle w:val="indent"/>
            </w:pPr>
            <w:r>
              <w:rPr>
                <w:rFonts w:ascii="宋体" w:hAnsi="宋体" w:eastAsia="宋体" w:cs="宋体"/>
                <w:color w:val="000000"/>
                <w:sz w:val="20"/>
                <w:szCs w:val="20"/>
              </w:rPr>
              <w:t xml:space="preserve">福州长乐海瀛湾佰翔度假酒店（5-6号楼高级房，非海景房）</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福州上下杭-非遗大漆漂扇&amp;下午茶体验-送站
                <w:br/>
                酒店享用早餐后，前往游览【福州上下杭历史文化街区】（游览时间约2H）坐落于台江区闽江北岸，是福建省首批省级历史文化街区、首批国家级夜间文化和旅游消费集聚区，更以“匠心铸造经典共筑闽韵相传”主题入选“2022全国优秀文化遗产旅游案例”。这片占地31.73公顷的街区，核心保护范围达353亩，藏有21处文保单位、81处登记文物点、310处传统风貌建筑，从北宋“江广三里”的闽江码头，到清末民初“百货随潮船入市”的商业枢纽，再到如今“非遗活态传承”的文化地标，始终是福州“闽商精神”的载体与海上丝绸之路的重要节点，被誉为“活着的福州传统商业博物馆”。前往体验福州特色非遗大漆漂扇手作，将大漆颜料滴入水面，任由色彩水波自由晕染流转，素扇轻覆水面转印上色，每一把漆扇纹路都是随机生成，手作之余，享用精致闽式下午茶。
                <w:br/>
                午餐品尝八闽全福宴，适时前往火车站，返回温馨的家。
                <w:br/>
                交通：汽车/动车
                <w:br/>
              </w:t>
            </w:r>
          </w:p>
        </w:tc>
        <w:tc>
          <w:tcPr/>
          <w:p>
            <w:pPr>
              <w:pStyle w:val="indent"/>
            </w:pPr>
            <w:r>
              <w:rPr>
                <w:rFonts w:ascii="宋体" w:hAnsi="宋体" w:eastAsia="宋体" w:cs="宋体"/>
                <w:color w:val="000000"/>
                <w:sz w:val="20"/>
                <w:szCs w:val="20"/>
              </w:rPr>
              <w:t xml:space="preserve">早餐：酒店含     午餐：八闽全福宴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1、交通：报名时确定的往返高铁/动车二等座（如无直达，需深圳北中转）；
                <w:br/>
                2、用车：全程空调旅游车，保证一人一正座；
                <w:br/>
                3、门票：含行程中首道门票。以上景点的游览时间仅供参考（不含园中园门票）；
                <w:br/>
                4、用餐：全程含3早4正，酒店含早，餐标：40元/人，均为特色餐和特色餐厅：泉州姜母鸭、平潭十二金钗、福州八闽全福宴，一线海景餐厅；
                <w:br/>
                5、住宿：入住2晚网评4钻酒店，其中一晚升级5钻酒店（每成人每晚一个床位）。行程中的酒店不提供自然单间，若出现单男单女，补房差：700元/人（注：无正规三人间，建议客人补或退房差，不占床早餐请到前台现付）；
                <w:br/>
                参考酒店：
                <w:br/>
                泉州1晚（网评4钻）：斯际花园酒店或同级酒店；
                <w:br/>
                莆田1晚（网评4钻）：佩斯酒店或同级酒店；
                <w:br/>
                福州长乐1晚（网评5钻）：海瀛湾佰翔度假酒店（5-6号楼高级房，非海景房）；
                <w:br/>
                6、导游：当地优秀普通话导游讲解服务；
                <w:br/>
                7、儿童包含：
                <w:br/>
                1、中童（6-14岁以内，1.2-1.4M内）：不含床位；已含儿童半价早餐、正餐、半价动车票，门票，车位，导服；
                <w:br/>
                2、小童（6岁以下，1.2M以下）：不含床位，动车票，早餐，猴研岛门票；含儿童半价正餐，游艇出海和非遗体验门票，车位，导服；
                <w:br/>
                3、儿童超高，请当地自补门票和早餐费用；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1、不含出发地接送车，非行程内约定包含的景区内交通费用，行程外的自费项目及私人所产生的个人费用等；
                <w:br/>
                2、自由活动期间或行程外个人一切费用,酒店内的酒水、洗衣、收费节目等一切私人开支。
                <w:br/>
                3、景点内园中园门票及行程中注明不包含情况、旅游意外保险。
                <w:br/>
                4、单男单女所产生的单房差。
                <w:br/>
                5、因罢工、台风、交通延误等一切不可抗拒因素所引致的额外费用。旅行袋、帽。
                <w:br/>
                6、前往集合地点或者自行外出就餐的交通费用（根据实际情况填写）
                <w:br/>
                7、不包含个人旅游意外保险费、强烈建议出行游客购买个人旅游意外保险，具体保险险种请在报名时向销售人员咨询并购买。
                <w:br/>
                8、不含高铁餐。
                <w:br/>
                9、不含广州南站/深圳北往返接送。广州南站自行刷身份证进站，无送团人。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1、本产品供应商为：广州大麦国际旅行社有限公司，许可证号：L-GD-100217，联系电话（020-86311990）。此团 30 人成团，为保证游客如期出发，我社将与其他旅行社共同委托广州大麦国际旅行社有限公司组织出发（拼团出发），如客人不接受拼团出发，请报名时以书面形式注明。此团由广州大麦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2、我司在不影响原行程游玩标准及游览景点的前提下，根据火车票出票时间调整出入港口及行程游玩顺序。具体的行程游览顺序将根据安排的首末 站城市最终确定。客人对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3、团队均提前7天或以上订购票、酒店、车辆、门票等，如客人报名后退团（含 改期，改线，更改姓名或证件号码等），根据合同的扣款标准，我社将扣除实际损失费用（火车票、门票、酒店、车费分摊等，我社不提供大交通报销单据），特此说明。
                <w:br/>
                4、在保证行程景点游览的前提下，我社将根据旅游目的地实际情况对此参考旅游行程的景点游览的先后顺序作合理的调整。如遇不可抗力因素（如塌方、大雪、塞车、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短游览时间，不视旅行社违约，未能完成游览的景点我社将按旅行社协议门票价格退还。
                <w:br/>
                5、若因客人自身原因（含感冒等原因，导致身体不适合继续行程）中途离团或放弃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擅自、强行离团或不参加行程内的某项团队活动时（含酒店、用餐、景点等），请游客注意人身及财产安全，发生此类情况一切后果请客人自行承担，客人离团期间的一切行为责任游客自负。
                <w:br/>
                6、免费景点及赠送项目如发生优惠、免票、自愿放弃或因航班时间、天气、政策性 原因关闭或预约问题等原因导致不能赠送参观的，敬请谅解，我社不退任何费用。旅游者参加属于高风险性游乐项目的，敬请旅游者务必在参加前充分了解项目的安全须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7、购物：福建地区旅游发展较为成熟，包括部分景区，公园，博物馆，纪念馆，展 览馆，民俗展现场所均配备购物场所，行程中途经的休息站，加油站，公共卫生间等 地停留仅供休息和方便之用，游客购物为个人自主行为，游客因购物产生的纠纷与本 社无关，敬请注意。
                <w:br/>
                8、行程服务项目特别约定及说明：
                <w:br/>
                A.为了确保旅游顺利出行，防止旅途中发生人身意外伤害事故，请旅游者在出行前做 一次必要的身体检查，如存在下列情况，因服务能力所限无法接待：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9、我社解决投诉依据客人在当地所签“意见单”为准，有任何投诉请于当时提出，否则无法给予处理。
                <w:br/>
                10、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2、此行程景点已是团队打包价，不接受任何相关特殊群体的证件优惠；此线路如三天内退团，需付当地空车位费500元/人；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2026-08-27T16:55:55+08:00</dcterms:created>
  <dcterms:modified xsi:type="dcterms:W3CDTF">2026-08-27T16:55:55+08:00</dcterms:modified>
</cp:coreProperties>
</file>

<file path=docProps/custom.xml><?xml version="1.0" encoding="utf-8"?>
<Properties xmlns="http://schemas.openxmlformats.org/officeDocument/2006/custom-properties" xmlns:vt="http://schemas.openxmlformats.org/officeDocument/2006/docPropsVTypes"/>
</file>