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【皇牌玩家】澳大利亚东海岸10天阳光之旅/墨尔本/布里斯本/黄金海岸/悉尼 (深航 深圳往返)行程单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OCZH10NST#2633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墨尔本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深圳-/-墨尔本	  参考航班：ZH811/23:55-12:00+1
                <w:br/>
                墨尔本-/-深圳	  参考航班：ZH812/21:15-05:00+1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黄金海岸：东星斑生蚝海鲜养生餐；品尝当地饮食，深入了解当地生活习俗；
                <w:br/>
                打卡悉尼新地标-悉尼鱼市场，可自由品尝澳洲龙虾、帝王蟹、生蚝、刺身；
                <w:br/>
                <w:br/>
                体验升级
                <w:br/>
                【墨尔本一天自由活动】：旅游探亲两不误，自由选择；
                <w:br/>
                【墨尔本】：漫步墨尔本的巷道，领略墨尔本的无穷魅力；
                <w:br/>
                【圣科达海滩】：日暮降临 海风拂面， 蓝色海水交相辉映，带来别样的浪漫气息；
                <w:br/>
                【伊伶酒庄】：探访维多利亚酿酒鼻祖伊伶酒庄，品鉴冷凉产区经典黑皮诺与霞多丽；
                <w:br/>
                【悉尼渡轮】：像当地人一样搭乘【特色渡轮】游悉尼港，观赏两岸迷人景致；
                <w:br/>
                【昆士兰博物馆】：自然科学的天地，也展示着人类历史文明的发展演变；
                <w:br/>
                【滑浪者天堂】： “电影海王取景地”、全世界最长的海岸线，绵长的金色沙滩；
                <w:br/>
                【悉尼动物园】：全开放式动物园，实现与澳洲特有的动物近距离接触的机会；
                <w:br/>
                【黄金海岸百万游艇】：澳洲人生平最希望拥有的三大梦想之一就是游艇，体验当地富豪的生活；
                <w:br/>
                【墨尔本国立美术馆】：澳大利亚最大的美术馆，收藏着来自澳大利亚、欧洲、亚洲等地方的世界级艺术珍品；
                <w:br/>
                【Q1天顶观景台】：澳洲唯一一座 360 度海滨观景台，充分感受黄金海岸天际线带给您的视觉震撼；
                <w:br/>
                <w:br/>
                贴心安排
                <w:br/>
                深圳航空：荣获中国内地五大航空公司之一；
                <w:br/>
                全程澳大利亚旅游专家的领队为您保驾护航，细致专业服务领先同行；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深圳-/-墨尔本	航班：ZH811/23:55-12:00+1
                <w:br/>
                当天于指定时间在深圳宝安机场集中，在专业领队带领下办理登机手续，搭乘豪华客机前往澳大利亚“花园城市”~~墨尔本。今晚夜宿机上，享受着机上的影音设备及空乘服务。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墨尔本-/-悉尼	航班：待定或后一天早班机
                <w:br/>
                下午飞抵墨尔本，开始今日精彩之旅：
                <w:br/>
                【阿克兰网红美食街-约30分钟】
                <w:br/>
                漫步圣基尔达阿克兰网红美食街，打卡百年欧式蛋糕铺，品尝手工冰淇淋与地道 Brunch，感受滨海欧式市井风情。
                <w:br/>
                【圣基尔达海滩-约45分钟】
                <w:br/>
                圣基尔达码头：是圣基尔达海滩的标志性建筑之一，长长的栈桥延伸入海。码头上停满了各式各样的游艇，充满了浓郁的海滨风情。沿着码头散步，可以欣赏到美丽的海景，还能看到街头艺人的精彩表演，感受浓厚的艺术氛围。
                <w:br/>
                圣基尔达栈桥（St Kilda Pier）：栈桥长 592 米，直伸大海，尽头是圣基尔达展馆，这是一座具有爱德华时代风格的建筑，曾被烧毁后重建，现已列入维多利亚州遗产名录。
                <w:br/>
                交通：专车 飞机
                <w:br/>
              </w:t>
            </w:r>
          </w:p>
        </w:tc>
        <w:tc>
          <w:tcPr/>
          <w:p>
            <w:pPr>
              <w:pStyle w:val="indent"/>
            </w:pPr>
            <w:r>
              <w:rPr>
                <w:rFonts w:ascii="宋体" w:hAnsi="宋体" w:eastAsia="宋体" w:cs="宋体"/>
                <w:color w:val="000000"/>
                <w:sz w:val="20"/>
                <w:szCs w:val="20"/>
              </w:rPr>
              <w:t xml:space="preserve">早餐：航机上     午餐：航机上     晚餐：√   </w:t>
            </w:r>
          </w:p>
        </w:tc>
        <w:tc>
          <w:tcPr/>
          <w:p>
            <w:pPr>
              <w:pStyle w:val="indent"/>
            </w:pPr>
            <w:r>
              <w:rPr>
                <w:rFonts w:ascii="宋体" w:hAnsi="宋体" w:eastAsia="宋体" w:cs="宋体"/>
                <w:color w:val="000000"/>
                <w:sz w:val="20"/>
                <w:szCs w:val="20"/>
              </w:rPr>
              <w:t xml:space="preserve">墨尔本：View Hotel Melbourne或同级豪华酒店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墨尔本 – 丹德农 -亚拉河谷 – 墨尔本
                <w:br/>
                早餐后开始今日精彩之旅：
                <w:br/>
                【布莱顿海滩(Brighton Beach)-约30分钟】
                <w:br/>
                成片的彩虹小屋，是每位来旧都打卡拍照的旅客必去的景点之一。彩虹小屋保留了经典的维多利亚时代建筑特点，兼具艺术特色和超高颜值！
                <w:br/>
                【伊伶酒庄 Yering Station-约60分钟】
                <w:br/>
                亚拉河谷地标--伊伶酒庄 Yering Station，这座始建于 1838 年的百年庄园，拥有 5 片共 112 公顷葡萄园，采用可持续精准种植，主打细腻优雅冷凉风格葡萄酒，是维多利亚州第一片葡萄园所在地，曾斩获巴黎世博会国际大奖。漫步古榆树大道与艺术花园，在百年谷仓品酒室品鉴获奖冷凉佳酿，观赏坐拥整片葡萄园山谷景致，沉浸式感受澳洲百年葡萄酒庄园慢生活。
                <w:br/>
                【天空之路（Sky High Mount Dandenong）-约30分钟】
                <w:br/>
                这里是欣赏墨尔本城市全景的最佳地点，登上观景台可以俯瞰整个墨尔本市区和海湾的壮丽景色。
                <w:br/>
                【丹德农国家公园-约45分钟】
                <w:br/>
                丹德农山脉凉爽宜人、绿意盎然，是旧都的城市绿肺。探索蕨类植物溪谷和高耸的花揪树（世界上最高的观花乔木）森林。徜徉澳大利亚一些最美丽的成熟花园，还可爱的村庄和乡村农场咖啡馆品尝美味的乡村食物。
                <w:br/>
                交通：专车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墨尔本：View Hotel Melbourne或同级豪华酒店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墨尔本
                <w:br/>
                早餐后全天自由活动（不含用车及正餐）
                <w:br/>
                【客人可选择自费前往世界最美公路之一的大洋路  10人起订】：
                <w:br/>
                1、	大小同价；
                <w:br/>
                2、	至少需提前3天预订；
                <w:br/>
                【大洋路】
                <w:br/>
                这条壮美海滨公路全长276公里，沿途绝景迭出，起点自托尔坎 (Torquay)，终点于亚伦斯福特 (Allansford)，穿过优雅的度假小镇洛恩、阿波罗湾。回程沿着内陆高速公路，领略放眼之处遍地牛羊这种真实、质朴的澳洲田园风光。
                <w:br/>
                【悬崖海岸公路-往返约7-8小时车程】
                <w:br/>
                悬崖海岸公路位于墨尔本西部，是澳大利亚最著名的自然景观之一。沿着这条路行驶，您将目睹令人惊叹的海岸风光，穿过独特的岩层，并经过迷人的维多利亚小镇和海滨渔港。准备好一段激动人心的旅程，品尝大自然的壮观盛宴。
                <w:br/>
                【十二门徒岩-约45分钟】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【阿波罗湾-停留约60分钟】
                <w:br/>
                这个海湾位于维多利亚州南部海岸，呈美丽的新月形，曾是 20 世纪 30 年代的捕鲸站，现在是著名的冲浪和旅游胜地。
                <w:br/>
                【洛克阿德峡谷-约30分钟】
                <w:br/>
                洛克阿德峡谷 (Loch Ard Gorge) 也被称为六峡 (Six Gorges)，得名于一艘名为洛克阿德 (Loch Ard) 的英国移民船，该船在前往旧都的途中遭遇海难。为了纪念遇难者，人们修建了一座墓地，并将这个地方命名为洛克阿德。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墨尔本：View Hotel Melbourne或同级豪华酒店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墨尔本-/-悉尼经典一日游	航班：待定或前一天晚班机
                <w:br/>
                早上飞往悉尼，抵达后开始今日精彩的行程：
                <w:br/>
                【悉尼动物园-约60分钟】
                <w:br/>
                悉尼动物园拥有超过4000种动物的园区，其中包括来自世界各地令人惊叹的濒危物种。悉尼动物园也是新南威尔士州唯一一个动物园和水族馆相结合的园区，还拥有世界最大的【爬行动物和夜行动物馆】！在我们美丽开放式的澳大利亚动物栖息地，您可看到袋鼠和小袋鼠在蜿蜒的步道上自由蹦跳，与您最喜爱的澳大利亚本土动物近距离接触。另外，园区内【水族馆】也是必打卡的景点，那里有可爱的神仙小企鹅、巨型的咸水鳄和公牛鲨，让您仿佛置身于海底世界！
                <w:br/>
                【悉尼大学-约30分钟】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【悉尼鱼市场-约60分钟】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【澳大利亚博物馆-约45分钟】
                <w:br/>
                列入文化遗产名录的澳大利亚博物馆（Australian Museum）始建于 1827 年，是澳大利亚第一家博物馆。它拥有超过 2,100 万件藏品，而且澳大利亚博物馆研究所（Australian Museum Research Institute）也位于该博物馆内，使其成为进行自然和社会科学研究以及学习历史和文化的重要场所。澳大利亚博物馆内展厅众多，其中一楼大厅的“澳大利亚博物馆的200件珍宝”最为吸引眼球，它精选了博物馆中的200件具有代表性珍贵藏品(每次轮换展出100件)进行展示，这些“镇馆之宝”五花八门，主要有古代和近代文物、动物标本、矿物、化石等，令人大开眼界，展览还结合了100位对澳大利亚作出贡献的名人故事与展品相辅相成，让观众更深入地了解这些藏品背后的历史和文化背景。
                <w:br/>
                【圣玛丽大教堂-约15分钟】
                <w:br/>
                圣玛丽大教堂（St Mary's Cathedral）位于学院街与阿尔伯特王子路的街角处，海德公园的对面，是悉尼大主教的所在地，被称为澳大利亚天主教堂之母（Mother Church of Australian Catholicism）。
                <w:br/>
                交通：专车 飞机
                <w:br/>
              </w:t>
            </w:r>
          </w:p>
        </w:tc>
        <w:tc>
          <w:tcPr/>
          <w:p>
            <w:pPr>
              <w:pStyle w:val="indent"/>
            </w:pPr>
            <w:r>
              <w:rPr>
                <w:rFonts w:ascii="宋体" w:hAnsi="宋体" w:eastAsia="宋体" w:cs="宋体"/>
                <w:color w:val="000000"/>
                <w:sz w:val="20"/>
                <w:szCs w:val="20"/>
              </w:rPr>
              <w:t xml:space="preserve">早餐：打包早餐     午餐：X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悉尼
                <w:br/>
                早餐后开始今日精彩的行程：
                <w:br/>
                【邦迪海滩-约30分钟】
                <w:br/>
                澳大利亚著名的度假海滩之一，备受悉尼当地人欢迎，每年有大量的本地和国际盛事在此举行。在金色沙滩上漫步，或像当地人一样在海边晒晒太阳。海滩附近有很多时髦的冲浪商店、时尚店、露天咖啡馆、艺术画廊等，小资的漫步在这些时尚街道上也是个不错的选择。
                <w:br/>
                【无边泳池—外观-约15分钟】 
                <w:br/>
                无边泳池位于悉尼著名邦迪海滩，是澳洲比较适合拍照的海边泳池，全长50米的海水泳池不仅是晒日光浴的热门地点，更是邦迪海滩百年来的地标。
                <w:br/>
                【玫瑰湾-约30分钟】
                <w:br/>
                玫瑰湾是悉尼东区著名的高尚海滨郊区，位于悉尼中央商务区以东 7 公里处，坐落在悉尼港南岸，介于 Double Bay 和 Watson's Bay 之间，是悉尼少数能同时欣赏到悉尼歌剧院和悉尼海港大桥壮丽景色的地点之一。是悉尼举行各种各样展览，文艺表演和庆祝活动最集中的地方。2000年奥运会的会标也矗立于此。每逢盛大节日，这里还是观看烟火的好地方。
                <w:br/>
                【悉尼港特色渡轮-约20分钟】
                <w:br/>
                乘搭【悉尼港特色渡轮】畅游南半球最美丽的海湾【悉尼港】；于船上观赏【悉尼高级住宅区】、【玫瑰湾】、【伊丽莎白湾】及欣赏悉尼港湾美景。
                <w:br/>
                【悉尼皇家植物园-约60分钟】
                <w:br/>
                坐拥水岸与悉尼歌剧院美景，是澳大利亚大陆上的“第一块农田（1788年）”。位于皇家植物园东北角的麦爵理夫人的座椅（Mrs. Macquarie’s Chair），据说麦爵里曾经受英国政府派遣在1810－1821年任澳大利亚总督，当总督回国述职时，留守在悉尼的夫人因思念而经常到望得见港湾入海口的“座椅”上翘首以望是否有来自于大英帝国的船队扬帆而来，带来她魂牵梦萦的丈夫。参观植物园中的【麦爵理夫人的座椅】，聆听这张石椅背后的动人传说，这里同时是欣赏并拍摄悉尼歌剧院及悉尼大桥的经典之站。
                <w:br/>
                【悉尼歌剧院 (外观约30分钟)】                                                                    
                <w:br/>
                外观悉尼歌剧院广场与悉尼歌剧院，品味这座20世纪最具特色的建筑之一的独特魅力，它形似洁白风帆的伫立在悉尼港边，被誉为20世纪具有特色的建筑之一，在2007年被联合国教科文组织评为世界文化遗产。也是澳大利亚的地标性建筑。
                <w:br/>
                【悉尼环形码头最美车站-约15分钟】
                <w:br/>
                紧邻悉尼海港大桥，可近距离观赏大桥的雄伟；环形码头也是拍摄海港大桥与歌剧院经典合影的最佳位置。
                <w:br/>
                【特别提示：酒店可能会根据具体预订情况调整，且行程可能会因此临时调整顺序，感谢您的理解与配合。谢谢！】
                <w:br/>
                交通：专车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悉尼-/-布里斯本//黄金海岸	航班：待定或前一天晚班机
                <w:br/>
                早上飞布里斯本或黄金海岸，抵达后开始今日精彩之旅：
                <w:br/>
                【南岸公园（South Bank Parklands）-约30分钟】
                <w:br/>
                位于澳大利亚布里斯本河畔南岸，占地16公顷，是1988年澳洲举办世博会的旧址，现经重建后被誉为澳大利亚最好的市内公园，在此可一览整个布里斯本市。在世博会以前，布里斯本河南岸曾是美军驻扎的营地，二战之后荒凉得无人问津；世博会之后，昆士兰政府将世博会旧址改造成公园，“南岸公园”因此成为布里斯本市最著名的休闲场所。
                <w:br/>
                【袋鼠角-约15分钟】
                <w:br/>
                位于布里斯班河南岸的河套上，由于布里斯班河在这里形成一个大的“U”字形，其本身又处于一个高地上，可以俯瞰美丽的布里斯班河和对岸的建筑群。
                <w:br/>
                【昆士兰博物馆 (Queensland Museum) -约45分钟】
                <w:br/>
                是自然科学的天地，也展示着人类历史文明的发展演变。里面陈列着各色各样的动物标本，从地上奔跑的远古恐龙，到海里游的鲸鱼，居然还有木乃伊，意想不到的展示有很多。而馆内的科学中心 (Science Centre) 更是互动多多，大朋友小朋友都非常喜欢。
                <w:br/>
                【皇后码头天空观景台-约30分钟】
                <w:br/>
                登上标志性的布里斯班皇后码头天空观景台，其壮丽景色令人叹为观止。新月形天空观景台位于布里斯班河上方 100 米处，可欣赏从中央商务区延伸至摩顿湾和库萨山的美景。
                <w:br/>
                【库姆巴巴湖保护区-约30分钟】
                <w:br/>
                库姆巴巴湖保护区 (Coombabah Lakelands Conservation Area) 是黄金海岸北部一片1200 公顷的原始自然湿地，属于国际公认的南莫顿湾海洋公园 (Southern Moreton Bay Marine Park) 的一部分，被列入《拉姆萨尔公约》国际重要湿地名录，是黄金海岸最隐秘的自然宝藏之一。保护区区内274种野生动物自由出没：有机会与本土萌物不期而遇，袋鼠在草地跳跃、考拉高挂桉树，24种候鸟季季往返。
                <w:br/>
                安全与行为准则：
                <w:br/>
                1.	保持距离：与袋鼠至少 5 米，考拉至少 10 米，切勿喂食或触摸野生动物
                <w:br/>
                2.	无痕游览：随身携带垃圾袋，不留下任何垃圾
                <w:br/>
                3.	不使用无人机：保护区内禁止无人机飞行，避免惊扰野生动物
                <w:br/>
                4.	遵循步道：只在指定步道行走，不擅自进入湿地区域
                <w:br/>
                【特别提示：酒店可能会根据具体预订情况调整，且行程可能会因此临时调整顺序，感谢您的理解与配合。谢谢！】
                <w:br/>
                交通：专车 飞机
                <w:br/>
              </w:t>
            </w:r>
          </w:p>
        </w:tc>
        <w:tc>
          <w:tcPr/>
          <w:p>
            <w:pPr>
              <w:pStyle w:val="indent"/>
            </w:pPr>
            <w:r>
              <w:rPr>
                <w:rFonts w:ascii="宋体" w:hAnsi="宋体" w:eastAsia="宋体" w:cs="宋体"/>
                <w:color w:val="000000"/>
                <w:sz w:val="20"/>
                <w:szCs w:val="20"/>
              </w:rPr>
              <w:t xml:space="preserve">早餐：打包早餐     午餐：√     晚餐：东星斑生蚝养生餐   </w:t>
            </w:r>
          </w:p>
        </w:tc>
        <w:tc>
          <w:tcPr/>
          <w:p>
            <w:pPr>
              <w:pStyle w:val="indent"/>
            </w:pPr>
            <w:r>
              <w:rPr>
                <w:rFonts w:ascii="宋体" w:hAnsi="宋体" w:eastAsia="宋体" w:cs="宋体"/>
                <w:color w:val="000000"/>
                <w:sz w:val="20"/>
                <w:szCs w:val="20"/>
              </w:rPr>
              <w:t xml:space="preserve">布里斯本：Holiday Inn Express Brisbane Central或同级豪华酒店 黄金海岸：Mercure Gold Coast Resort或同级豪华酒店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黄金海岸//布里斯本-/-墨尔本	航班：待定或后一天早机
                <w:br/>
                早餐后开始今日精彩的行程：
                <w:br/>
                【冲浪者天堂-约30分钟】
                <w:br/>
                “海王取景地”—黄金海岸的市中心，是全世界最长的沙滩海岸，有着“南半球的迈阿密”之称。笔直宽广的海岸线冲浪者天堂是冲浪者必去之地，冲浪的梦幻之所，这里有连绵的沙滩、和煦的阳光和蔚蓝的海水,日落时分在夕阳的照映下可以看到绵长的金色沙滩，这里每年都有各种世界顶级的冲浪赛事在这里举行。
                <w:br/>
                【百万游艇-约60分钟】
                <w:br/>
                黄金海岸休闲之旅，用最轻松写意的方式欣赏另一面的黄金海岸，您将会乘搭造价超过几百万澳币的豪华私人游艇畅游黄金海岸，非常难得的机会可以参观私人游艇上的豪华设备等等。您也可以悠哉悠哉地躺在甲板上一边晒太阳，一边欣赏沿岸的景色。游艇沿着黄金海岸河岸水道慢驶，带您走进高级住宅区，幻想有许多名人也曾在这里享受澳洲的阳光与热情！看著一直飞舞在游艇后方的海鸥，彷佛在跟你打招呼！ 
                <w:br/>
                【塘鹅湾-约45分钟】
                <w:br/>
                这里是野生的塘鹅聚居地，也是很多游客慕名而来的地方。塘鹅以嘴大而闻名，是西方人眼中的“送子鸟”，黄金海岸的塘鹅湾，景色优美，环境优良，成群的野生塘鹅与居民和谐相处；随后Labrador Park （拉布拉多农贸市场）是一个集澳洲本土生活必需品和健康娱乐，医疗中心为一体的社区服务中心，在这里您可以自由体验本土人的超市文化，感受黄金海岸的生活气息。
                <w:br/>
                【Q1天顶观景台-约45分钟】
                <w:br/>
                位在 77 层楼的天顶了望台 Skypoint 藏身在澳洲最高的纯住宅 Q1 大厦内，旅客可搭乘世界最快的电梯之一，以 43 秒的速度到达位在海拔高度 230 米的观景台。360 度环绕观景台搭配大面玻璃，让您可以欣赏到黄金海岸全景，不管是脚下的海浪、沙滩、腹地，还是眺望远处的景致，一次将所有美景尽收眼底。
                <w:br/>
                交通：专车 飞机
                <w:br/>
              </w:t>
            </w:r>
          </w:p>
        </w:tc>
        <w:tc>
          <w:tcPr/>
          <w:p>
            <w:pPr>
              <w:pStyle w:val="indent"/>
            </w:pPr>
            <w:r>
              <w:rPr>
                <w:rFonts w:ascii="宋体" w:hAnsi="宋体" w:eastAsia="宋体" w:cs="宋体"/>
                <w:color w:val="000000"/>
                <w:sz w:val="20"/>
                <w:szCs w:val="20"/>
              </w:rPr>
              <w:t xml:space="preserve">早餐：酒店内     午餐：√     晚餐：X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墨尔本经典一日游-/-深圳	航班：ZH812/21:55-05:00+1
                <w:br/>
                早餐后开始今日精彩之旅：
                <w:br/>
                【联邦广场-约30分钟】
                <w:br/>
                联邦广场是澳大利亚结构最复杂、最宏大的建筑项目之一。联邦广场面积占了整整一个街区，独特的、超现实的抽象主义建筑风格，颜色与格调洋溢着浓厚的澳大利亚土著文化色彩，体现了澳大利亚国民对源远流长的土著文化和土著居民祖辈的尊重，其鲜明而大胆的设计风格出自Lab建筑师事务所 （Lab Architecture）和澳大利亚Bates Smart建筑设计事务所之手。
                <w:br/>
                【墨尔本涂鸦街-约30分钟】
                <w:br/>
                墨尔本的涂鸦文化，巷内多条通道都喷满涂鸦，各种七彩涂鸦中不乏国际大师手笔，已成墨尔本一大观光景点，也被《Lonely Planet》，选为澳洲文化景点首选。
                <w:br/>
                【电车-约15分钟】
                <w:br/>
                是澳大利亚唯一保留着有轨电车的城市，它是这座城市的特征，可乘坐有轨电车探索墨尔本及其周边区域，穿梭在墨尔本的市区，让时间仿佛倒流回到19世纪。
                <w:br/>
                【圣派克大教堂-约45分钟】
                <w:br/>
                位于墨尔本市圣派翠克公园旁边，是墨尔本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【皇家植园-约45分钟】
                <w:br/>
                皇家植物园建于19世纪，是当今世界上设计最好的植物园之一，种植着来自澳大利亚甚至世界各地的奇花异草。很值得我们观赏，体验活动丰富多彩，有儿童花园、植物标本馆、植物园商店等。
                <w:br/>
                【国立美术馆-约45分钟】
                <w:br/>
                国立美术馆（简称 NGV）位于墨尔本市区，是澳大利亚历史最悠久、最受欢迎的公共艺术博物馆。在这里，我们最能感受墨尔本的“艺术之都”美誉，不论男女老少、素人明星，皆悠闲自在地徜徉于艺术的海洋。艺术欣赏无谓“懂”与“不懂”，每个人都能在这里找到自己的心之所向。
                <w:br/>
                交通：专车 飞机
                <w:br/>
              </w:t>
            </w:r>
          </w:p>
        </w:tc>
        <w:tc>
          <w:tcPr/>
          <w:p>
            <w:pPr>
              <w:pStyle w:val="indent"/>
            </w:pPr>
            <w:r>
              <w:rPr>
                <w:rFonts w:ascii="宋体" w:hAnsi="宋体" w:eastAsia="宋体" w:cs="宋体"/>
                <w:color w:val="000000"/>
                <w:sz w:val="20"/>
                <w:szCs w:val="20"/>
              </w:rPr>
              <w:t xml:space="preserve">早餐：√     午餐：√     晚餐：航机上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早上抵达深圳机场，结束愉快旅程！！！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
                <w:br/>
                3.	全程豪华酒店双人标准间住宿，澳洲新西兰部分酒店标间为大小床，属正常情况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团队用餐标准：除标准飞机餐外，早餐为酒店早餐或餐盒，午晚餐为中式桌餐8菜1汤（或特色餐及自助餐），特色餐以行程中标注为准。餐标午餐/晚餐35澳币/餐/人，10正7早
                <w:br/>
                7.	旅行社责任险。（旅游意外险不含，建议出行前自行按需购买个人出境旅游意外险！）
                <w:br/>
                8.     全程领队兼导游或司兼导服务费
                <w:br/>
                9.    小孩收费：
                <w:br/>
                2-11周岁的小孩收费。含澳洲团队旅游签证费、提供机位、车位、餐位、景点及小费，不含酒店住宿床位，不含酒店早餐盒安排。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4200/人（7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r>
        <w:trPr/>
        <w:tc>
          <w:tcPr/>
          <w:p>
            <w:pPr>
              <w:pStyle w:val="indent"/>
            </w:pPr>
            <w:r>
              <w:rPr>
                <w:rFonts w:ascii="宋体" w:hAnsi="宋体" w:eastAsia="宋体" w:cs="宋体"/>
                <w:color w:val="000000"/>
                <w:sz w:val="20"/>
                <w:szCs w:val="20"/>
              </w:rPr>
              <w:t xml:space="preserve">大洋路一天游</w:t>
            </w:r>
          </w:p>
        </w:tc>
        <w:tc>
          <w:tcPr/>
          <w:p>
            <w:pPr>
              <w:pStyle w:val="indent"/>
            </w:pPr>
            <w:r>
              <w:rPr>
                <w:rFonts w:ascii="宋体" w:hAnsi="宋体" w:eastAsia="宋体" w:cs="宋体"/>
                <w:color w:val="000000"/>
                <w:sz w:val="20"/>
                <w:szCs w:val="20"/>
              </w:rPr>
              <w:t xml:space="preserve">
                【客人可选择自费前往世界最美公路之一的大洋路  10人起订】：
                <w:br/>
                1、	价格AUD195/人（大小同价）；
                <w:br/>
                2、	至少需提前3天预订；
              </w:t>
            </w:r>
          </w:p>
        </w:tc>
        <w:tc>
          <w:tcPr/>
          <w:p>
            <w:pPr>
              <w:pStyle w:val="indent"/>
            </w:pPr>
            <w:r>
              <w:rPr>
                <w:rFonts w:ascii="宋体" w:hAnsi="宋体" w:eastAsia="宋体" w:cs="宋体"/>
                <w:color w:val="000000"/>
                <w:sz w:val="20"/>
                <w:szCs w:val="20"/>
              </w:rPr>
              <w:t xml:space="preserve">480 分钟</w:t>
            </w:r>
          </w:p>
        </w:tc>
        <w:tc>
          <w:tcPr/>
          <w:p>
            <w:pPr>
              <w:pStyle w:val="right"/>
            </w:pPr>
            <w:r>
              <w:rPr>
                <w:rFonts w:ascii="宋体" w:hAnsi="宋体" w:eastAsia="宋体" w:cs="宋体"/>
                <w:color w:val="000000"/>
                <w:sz w:val="20"/>
                <w:szCs w:val="20"/>
              </w:rPr>
              <w:t xml:space="preserve">A$(澳元) 195.00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澳洲新西兰旅游温馨小提示
                <w:br/>
                语言：官方语言为英语，各大商场和酒店都有通晓各国语言的服务人员。
                <w:br/>
                气候：澳洲新西兰地处南半球，四季与北半球相反：
                <w:br/>
                春季：9－11月 气温：9－11度 夏天：12－2月 气温：14－25度
                <w:br/>
                秋季：3－5月 气温：11－20度 冬天：6－8月 气温：6－14度
                <w:br/>
                货币：澳洲/新西兰以澳元/新西兰元为流通货币，客人可以在各大国际机场，银行等办理兑换外币和旅行支票业务，方便快捷。
                <w:br/>
                酒店住宿：澳洲新西兰的酒店内的自来水可以直接饮用，亦同时配有电热水壶。但是酒店不设有一次性的牙刷，拖鞋等，请客人自备。
                <w:br/>
                时差：新西兰比中国快二个小时整、新西兰则比中国快四个小时整。如果是澳洲新西兰的夏令时时期则需要再增加一个小时（夏令时由每年的2月至次年的4月）
                <w:br/>
                衣着：澳洲新西兰各地着装随意，客人再准备着装的时候请根据出发时的气候和自身身体条件调整所带服装，最好以轻便着装为主，减轻旅途的负担。
                <w:br/>
                防晒：澳洲新西兰阳光明媚，而且环境比较空旷，所以阳光直接照射到皮肤的机会也比较多，特别是在户外进行活动的时候一定要做好保护措施，例如戴帽子，穿长袖带领的衣服，使用SPF15或以上的防晒油，如参加户外水上运动，则请使用防水的防晒油。
                <w:br/>
                电压：澳洲新西兰所使用的电压为240伏特，电源插头为三脚扁插，建议客人自备转换插头
                <w:br/>
                购物：澳洲新西兰物产丰富，有众多特色产品，如羊毛被，羊毛皮，羊毛织品，棉羊油，毛制玩偶，金币，蛋白石，健康食品，护肤美容用品，低廉的免税烟酒等。
                <w:br/>
                安全提示：
                <w:br/>
                关于出海、沙滩或水上游乐项目的温馨提示：
                <w:br/>
                敬请客人务必在参加前充分了解项目的安全须知并确保身体状况能适应此类活动。请客人在规定的安全区域内活动，在游玩前或参加水上游乐活动项目时，要听从工作人员的安排，穿好救生衣，并落实各项安全措施，切忌麻痹大意。游泳时，需有同伴陪同，切忌单独游玩，且切勿到非游泳区游泳，勿超越安全线。未成年人一定要在成人的陪同和看护下方可参加，水上活动结束后不宜立即食用冷饮、西瓜、海鲜等食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
                <w:br/>
                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澳洲签证￥800。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3.由于航空公司航班变更、延误、取消，及恶劣天气、罢工等其他不可抗力因素，造成出团日期或最终行程无法和原订行程一致，我社不承担违约责任。
                <w:br/>
                4. 根据2013年2月1日施行的新中国旅游法法规，团队ADS旅行团严禁擅自自由活动。
                <w:br/>
                5. 澳洲新西兰酒店入住时间为下午15：00以后，退房时间为上午11：00以前。如需提早入住或延时退房，酒店将加收额外费用，此费用项目自理。
                <w:br/>
                6.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2026-09-09T12:35:58+08:00</dcterms:created>
  <dcterms:modified xsi:type="dcterms:W3CDTF">2026-09-09T12:35:58+08:00</dcterms:modified>
</cp:coreProperties>
</file>

<file path=docProps/custom.xml><?xml version="1.0" encoding="utf-8"?>
<Properties xmlns="http://schemas.openxmlformats.org/officeDocument/2006/custom-properties" xmlns:vt="http://schemas.openxmlformats.org/officeDocument/2006/docPropsVTypes"/>
</file>