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【澳新联游】臻悦-澳洲新西兰南北岛12天 | 悉尼动物园 | 悉尼歌剧院 | 悬崖公路 | 格兰诺奇 | 霍比特人村 | 爱歌顿牧场 | 皇后镇缆车行程单</w:t>
      </w:r>
    </w:p>
    <w:p>
      <w:pPr>
        <w:jc w:val="center"/>
        <w:spacing w:after="100"/>
      </w:pPr>
      <w:r>
        <w:rPr>
          <w:rFonts w:ascii="宋体" w:hAnsi="宋体" w:eastAsia="宋体" w:cs="宋体"/>
          <w:sz w:val="20"/>
          <w:szCs w:val="20"/>
        </w:rPr>
        <w:t xml:space="preserve">南航航空【广州往返】 | 全程四星级酒店+1晚星空小镇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FX-ZS20261011AN12DCZ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澳大利亚-悉尼</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广州/悉尼          参考航班：CZ325/2050-0825+1
                <w:br/>
                墨尔本/广州       参考航班：CZ322/1120-1805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【悉尼动物园】这里不仅有澳洲本土的代表性动物；
                <w:br/>
                 打卡澳大利亚的地标建筑【悉尼歌剧院】；
                <w:br/>
                【牧羊人教堂】石头砌成的教堂外观朴拙可爱，与近处的湖水远处的雪山形成独具风情的画面；
                <w:br/>
                【库克山国家公园】漫步在近距离欣赏新西兰的最高峰，瞭望新西兰最大的塔斯曼冰川；
                <w:br/>
                探索世外桃源【格兰诺奇】，魔戒三部曲和霍比特人的摄影场景，给人宛如中古世纪般的境界；
                <w:br/>
                特别安排“油画中的小镇”【皇后镇】，真正放松脚步，体验新西兰当地生活；
                <w:br/>
                皇后镇安排【乘坐SKYLINE缆车】，可俯瞰瓦卡蒂普湖全景；
                <w:br/>
                打卡【霍比特人村】感受真实的中土世界，深入探索霍比特人的生活方式和文化习俗，了解电影拍摄背后的故事；
                <w:br/>
                前往【爱歌顿牧场】，喂食可爱动物，体验真正的新西兰牧场生活；
                <w:br/>
                畅游最美的悬崖公路，观赏著名的【十二门徒石】；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广州/悉尼  参考航班：CZ325/2050--0825+1
                <w:br/>
                当天晚上于广州白云机场集中，乘坐国际航班飞往澳大利亚城市【悉尼】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
                <w:br/>
                抵达后开始精彩行程：
                <w:br/>
                【悉尼歌剧院】（外观）（游玩时间：约20分钟）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w:br/>
                悉尼皇家植物园【麦考利夫人椅子景观台】（游玩时间：约20分钟）
                <w:br/>
                悉尼皇家植物园面积30公顷，于1816年在当时总督拉克伦·麦夸里主持下建立，占地30公顷，植物园内古树参天。景区的核心位置是位于植物园北端麦考瑞夫人岬角，设有被称为“麦考瑞夫人的椅子”的观景平台，是拍摄悉尼歌剧院与悉尼海港大桥经典合影的绝佳摄影点。
                <w:br/>
                交通：旅游巴士
                <w:br/>
                购物点：无
                <w:br/>
                自费项：无
                <w:br/>
              </w:t>
            </w:r>
          </w:p>
        </w:tc>
        <w:tc>
          <w:tcPr/>
          <w:p>
            <w:pPr>
              <w:pStyle w:val="indent"/>
            </w:pPr>
            <w:r>
              <w:rPr>
                <w:rFonts w:ascii="宋体" w:hAnsi="宋体" w:eastAsia="宋体" w:cs="宋体"/>
                <w:color w:val="000000"/>
                <w:sz w:val="20"/>
                <w:szCs w:val="20"/>
              </w:rPr>
              <w:t xml:space="preserve">早餐：X     午餐：团队午餐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悉尼/基督城   参考航班：待定
                <w:br/>
                酒店早餐后，开始精彩旅程：
                <w:br/>
                【悉尼动物园】（游玩时间：约1小时）
                <w:br/>
                在美丽开放式的澳大利亚动物栖息地，可看到袋鼠和小袋鼠在蜿蜒的步道上自由蹦跳，与最喜爱的澳大利亚本土动物近距离接触。
                <w:br/>
                <w:br/>
                【悉尼鱼市场】（游玩时间：约1小时）
                <w:br/>
                是悉尼乃至澳洲最大集批发、零售与餐饮与一体的鱼市，也是市民们享用和采购海鲜的好去处。市场内设有各具特色的海鲜餐厅，中西日式海鲜美食应有尽有。
                <w:br/>
                <w:br/>
                【海德公园】（游玩时间：约15分钟）
                <w:br/>
                位于悉尼市中心的海德公园初建于1810年，已经近200年的历史，那里有大片洁净的草坪，百年以上的参天大树，是这里休闲的一个好去处。公园的中心是一个设计独特的喷水池。
                <w:br/>
                <w:br/>
                【圣玛丽教堂】（游玩时间：约15分钟）
                <w:br/>
                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游览完毕后前往机场飞往基督城，抵达基督城后入住酒店休息！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基督城-蒂卡波 （车程约3.5小时）
                <w:br/>
                酒店早餐后开始精彩旅程：
                <w:br/>
                【雅芳河】（游玩时间：约15分钟）
                <w:br/>
                流淌在基督城中，将基督城一分为二。这条与英国Avon River同名的河流贯穿着基督城内亮丽的风景。
                <w:br/>
                <w:br/>
                【梦娜维尔花园】（游玩时间：约30分钟）
                <w:br/>
                原是一处私人宅院，现被当地政府收购。花园属典型的传统维多利亚式庄园，美丽的雅芳河从花园内流过。在园内行走，仿佛置身浪漫的童话世界。
                <w:br/>
                <w:br/>
                【纸板大教堂】（游玩时间：约15分钟）
                <w:br/>
                是一座非常特殊的，全世界都独一无二的大教堂。他主要的建筑结构都是用瓦伦纸制作而成，在配上彩绘玻璃非常的漂亮，而且也十分的牢固。
                <w:br/>
                <w:br/>
                幻境冰河湖–Lake Tekapo 第卡波湖【第卡波湖畔的牧羊人教堂】（游玩时间：约30分钟）
                <w:br/>
                天气晴朗的时候您可在湖畔欣赏纽西兰第一高峰Mt. Cook库克山的雄伟山景和远处高山的雪景。湖水中大量的冰河矿物质将湖水的颜色染成注入牛奶般的梦幻色彩。宁静的第卡波湖畔，这座石块打造的小教堂是早期来到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蒂卡波或附近星空小镇酒店（三星）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蒂卡波-库克山（车程约1小时）-皇后镇（车程约2小时）
                <w:br/>
                酒店早餐后开始精彩行程：
                <w:br/>
                【Lake pukaki普卡基湖】（游玩时间：约15分钟）
                <w:br/>
                是新西兰南岛美丽的蓝色牛奶湖。沿着普卡基湖前往库克山的上游。近距离欣赏库克山的震撼与美丽。
                <w:br/>
                <w:br/>
                【库克山国家公园】（游玩时间：约45分钟）
                <w:br/>
                占地700多平方公里，加上Fiordland、Aspiring和Westland这些国家公园，共同构成了新西兰西南部世界遗产地区。其中最高的是壮观的库克山，是大洋洲的最高峰。
                <w:br/>
                <w:br/>
                【瓦纳卡湖】（游玩时间：约30分钟）
                <w:br/>
                漫步湖边，去寻找瓦纳卡最出名、出镜率最高的湖中孤树。秋日里，湖边的杨树林呈现出浅黄、金黄、橙黄的暖色调，层次丰富的秋色倒映在平静的湖面上，充满诗情画意。被随风飘落的秋叶围绕，坐在湖畔欣赏美景，十分惬意。
                <w:br/>
                交通：旅游巴士
                <w:br/>
                购物点：无
                <w:br/>
                自费项：无
                <w:br/>
              </w:t>
            </w:r>
          </w:p>
        </w:tc>
        <w:tc>
          <w:tcPr/>
          <w:p>
            <w:pPr>
              <w:pStyle w:val="indent"/>
            </w:pPr>
            <w:r>
              <w:rPr>
                <w:rFonts w:ascii="宋体" w:hAnsi="宋体" w:eastAsia="宋体" w:cs="宋体"/>
                <w:color w:val="000000"/>
                <w:sz w:val="20"/>
                <w:szCs w:val="20"/>
              </w:rPr>
              <w:t xml:space="preserve">早餐：酒店早餐     午餐：景观餐厅西式简餐     晚餐：团队晚餐   </w:t>
            </w:r>
          </w:p>
        </w:tc>
        <w:tc>
          <w:tcPr/>
          <w:p>
            <w:pPr>
              <w:pStyle w:val="indent"/>
            </w:pPr>
            <w:r>
              <w:rPr>
                <w:rFonts w:ascii="宋体" w:hAnsi="宋体" w:eastAsia="宋体" w:cs="宋体"/>
                <w:color w:val="000000"/>
                <w:sz w:val="20"/>
                <w:szCs w:val="20"/>
              </w:rPr>
              <w:t xml:space="preserve">皇皇镇酒店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w:br/>
                酒店早餐后开始精彩行程：
                <w:br/>
                【格林诺奇】（游玩时间：约1小时）
                <w:br/>
                位于皇后镇以北约45公里处， 是怀卡蒂波湖（LakeWakatipu） 的源头。由于一路有迷人的湖光山色相伴， 因此去往的公路被誉为“世界上最美的公路之一”。正是因为格兰诺奇给人宛如中古世纪般的境界，所以魔戒三部曲和霍比特人中很多重要的场景，都选择在这里拍摄。
                <w:br/>
                <w:br/>
                【皇后镇登山缆车】（游玩时间：约1小时）
                <w:br/>
                天空缆车坐落在皇后镇的鲍勃峰（Bobt'sPeak）山顶，这里是俯瞰皇后镇市区，瓦卡蒂普湖和远处高山的地点。搭乘缆车上到山顶。二楼的观光走廊可以 270 度俯瞰小镇全景，日落时候的风景更让人沉醉。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午餐：网红汉堡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皇后镇/奥克兰-罗托鲁亚（车程约3.5小时）   参考航班：待定
                <w:br/>
                打包早餐或酒店早餐后，前往机场飞往奥克兰，抵达后乘车前往著名的地热温泉小镇罗托鲁亚。毛利族历史文化荟萃之地，展现出最完整的毛利文化。源远流长的毛利族历史和别具一格的文化工艺，引人入胜，游客可在文化村参观到毛利人的日常生活。丰富的地热资源闻名于世界。
                <w:br/>
                【市政花园】（外观）（游玩时间：约15分钟）
                <w:br/>
                这大约是世界上行政级别最高的公园，一般的公园都以山、湖、地名冠名，这里的花园干脆以“政府”冠名，直接就叫政府花园。
                <w:br/>
                【红木森林】（游玩时间：约20分钟）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交通：旅游巴士 飞机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罗托鲁亚酒店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罗托鲁亚-奥克兰（车程约3.5小时）
                <w:br/>
                酒店早餐后开始精彩行程：
                <w:br/>
                【霍比特人村】（游玩时间：约2.5小时）
                <w:br/>
                哈比人村又名霍比屯（Hobbiton）是玛塔玛塔镇(Matamata)的 《指环王》三部曲及《霍比特人》系列电影拍摄地。1998年指环王导演用卫星图在全世界寻找符合书中描述的霍比特人村的地域，最后玛塔玛塔找到了这一处羊毛养殖农场。之后的5年时间里，剧组和演员都在此处渡过了相当长的一段时间。而《霍比特人》的摄制，让全世界的焦点又重新转移到了这个风景如画的小镇。
                <w:br/>
                【爱哥顿农场】（游玩时间：约1小时）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晚餐：山顶牛扒晚餐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奥克兰/墨尔本（车程约3.5小时） 参考航班：待定
                <w:br/>
                酒店早餐后开始精彩旅程：
                <w:br/>
                【美国帆船杯赛村】（游玩时间：约15分钟）
                <w:br/>
                这里是举行“美洲杯”帆船赛的地方，奥克兰是全球个人拥有帆船最多的城市，它的海港里您随时都可以看到数以千计的造型美观奇特而又干净整洁的各种帆船。
                <w:br/>
                <w:br/>
                【工党纪念碑】（游玩时间：约15分钟）
                <w:br/>
                为纪念新西兰第23任首相，也是工党第一任领袖迈克尔乔瑟夫•萨文奇(Michael Joseph Savage)而建的。工党纪念碑旁边也都是绿草如茵，绿化非常好。
                <w:br/>
                <w:br/>
                【海港大桥】（途经）
                <w:br/>
                奥克兰海港大桥是奥克兰极富代表性的一处景致。大桥连接奥克兰最繁忙的港口-怀提玛塔海港南北两岸，全长1020米。海港大桥与停泊在奥克兰艇俱乐部的万柱桅杆，组成了一幅壮观美丽的图画。
                <w:br/>
                随后前往机场飞往墨尔本，抵达后入住酒店休息！
                <w:br/>
                交通：旅游巴士  飞机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
                <w:br/>
                酒店早餐后开始精彩行程：
                <w:br/>
                向享有世界自然遗产美誉的【悬崖公路】进发！
                <w:br/>
                【悬崖公路-单程海线】（车程约4小时）
                <w:br/>
                我们将乘车走高速线，前往享有“世界八大奇迹”之称的悬崖公路Great Ocean Road到那里感受海洋与十二门徒石的美感，在此留下您的倩影。悬崖公路沿着维多利亚州西海岸蜿蜒伸展，将南太平洋沿岸的自然奇景统统展现在世人面前。天气晴好的日子，这一路上的奔驰体验着实令人心胸开阔，在这里您发现无以计数的机会，让您把生活的烦恼抛在脑后。
                <w:br/>
                <w:br/>
                【十二门徒岩】（游玩时间：约30分钟）
                <w:br/>
                是一组穿出南大洋水面巍然耸立的巨型岩石，是坎贝尔港国家公园的中心看 点，它也是澳大利亚最著名的地标性景观之一，大约形成于 2000 万年前，由 12 块各自独立 的岩石群组成。这组岩石群千万年来，在海风和海浪的不断侵蚀下，逐渐形成了形态各异的 奇岩，因为其数量和形态酷似耶稣的十二门徒，因此得美名“十二门徒岩 ”。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晚餐：团队晚餐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墨尔本
                <w:br/>
                酒店早餐后开始精彩行程：
                <w:br/>
                【皇家植物园】（游玩时间：约30分钟）
                <w:br/>
                位于澳大利亚维多利亚首府市南亚拉(South Yarra)的鸟林大道(Birdwood Avenue)，在市中心以南约五公里的地方。花园以19世纪园林艺术布置，内有大量罕有的植物和澳大利亚本土特有的植物，植物园占地40公顷，是全世界设计最好的植物园之一。
                <w:br/>
                <w:br/>
                【圣派翠克大教堂】（游玩时间：约20分钟）
                <w:br/>
                位于维多利亚首府市圣派翠克公园旁边，是19世纪最具代表性的哥德式建筑.教堂内有丰富的工艺作品收藏,包括细致的彩绘花窗玻璃;巧夺天工的木雕及石匠工艺,都突显出天主教堂的宏伟与庄严。大教堂是1863年由著名英籍建筑师威廉华德尔jqk William Wardell ]所设计，1897年10月正式启用，而教堂三座尖塔一直到1939年才完成，以纪念天主教会在维多利亚设立百年。歌德式建筑的尖塔高103公尺，充分展现文艺复兴时期的建筑风格与华丽。
                <w:br/>
                <w:br/>
                【费兹罗花园】（游玩时间：约20分钟）
                <w:br/>
                维多利亚首府市区5大花园之一，占地65公顷，位于东维多利亚首府的惠灵顿大道，绿树葱葱，鸟语花香，带着浓厚的英国乡村浪漫色彩。园内林木青葱，举凡花圃、温室、喷泉、小湖、步道、雕像等规划优美，还有一棵树龄高达 130 年的古木，成为最热门的婚纱猎镜地点。于 1930 年的启用的花卉温室，是一处值得细细品味的花园。在空中俯瞰这个花园，您会惊奇地发现这个花园内的林荫小路是一幅巨大的英国米字国旗的图案。进园处有一座澳洲有名的库克船长小屋，库克船长是最早登上澳洲大陆并宣布它为英国领土的英国人，被视为澳大利亚的开国者。澳洲的历史与美景交融在一起，海内外前来瞻仰的游人络绎不绝。
                <w:br/>
                【库克船长故居】（外观）（游玩时间：约10分钟）
                <w:br/>
                这座石屋是卓越的英国航海家库克船长的故居，1755年建于英国，1934年当维多利亚州一百周年纪念之际，由格里姆韦德爵士赠送给维多利亚首府人民，这座石屋被拆卸后运至维多利亚首府，然后依原样组建起来。
                <w:br/>
                <w:br/>
                【联邦广场】（游玩时间：约20分钟）
                <w:br/>
                是维多利亚首府市及当地人民的全新市政和文化中心。它是一个连通社区、分享文化和表现特色的理想之所，展示了维多利亚首府和维多利亚州的生活风貌。
                <w:br/>
                <w:br/>
                【霍西尔巷涂鸦街】（游玩时间：约10分钟）
                <w:br/>
                维多利亚首府最有活力的地方，街道两边都是各式各样的涂鸦作品，作品大都来自当地青年笔下，色彩斑斓，十分艳丽，对视觉有极强的冲击力。图案还会时常更新，说不定还能看到街头艺术大师和他的团队现场作画呢。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晚餐：中式袋鼠肉晚餐   </w:t>
            </w:r>
          </w:p>
        </w:tc>
        <w:tc>
          <w:tcPr/>
          <w:p>
            <w:pPr>
              <w:pStyle w:val="indent"/>
            </w:pPr>
            <w:r>
              <w:rPr>
                <w:rFonts w:ascii="宋体" w:hAnsi="宋体" w:eastAsia="宋体" w:cs="宋体"/>
                <w:color w:val="000000"/>
                <w:sz w:val="20"/>
                <w:szCs w:val="20"/>
              </w:rPr>
              <w:t xml:space="preserve">墨尔本酒店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墨尔本/广州  参考航班：CZ322/1120-1805
                <w:br/>
                早上酒店打包早餐盒，乘车前往机场，乘国际航班飞返广州，安抵广州白云机场，结束此次愉快的澳洲之旅！
                <w:br/>
                交通：无
                <w:br/>
                景点：无
                <w:br/>
                购物点：无
                <w:br/>
                自费项：无
                <w:br/>
              </w:t>
            </w:r>
          </w:p>
        </w:tc>
        <w:tc>
          <w:tcPr/>
          <w:p>
            <w:pPr>
              <w:pStyle w:val="indent"/>
            </w:pPr>
            <w:r>
              <w:rPr>
                <w:rFonts w:ascii="宋体" w:hAnsi="宋体" w:eastAsia="宋体" w:cs="宋体"/>
                <w:color w:val="000000"/>
                <w:sz w:val="20"/>
                <w:szCs w:val="20"/>
              </w:rPr>
              <w:t xml:space="preserve">早餐：酒店打包早餐盒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1、费用已含：
                <w:br/>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2、费用未含：
                <w:br/>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8）其他未约定由旅行社支付的费用（包括单间差、节假日旺季升幅、机场内候机和转机的餐食、不可抗力因素所产生的额外费用等）9）单房差RMB6000/人；
                <w:br/>
                <w:br/>
                3、小孩收费：2-11周岁的执行小孩收费。含团队旅游签证费、提供机位、车位、餐位及景点的第一道门票半票（若超高请自行补足门票差价），不含住宿床位。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澳洲签证￥900，新西兰签证￥500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
                时间：约1.5小时。
                <w:br/>
                世界十大温泉之一的波里尼西亚温泉，有美丽的湖边风光，优质的硫磺温泉，对皮肤非常有益。
                <w:br/>
                备注：不含接送车费及导游。如需安排，价格另议！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55.00</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时间：约2.5小时。
                <w:br/>
                登悉尼塔，鸟瞰悉尼全景，漫步悉尼海港大桥，到悉尼北岸观看歌剧院夜景。
                <w:br/>
                <w:br/>
                成人：120澳币
                <w:br/>
                儿童(12岁以下)：105澳币
                <w:br/>
                （10人起订）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A$(澳元)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2026-09-09T13:42:18+08:00</dcterms:created>
  <dcterms:modified xsi:type="dcterms:W3CDTF">2026-09-09T13:42:18+08:00</dcterms:modified>
</cp:coreProperties>
</file>

<file path=docProps/custom.xml><?xml version="1.0" encoding="utf-8"?>
<Properties xmlns="http://schemas.openxmlformats.org/officeDocument/2006/custom-properties" xmlns:vt="http://schemas.openxmlformats.org/officeDocument/2006/docPropsVTypes"/>
</file>