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【轻徒步吸氧之旅】河源3天丨美思威尔顿丨万绿湖九里湖行程单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KH-SP6920091-0.6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【新丰江大坝】农夫山泉华南水源地，百米大坝雄伟，万顷碧波开阔 ；
                <w:br/>
                【五星住宿】入住轻奢·万绿湖边美思威尔顿酒店；畅游超大园林泳池；
                <w:br/>
                【九里湖畔森林绿道】畅游风景如画的美丽风光，欣赏令人如痴如醉的万绿湖美景！
                <w:br/>
                【味蕾享受】吃足5餐：叹酒店客家自助晚餐+酒店星级自助早餐+河鲜宴；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广州—新丰江大坝观景台—太平古街-午餐自理—入住酒店-自助晚餐
                <w:br/>
                08：00越秀公园地铁 C出口（具体以导游通知为准，当天有可能增加上下车点），集中乘车前往东江流域客家人的聚居中心—【河源】（车程约2.5小时），
                <w:br/>
                11：00-12：00游览【新丰江大坝观景台】（游玩约1小时）是新丰江上的一座水库大坝，1958年开始兴建，1962年竣工，距河源市区6公里，为混凝土结构，高124米，坝顶宽为5米，长度440米，是世界上第一座经受六级地震考验的超百米高混凝土大坝。1997年7月11日至14日、8月9日至16日，大坝曾两次开闸泄洪，新丰江电厂大坝是社会主义建设初期的奇迹，是人类改造自然、趋利避害的一个典范。如果不是亲临其境，人们很难想象这么一座百米大坝背后是一个“山中海洋”，而脚下却有一个高楼林立、人影绰约的中等城市。
                <w:br/>
                12:30-14:00前往河源历史悠久热闹非凡百年老街【太平古街】自由游览，始建于清朝，原名叫十字街，全长300米，鼎盛时期有300多家商铺进驻其中，因早年商业兴旺，整条街呈现出一片太平盛世的景象，故改太平街。这次改造修缮完成后，在有效保护客家古风建筑历史遗产的基础上，太平古街变成了集文化、商业游、休闲、餐饮为一体的特色古街走在古街上，可以看到历史为这条街道留下的苍老痕迹，感受百年穿越的岁月声影。可自费品尝当地【地标美食猪脚粉】新鲜爽滑的猪脚，浓香味鲜的大锅汤，看着就让人垂涎欲滴。
                <w:br/>
                14：30-15：00前往入住【河源万绿湖美思威尔顿酒店】酒店坐落于广东省风景秀丽的 国家 AAAA级风景区万绿湖畔，依山傍水而建，自然资源十分优越，地理位置得天独厚， 这里泉水潺潺、鸟语花香、空气清新，是个天然的“大自然氧吧”。在酒店即可欣赏一望无际的碧水蓝天和连绵起伏的群山峻岭，享受回归大自然的乐趣。入住后可以自行浸泡温泉或畅游酒店游泳池（温泉开房时间：16：30-23：30）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自助早餐-自由活动或自费万绿湖游船—午餐自理-酒店自由活动—晚餐
                <w:br/>
                08：00-08：45酒店享用早餐，后导游带领前往【万绿湖游船】（费用自理）万绿湖游船+镜花缘：【现场时间为准，准点发班，早上9：00-下午2点，按照年龄交给导游，或者现场自行购买】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br/>
                09：00-12：00【船游万绿湖】（含水月湾、龙凤岛、镜花缘）船游万绿湖（含水月湾、龙凤岛、镜花缘）船游370平方公里浩淼碧水，1100平方公里延绵青山，360多个岛屿罗棋布，点缀湖中此处四季是绿、处处皆绿而得名，集水域壮美、水质纯美、水色秀美、水性恬美于一湖，湖区山川秀丽，湖水蔚蓝碧绿，展现出一幅幅迷人的山水画卷。随后游船抵达【水月湾】：一个只有乘船才能到达的心灵港湾，远离城市喧嚣，放松疲惫身心，在青山白云碧水之间有一港湾可以放"心"停泊；素有“万绿湖中的翡翠明珠”之称； 船往吉祥美丽之岛－【龙凤岛】：东部象龙，西部似凤，整个岛屿如龙飞凤舞，故名“龙凤岛”，也是万绿湖中的爱情岛，有龙凤呈祥之意；总面积仅六十公顷霜，却生长着一万株在华南地区罕见的枫树林，实属珠三角生态秋游的特色之最。岛上林林青青，奇树颇多，公元1997年3月3日毛泽东的女儿李讷游览万绿湖，在龙凤岛大门左侧亲手栽植一株枝叶繁茂的细叶榕，同年7月21日，100多名粤港小学生在这里营造了1997棵“97香港回归环保林”。游最具特色小岛【镜花缘风景区】依托万绿湖奇秀的自然风光和丰富的动植物资源，重点突出自然生态、园林、森林、奇石异洞等景观，以小说中描述的仙境美景，奇闻趣事为主线，设置了百花广场、百花路、绿香亭、入梦岩、凝翠谷、红颜洞、泣红亭、女儿国、高空飞降等景点和项目，是一个融观旅游、森林度假、专项特色刺激型旅游产品为一体的综合性旅游区。【植物园】园内集珍贵植物普及、物种保育、生态旅游等功能为一体的综合植物园，植物群落丰富多样，乡土植物葱翠繁茂，现园内含有野生国家保护植物11种，有花植物8种，其余珍稀植物数十种。于【镜花缘女儿国】欣赏大型客家歌舞表演。观水中之岛—愿望岛，绿水环抱，水色一日三变。穿越仙缘桥，漫步于岛屿，倍感山宁、地静、水柔，于一幽处独坐或约友人 闲情对弈，更心平神静，悠悠若仙！后前往万绿湖畔各种网红打卡点，天空之眼、玻璃吊蓝、玻璃船、紫藤长廊等项目。
                <w:br/>
                如不自费参加万绿湖游船的游客，可在酒店自由活动。
                <w:br/>
                18：00-20：00酒店餐厅享用客家文化自助晚餐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自助早餐-九里湖畔—午餐-返程广州
                <w:br/>
                08：00-09：00酒店享用早餐
                <w:br/>
                09：00-12：00前往游览【九里湖畔森林绿道】，位于广东省河源市，地处万绿湖风景区和新丰江林业管理局范围内。湖畔建有总长 4.5公里 的沥青步道，路面平坦缓坡，湖畔建有总长 4.5公里 的沥青步道，路面平坦缓坡，以森林、湿地和桃花水母等为主题设置科普设施；森林氧吧体验径长约10.6公里，配备休息亭廊和观景平台，供人们徒步、骑行，沉浸式体验自然之美。
                <w:br/>
                12:30退房
                <w:br/>
                12：30-13：30享用午餐
                <w:br/>
                14：00乘车返回广州，结束愉快的旅程！！！
                <w:br/>
                <w:br/>
                                    【以上时间仅供参考，具体以当天导游安排为准】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2、用餐：2酒店自助早+2酒店客家自助晚餐（房费含餐，不用不退）+1午餐河鲜宴，餐标30元/人（10-12人一桌）；
                <w:br/>
                3、住宿：河源万绿湖美思威尔顿酒店豪华房；酒店没有三人房也不支持加床，单人需要补房差450元/人；不退房差。
                <w:br/>
                4、服务：优秀导游服务；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2、第一天午餐+第二天午餐不含；
                <w:br/>
                3、行程内外一切个人消费用；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自费项目:万绿湖游船+镜花缘，可根据自己的需求选购</w:t>
            </w:r>
          </w:p>
        </w:tc>
        <w:tc>
          <w:tcPr/>
          <w:p>
            <w:pPr>
              <w:pStyle w:val="indent"/>
            </w:pPr>
            <w:r>
              <w:rPr>
                <w:rFonts w:ascii="宋体" w:hAnsi="宋体" w:eastAsia="宋体" w:cs="宋体"/>
                <w:color w:val="000000"/>
                <w:sz w:val="20"/>
                <w:szCs w:val="20"/>
              </w:rPr>
              <w:t xml:space="preserve">
                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1、旅行社会按报名时间的先后顺序来安排坐位，请游客自觉礼让。
                <w:br/>
                2、酒店的规定：入住时游客必须提供有效的身份证正本，若无法提供证件，酒店将不接待，小童未有身份证则须出示户口本。
                <w:br/>
                3、若客人不用餐、不进场游览，恕不退餐费及门票费用。
                <w:br/>
                4、18岁以下未成年人如没有成人陪同参团，必须有法定监护人签名同意书方可。65岁以上老人参团需填写健康申明，70-75周岁（超75岁恕不接待）的老人须需填写健康申明、免责声明并有看护人陪同方可参团，否则不予接待，见谅！
                <w:br/>
                <w:br/>
                【温馨提示】：
                <w:br/>
                1、出游应根据当地天气，携带适量的日常用品，如太阳眼镜、防晒霜、遮阳伞、防寒等。
                <w:br/>
                2、外出旅行，须注重身体，切勿吃生食、生海鲜及已剥皮的水果，更不要光顾路边无牌照摊档。
                <w:br/>
                3、部分景区内或有售卖地区土特产品、工艺品等均不属于我社安排的购物店，请客人小心，注意提防。
                <w:br/>
                4、团队旅行不可擅自脱队，如因特殊情况确需单独离队，请通知全陪导游，并签署离队确认书，外出请注意安全。
                <w:br/>
                5、以上行程中的区间距离及行车时间仅供参考，行车时间可能会因路况等特殊情况会稍为变动。
                <w:br/>
                6、该团按20人成团出行，若不成团提前2天通知改期或退团，我社不作任何赔偿。
                <w:br/>
                7、此线路产品：旅行社可根据实际收客情况，上下车点可能会增加番禺、江高、人和（龙归/竹料/白云公园）、花都或周边地区，以当天安排为准，敬请客人谅解！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【仅供参考，具体价格以现场价格为准】
                <w:br/>
                酒店早餐：1.4米以上48元/人/天，1.2-1.4米28元/人/天（儿童身高现场为准）
                <w:br/>
                酒店温泉：1.4米以上48元/人/次；1.2-1.4米28元/人/次（儿童身高现场为准）
                <w:br/>
                酒店自助晚餐：1.4米以上60元/人/天，1.2-1.4米38元/人/天（儿童身高现场为准）
                <w:br/>
                酒店没有三人房，也不支持加床，出现单男或单女需补房差450元/人；不退房差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2026-08-31T15:41:11+08:00</dcterms:created>
  <dcterms:modified xsi:type="dcterms:W3CDTF">2026-08-31T15:41:11+08:00</dcterms:modified>
</cp:coreProperties>
</file>

<file path=docProps/custom.xml><?xml version="1.0" encoding="utf-8"?>
<Properties xmlns="http://schemas.openxmlformats.org/officeDocument/2006/custom-properties" xmlns:vt="http://schemas.openxmlformats.org/officeDocument/2006/docPropsVTypes"/>
</file>