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广州→大连（约4小时）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◆收拾心情，飞往时尚大连。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景点：【星海广场】【足迹浮雕】【虎雕广场】【渔人码头】【东方威尼斯水城】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大连-旅顺（车程约50分钟）-烟台（航行6.5小时）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俄罗斯一条街】（游览约50分钟），保留了3栋原远东白俄罗斯时的建筑，已有百年历史，是全国第一条具有俄罗斯十九、二十世纪风格的俄罗斯风情街。
                <w:br/>
                车赴旅顺，途径【大连星海湾跨海大桥】-是东北地区 长的跨海大桥工程，中国首座海上地锚悬索式跨海大桥，身临其境，山海相连，远处礁岛错落，风景如诗如画；
                <w:br/>
                ◆一个百年旅顺口，半部中国近代史，品味沧桑，爱我中华。
                <w:br/>
                ★游览【夏洛特烦恼拍摄地】太阳沟景区，影片开头的街道和附近的景色。这里还有旅顺“醉”美的四
                <w:br/>
                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◆后乘船赴烟台（航行约6.5小时，船上入住4-6人间，4人间有独立卫生间，6人间无独立卫生间。我社首选安排4人间入住，若4人间船停开或无票，则安排6人间)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◆抵达后车赴商埠烟台，入住酒店。
                <w:br/>
                交通：汽车/船
                <w:br/>
                景点：【乘坐有轨电车】【俄罗斯一条街】【大连星海湾跨海大桥】【夏洛特烦恼拍摄地】【旅顺博物院景区】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烟台-蓬莱（车程约1.5小时）-威海/荣成（车程约2.5小时）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▷【空中看威海】（游览约30分钟）：乘观光电梯扶摇直上直抵观光平台，登顶45米“威海之门”幸福门，俯瞰碧海群山尽收眼底，在云端自由心境中俯瞰一城繁华，于天地之间感受威海之韵。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交通：汽车
                <w:br/>
                景点：【八仙过海旅游景区】【水果采摘】【幸福门】【空中看威海】【威海悦海公园】【火炬八街】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荣成/威海-青岛（车程约3.5小时）
                <w:br/>
                ◆红瓦绿树间，赏欧陆风情，碧海蓝天间，尽情享受当下。
                <w:br/>
                ★车赴青岛，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青岛-泰安（车程约4.5h）
                <w:br/>
                ◆青春之岛，帆船之都，蔚蓝海岸，发现世界之美。
                <w:br/>
                ★游览【五四广场】（游览约25分钟），青岛最具知名度的地标--五月的风雕塑前打卡，漫步海滨木栈道；【奥帆中心】（约25分钟）2008年第29届北京奥运会和13届残奥会帆船比赛场。2018年6月份，上合峰会在青岛举行，峰会之后的青岛变得更加美丽亮眼。跟着时代的脚步奥帆中心走一走，感受现代化的魅力青岛。打卡网红景点【情人坝】，大海，灯塔，驻足远眺，近处的堤坝和礁石和远方出海的船只相映成趣，一盏盏白帆漂浮在海面上，在夕阳的阴沉之下，如此美丽。
                <w:br/>
                车赴平安之城-泰安
                <w:br/>
                ◆行程特色：以天地为幕、泰山为台，天烛峰顶，震撼视听盛宴，在恢弘史诗中触摸华夏文明的厚重脉搏。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景点：【五四广场】【奥帆中心】【情人坝】【中华泰山•封禅大典】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泰安-曲阜（车程约1h）
                <w:br/>
                ◆登五岳独尊，攀玉皇极顶，祈福国泰民安！
                <w:br/>
                ★登象征着中华之魂，被联合国教科文组织命名为“世界自然文化遗产”的“五岳之首”、“中华国山”国家5A级景区【泰山】（含大门票】，天外村或桃花源乘【景区环保车】（此费用已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往返100元】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2.乘坐景区小交通至中天门索道换乘站（已含，车程约15KM）→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◆特别体验泰山民俗：1、平安系福：每人赠送1个专属泰山平安带，系于泰山极顶为家人许愿祈福！
                <w:br/>
                2、带福还家：每人赠送1个泰山平安福袋，一起把五岳独尊的福气带回家！
                <w:br/>
                ●后乘车赴曲阜途中：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【参考酒店】尼山鲁源酒店、尼山书院或者不低于以上标准质量的备选酒店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曲阜-济南-广州
                <w:br/>
                ◆千年礼乐归东鲁，尼山圣境拜先师，在文化和艺术的殿堂，对话圣贤的千古智慧。
                <w:br/>
                ★早餐后后前往孔子诞生地【尼山圣境】（含大门票），漫步圣水湖畔，梦回千年尼山，体验全球儒学文化中心。
                <w:br/>
                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◆听泉水叮咚，看四面荷花三面柳。 俯首听，听千年泉水叮咚；放眼望，赏一城山色半城湖。      
                <w:br/>
                ★游览斥资21亿全力打造泉城新名片的“城中湖”，济南三大名胜之首、国家5A级景区【大明湖公园】（游览约1.5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游览济南标志性广场【泉城广场】（约30分钟），广场占地面积约22万平方米，高38米的泉标是广场的灵魂，以古汉字“泉”的意象造型，底部镶嵌72股涌泉及四大泉群微缩景观，象征济南“泉城”特质。
                <w:br/>
                ◆结束愉快旅途，返回温馨的家。
                <w:br/>
                后前往济南机场，乘飞机返广州，结束愉快旅途！（参考航班时间：早上07：00-晚上22:00起飞，直飞或经停，以实际出票的航班时间为准）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景点：【尼山圣境】（含大门票）【大明湖公园】【黑虎泉】【泉城广场】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2026-09-09T13:35:31+08:00</dcterms:created>
  <dcterms:modified xsi:type="dcterms:W3CDTF">2026-09-09T13:35:31+08:00</dcterms:modified>
</cp:coreProperties>
</file>

<file path=docProps/custom.xml><?xml version="1.0" encoding="utf-8"?>
<Properties xmlns="http://schemas.openxmlformats.org/officeDocument/2006/custom-properties" xmlns:vt="http://schemas.openxmlformats.org/officeDocument/2006/docPropsVTypes"/>
</file>