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阿尔山】东北内蒙双飞6天｜呼伦贝尔大草原｜兴安明珠阿尔山｜驼峰岭天池｜三潭峡｜石塘林｜不冻河｜莫尔格勒河｜额尔古纳湿地｜秋日画廊蘑阿公路｜柴河月亮小镇｜扎龙丹顶鹤放飞｜二卡跨国湿地｜中俄蒙满洲里｜哈尔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GX-20260821S2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海拉尔区-吉林省-长春市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精选优质·参考航班：
                <w:br/>
                 深圳航空·海拉尔进哈尔滨出6天 
                <w:br/>
                广州—海拉尔 ZH8101/09:30-14:00,
                <w:br/>
                哈尔滨—广州 ZH9672/20:15-01:00+1；往返直飞
                <w:br/>
                <w:br/>
                九元航空·海拉尔进哈尔滨出6天 
                <w:br/>
                10月3/5日出发：
                <w:br/>
                广州-海拉尔AQ1715/10:25-17:00经停宁波，
                <w:br/>
                哈尔滨-广州AQ1724/17:05-00:05+1经停朔州；
                <w:br/>
                <w:br/>
                10月4/7日出发：
                <w:br/>
                广州-海拉尔AQ1709/10:25-17:00经停无锡，
                <w:br/>
                哈尔滨-广州AQ1730/17:05-23:40经停忻州；
                <w:br/>
                <w:br/>
                10月6日：
                <w:br/>
                广州-海拉尔AQ1715/10:25-17:00经停宁波，
                <w:br/>
                哈尔滨广州AQ1730/17:05-23:40经停忻州；
                <w:br/>
                <w:br/>
                备注：
                <w:br/>
                1、以上航班仅供参考，实际航班及航班时刻请以出票为准。
                <w:br/>
                2、不含往返机场建设费和燃油费,（具体请以实际为准）。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黑蒙联游~叠彩兴安明珠阿尔山·穿越呼伦贝尔·寻找秋天里的童话
                <w:br/>
                流金溢彩—兴安明珠·阿尔山
                <w:br/>
                穿行五彩斑斓的林海，每一站都是画，每一帧都是诗，《中国国家地理》中国zui美秋色，邂逅蓝宝石-驼峰岭天池。
                <w:br/>
                秋日画廊—醉美县道
                <w:br/>
                乘车穿行在【蘑阿公路】五彩斑斓的林海，每一站都是画，每一帧都是诗；
                <w:br/>
                金秋盛景—呼伦贝尔 
                <w:br/>
                一望无际的“金黄地毯”向天边延伸——世界四大草原之一、中国最大草原、天然牧场【呼伦贝尔大草原】；
                <w:br/>
                大地之肺—双湿地联游
                <w:br/>
                亚洲第一湿地-额尔古纳湿地，根河蜿蜒切割出大片河湾、草甸与岛屿，是呼伦贝尔环线必去点；
                <w:br/>
                二卡跨国湿地是额尔古纳河的源头，71号界碑是中俄的陆地终点、水路的起点；
                <w:br/>
                东亚之窗—多彩童话世界
                <w:br/>
                中俄蒙三国风情的口岸城市-满洲里，一睹灯火辉煌、璀璨星光的中华边陲；
                <w:br/>
                丹顶鹤故乡—扎龙自然保护区
                <w:br/>
                “晴空一鹤排云上”，以天为幕布、地为舞台，聆听仙鹤引吭高歌，欣赏丹顶鹤放飞表演；
                <w:br/>
                网红冰城—尔滨City Walk
                <w:br/>
                漫步欧陆风情中央大街，“帐篷顶、洋葱头”远东第一大教堂--圣·索菲亚大教堂；
                <w:br/>
                【住·豪享酒店】
                <w:br/>
                品质酒店→升级1晚满洲里四钻酒店
                <w:br/>
                住进风景里→夜宿秘境柴河月亮小镇
                <w:br/>
                【吃·美食在线】（食足7正）草原硬菜-涮羊肉火锅、灶台铁锅炖、农家菜、山珍宴、养生宴、饺子宴、草原风味餐！
                <w:br/>
                【送·贴心好礼】生日惊喜，凡团上过生日的团友，安排生日蛋糕或小礼品1份；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广州（飞行约6小时）海拉尔（行车约2小时）额尔古纳
                <w:br/>
                搭乘参考航班飞往内蒙古呼伦贝尔市经济、政治、文化中心“草原明珠”海拉尔。
                <w:br/>
                接机后，【献哈达迎贵宾】导游手捧吉祥如意的哈达，迎接我们最尊贵的客人，为大家洗去一路风尘，祝愿远方来的朋友永远兴旺昌盛！
                <w:br/>
                乘车沿【机场景观大道】驶出机场，呼伦贝尔大草原之旅，在这里开始了！
                <w:br/>
                备注：【呼伦贝尔大草原】范围以中国内蒙古自治区东北部、大兴安岭以西的呼伦贝尔高原为核心，总面积约10万平方千米，呈广袤辽阔之态——东依大兴安岭山脉，延伸至草原-森林过渡地带，覆盖呼伦贝尔市陈巴尔虎旗、新巴尔虎左右旗、鄂温克族自治旗等核心区域，天然草场占比达80%，是“草原为主、林草交融”的原生态草原区。
                <w:br/>
                乘车前往一代天骄·成吉思汗故乡【额尔古纳】，入住休息；
                <w:br/>
                <w:br/>
                如去程航班为深航广州-海拉尔，则行程安排如下：
                <w:br/>
                乘车前往“天下第一曲水”【莫尔格勒河】（游览约1小时，已规划为草原景区，区间车40元/人请自理，暂未收取门票，如遇政策改变，收取门票当地现付）她静静地在陈巴尔虎草原上晒着太阳，似留恋这草原的芳香，曲曲折折不愿离去。一路上牛羊成群，悠然自得，满目的欣欣向荣，深度体验不一样的“呼伦贝尔体验”！
                <w:br/>
                <w:br/>
                备注：
                <w:br/>
                1.莫尔格勒河小景点开放以景区实际开放为准而安排，且景区范围较大，常规团队根据行程安排优先参观【第一观景台】；
                <w:br/>
                2.景区根据当天客流情况决定是否开放区间车，如当天区间车不开放或运力不足等原因，则允许旅游车进入景区，景区会按团队人数正常收取环保车费用，请知晓！
                <w:br/>
                赠送【定点无人机航拍】航拍团队合影，【航拍小视频】赠送草原精美小视频，让您的旅途更加精彩。（赠送项目，视天气情况而定，如遇天气情况不允许户外飞行，则不退不换）
                <w:br/>
                交通：旅游大巴/飞机
                <w:br/>
              </w:t>
            </w:r>
          </w:p>
        </w:tc>
        <w:tc>
          <w:tcPr/>
          <w:p>
            <w:pPr>
              <w:pStyle w:val="indent"/>
            </w:pPr>
            <w:r>
              <w:rPr>
                <w:rFonts w:ascii="宋体" w:hAnsi="宋体" w:eastAsia="宋体" w:cs="宋体"/>
                <w:color w:val="000000"/>
                <w:sz w:val="20"/>
                <w:szCs w:val="20"/>
              </w:rPr>
              <w:t xml:space="preserve">早餐：X     午餐：X     晚餐：团餐（餐饮风味、用餐条件 与广东有一定的差异，大家应有心理准备。）   </w:t>
            </w:r>
          </w:p>
        </w:tc>
        <w:tc>
          <w:tcPr/>
          <w:p>
            <w:pPr>
              <w:pStyle w:val="indent"/>
            </w:pPr>
            <w:r>
              <w:rPr>
                <w:rFonts w:ascii="宋体" w:hAnsi="宋体" w:eastAsia="宋体" w:cs="宋体"/>
                <w:color w:val="000000"/>
                <w:sz w:val="20"/>
                <w:szCs w:val="20"/>
              </w:rPr>
              <w:t xml:space="preserve">额尔古纳蒙星、城市森林、红水泉、天元、绿然或网评三钻同级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额尔古纳（行车约1小时）黑山头（行车约3小时）满洲里
                <w:br/>
                早餐后，游览【额尔古纳湿地】（游览约1.5小时，电瓶车15元/人请自理）被誉为“亚洲第一湿地”，目前是中国保持原状态最完好、面积最大的湿地。这里湿地物种丰富，成为许多鸟类非常重要的庇护场所，是全球鸟类东亚一澳大利亚迁徙路线的“瓶颈”，被誉为大地之肺，对自然生态的调节能起到不可低估的作用。在此登高远眺，俯瞰湿地全貌。这里有中国最美的河谷湿地，清澈的根河静静流淌，曲水环抱草甸，岸边矮树灌木丛生，层林尽染，湿地上花草摇曳，山间白桦林连绵成片，流金溢彩。这是一个远在天边、融入自然的净土，是一个曾经轰轰烈烈、而后归于寂静的圣地。
                <w:br/>
                一路向西，前往央视农业频道报道的【黑山头马术基地】实地参观，【策马奔腾--感受别样体验--草原野骑】：（骑马费用请自理）每个朝气蓬勃的少年，也许都曾做过一个梦。梦里一望无垠的草原，等着他去驰骋，身骑白马、银鞍无暇，驰骋所向的尽头，或是满载憧憬的梦想，或是向往已久的远方......来吧，选匹稳定老成的马，由经验丰富的马倌带队，一路上循序渐进即使零基础也能安全的在草原上体验策马奔腾，让我们深入草原小众秘境，看不一样的风景！
                <w:br/>
                各位小伙伴请注意啦！！！初到马场接受专业教练的马前指导培训：
                <w:br/>
                1、了解马的脾气习性→2、上下马动作练习→3、骑马的正确姿势→4、驾驭马的要领→5、紧急情况的应对方法等。
                <w:br/>
                后乘车前往【私享草原牧场】坐落于呼伦贝尔草原深处，和俄罗斯外贝加尔边疆隔水相望，清澈碧蓝的额尔古纳河静静的流淌着，弯弯曲曲延绵流向远方，海蓝的天空、朵朵白云、河中映现着蓝天白云的倒影，分不出那个水蓝还是天蓝的倒影。
                <w:br/>
                沿途欣赏【醉美边防公路S301】中俄边防公路，边境铁丝网随行，车行两边，矫健骏马、时隐时现的边境线、遥遥相望的俄罗斯村庄。
                <w:br/>
                沿额尔古纳河行走【醉美中俄边境原始风光】蓝天白云、山峦河谷、草原牧群、村庄、白桦树还有那湛蓝的额尔古纳河，沿路一直由低往高走，安静平和得给人有种“上天朝觐”的错觉；公路便是边境线，一边中国，一边俄罗斯，更演绎了多少民族交融的美妙故事。
                <w:br/>
                【二卡跨国湿地】（游览约30分钟，赠送游览，不用不退）这里的71号界碑是中俄的陆地终点、水路的起点，额尔古纳河的源头，当年老一辈无产阶级领导人李大钊、张太雷、周恩来在这里踏上探寻革命真理的道理，观湿地水域内天鹅、大雁、野鸭子、水鸟等栖息。
                <w:br/>
                后抵达【东亚之窗-满洲里】中国最大的陆路口岸，这是一座美丽富饶的边境城市，走在满洲里的街道仿佛置身于异国他乡，哥特式的建筑，满街的俄文和金发碧眼的俄罗斯姑娘，让您体验过草原的雄伟壮阔之后，再体验异国他乡的风情。
                <w:br/>
                晚上可自费欣赏【俄罗斯歌舞表演】受欢迎的特色歌舞表演，以俄罗斯劲爆歌舞表演为主，集合中俄蒙三国文艺精粹的精彩演出；观看表演的同时品尝俄式西餐，开胃苏伯汤、沙拉、水果等，让您不出国门，尽享俄式美味！酒足饭饱后，可自行观看迷人的满洲里夜景，俗话说：上有天堂，下有苏杭，也比不上满洲里的灯火辉煌！晚上入住酒店休息。
                <w:br/>
                交通：旅游大巴
                <w:br/>
              </w:t>
            </w:r>
          </w:p>
        </w:tc>
        <w:tc>
          <w:tcPr/>
          <w:p>
            <w:pPr>
              <w:pStyle w:val="indent"/>
            </w:pPr>
            <w:r>
              <w:rPr>
                <w:rFonts w:ascii="宋体" w:hAnsi="宋体" w:eastAsia="宋体" w:cs="宋体"/>
                <w:color w:val="000000"/>
                <w:sz w:val="20"/>
                <w:szCs w:val="20"/>
              </w:rPr>
              <w:t xml:space="preserve">早餐：√     午餐：团餐（餐饮风味、用餐条件 与广东有一定的差异，大家应有心理准备。）     晚餐：X   </w:t>
            </w:r>
          </w:p>
        </w:tc>
        <w:tc>
          <w:tcPr/>
          <w:p>
            <w:pPr>
              <w:pStyle w:val="indent"/>
            </w:pPr>
            <w:r>
              <w:rPr>
                <w:rFonts w:ascii="宋体" w:hAnsi="宋体" w:eastAsia="宋体" w:cs="宋体"/>
                <w:color w:val="000000"/>
                <w:sz w:val="20"/>
                <w:szCs w:val="20"/>
              </w:rPr>
              <w:t xml:space="preserve">满洲里鑫有谊俄式酒店、福润兴酒店、兰维、凯旋大酒店、钰景·澜熙或网评四钻同级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满洲里（行车约6小时）阿尔山市
                <w:br/>
                早餐后，【国门】（外观）国门是国家级AAAA级景区。见到了国门，才算来过满洲里，熠熠发光的国徽高悬于国门之上，爱国情怀顿时爆棚。41号界碑庄严肃穆，在祖国最北方守护着疆土感受一把国门风貌。
                <w:br/>
                后【套娃广场】（外观）是满洲里标志性旅游景区，荣获吉尼斯世界记录“世界上规模最大的异形建筑群”和“世界上最大的套娃”两项称号，集中体现了满洲里中俄蒙三国交界地域特色和中俄蒙三国风情交融的特点，拍照留念。
                <w:br/>
                途中【玫瑰峰】（车观）位于阿尔山市区北25公里处，是一处由10余座石峰组成的山石景区。石峰错落有致，犬牙交错，奇伟挺拔，巍峨壮观，因石峰大部分呈红褐色，因此得名“玫瑰峰”，也叫“红石砬子”。从山下仰望玫瑰峰，真是形态各异、气象万千。站在玫瑰峰前会令人感到历史的变迁与永恒，有一种忧郁的感动。山石有的像披甲的战将，有的像直插云霄的宝剑，有的像嘶鸣的战马。
                <w:br/>
                后乘车前往【东方小瑞士-阿尔山市】。阿尔山全称“哈伦阿尔山”，蒙古语意思为“热的圣水”。阿尔山是座草原怀抱中的城市，像极了一个与世隔绝的童话世界，而当你一旦漫步在这个小城的每一条的街道上，举目凝视形形色色、风格迥异的建筑时，你会有一种出国的感觉，享受到弄弄的北欧风情。
                <w:br/>
                前往参观【五里神泉】（游览约15分钟）五里泉水为优质矿泉水，泉水无色无味、清澈透明、清凉爽口、沁人心脾，水温为6.3－6.8℃，常年不变。水位不受季节变化的影响，日流量1054吨。水中含有13种人体必需的微量元素，为国内外罕见的含氡、锶、锂，低矿化度、低钠的偏硅酸天然矿泉；泉水出自侏罗纪火山岩的西北向与东北向断裂的复合部位，著名泉水专家张勃夫教授赞其为“天下第一奇特大泉”。
                <w:br/>
                打卡【阿尔山火车站】（游览约20分钟）堪称全国最美的火车站，建于1937年，是一幢东洋风格的低檐尖顶二层日式建筑，一层外壁周围是用花岗岩堆砌的乱插石墙，楼顶用赭色水泥涂盖。如今整个火车站保存完好仍在使用，是内蒙古的重点文物。打卡网红火车站，这可能是中国小火车站中最漂亮的一个，有点像瑞士的小站，黄昏时在站上看夕阳，很有感觉。
                <w:br/>
                晚上自行前往打卡【阿尔山夜市·圣泉广场旁潮嗨巷】广场东侧美食街，主打中俄蒙小吃(烤串/手抓肉/精酿)+特产，逛完可看广场音乐喷泉/灯光秀（具体请以实际为准）；
                <w:br/>
                交通：旅游大巴
                <w:br/>
              </w:t>
            </w:r>
          </w:p>
        </w:tc>
        <w:tc>
          <w:tcPr/>
          <w:p>
            <w:pPr>
              <w:pStyle w:val="indent"/>
            </w:pPr>
            <w:r>
              <w:rPr>
                <w:rFonts w:ascii="宋体" w:hAnsi="宋体" w:eastAsia="宋体" w:cs="宋体"/>
                <w:color w:val="000000"/>
                <w:sz w:val="20"/>
                <w:szCs w:val="20"/>
              </w:rPr>
              <w:t xml:space="preserve">早餐：√     午餐：团餐（餐饮风味、用餐条件 与广东有一定的差异，大家应有心理准备。）     晚餐：X   </w:t>
            </w:r>
          </w:p>
        </w:tc>
        <w:tc>
          <w:tcPr/>
          <w:p>
            <w:pPr>
              <w:pStyle w:val="indent"/>
            </w:pPr>
            <w:r>
              <w:rPr>
                <w:rFonts w:ascii="宋体" w:hAnsi="宋体" w:eastAsia="宋体" w:cs="宋体"/>
                <w:color w:val="000000"/>
                <w:sz w:val="20"/>
                <w:szCs w:val="20"/>
              </w:rPr>
              <w:t xml:space="preserve">阿尔山市云露度假、富邑假日、一禾、河湾阳光、凯瑞、书香世家或网评三钻同级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阿尔山市（行车约1小时）阿尔山国家森林公园（行车约2小时）柴河月亮小镇
                <w:br/>
                早餐后，探访金秋阿尔山森林公园，欣赏流金溢彩的兴安秋色；
                <w:br/>
                车赴国家5A景区、集原始性、自然性、神奇性和多样性于一身的【阿尔山国家森林公园】（游览约3小时；景区内环保车费用105元/人请自理）
                <w:br/>
                备注：1.阿尔山国家森林公园内小景点开放以景区实际开放为准而安排；
                <w:br/>
                2.林区气候昼夜温差大，夜晚比较凉，请及时添加衣服，以防感冒；
                <w:br/>
                3.阿尔山景区根据当天客流情况决定是否开放环保车，如当天环保车不开放，则允许旅游车进入景区，景区会按团队人数正常收取环保车费用，请知晓！
                <w:br/>
                【三潭峡】感受大兴安岭的神奇壮美，尽情享受阿尔山的纯净自然，参观水流湍急、景观壮丽；三潭依次为【卧牛潭】河水平稳，潭前大大小小的卧牛石横河摆放三潭峡，如庞大的牛群静憩河中；【虎石潭】平静的潭水上方，河流中密布着形态各异的巨大岩石，宛如虎群在河中玩耍嬉；【悦心潭】是峡谷的尽头，地面豁然开朗，河面加宽，潭水透明，清澈见底。
                <w:br/>
                【不冻河】不冻河的奥妙，早已蕴含在“阿尔山”这个美妙的词语中了。阿尔山不是山名，而是蒙古语中的一个词“arshaan”的译音，全称为哈伦•阿尔山，意为“热的圣水”。不冻河在零下40℃的气温中依然流水淙淙、水草葱葱；
                <w:br/>
                【石塘林】阿尔山森林公园中最壮观的一片火山地貌，是第四纪火山喷发的地质遗迹，以生物的多样性著称、亚洲最大的火山岩溶地貌遗迹，欣赏生长在熔岩地貌上的千年的落叶松、国宝樟子松，幸运的游客还可以见到阿尔山特有的可爱小石兔穿梭在美丽的石塘林中；
                <w:br/>
                【摄影首选-驼峰岭天池】登上516级阶梯，30万年前火山喷发，阿尔山最大最深天池，巨大左脚印，山形似骆驼峰得名，观景台可以俯瞰天池全景！深秋的驼峰岭天池被五彩林海层层簇拥，湛蓝湖水静谧澄澈，宛如一块被山林环抱的巨大蓝宝石。
                <w:br/>
                沿着最美县道蘑阿公路，一路欣赏秋色无限前往秘境【柴河月亮小镇】；
                <w:br/>
                【蘑阿公路】（车观，不下车，此路段政府不定时修路，如遇修路限行需绕道行车，请理解）沿线是一片金色的世界，穿梭大兴安岭林海，两侧白桦银干缀满金箔般叶片，枫红、杨黄、苍松层层交织，像大自然打翻调色盘铺展漫山油画！
                <w:br/>
                交通：旅游大巴
                <w:br/>
              </w:t>
            </w:r>
          </w:p>
        </w:tc>
        <w:tc>
          <w:tcPr/>
          <w:p>
            <w:pPr>
              <w:pStyle w:val="indent"/>
            </w:pPr>
            <w:r>
              <w:rPr>
                <w:rFonts w:ascii="宋体" w:hAnsi="宋体" w:eastAsia="宋体" w:cs="宋体"/>
                <w:color w:val="000000"/>
                <w:sz w:val="20"/>
                <w:szCs w:val="20"/>
              </w:rPr>
              <w:t xml:space="preserve">早餐：√     午餐：林区养生宴（餐饮风味、用餐条件 与广东有一定的差异，大家应有心理准备。）     晚餐：X   </w:t>
            </w:r>
          </w:p>
        </w:tc>
        <w:tc>
          <w:tcPr/>
          <w:p>
            <w:pPr>
              <w:pStyle w:val="indent"/>
            </w:pPr>
            <w:r>
              <w:rPr>
                <w:rFonts w:ascii="宋体" w:hAnsi="宋体" w:eastAsia="宋体" w:cs="宋体"/>
                <w:color w:val="000000"/>
                <w:sz w:val="20"/>
                <w:szCs w:val="20"/>
              </w:rPr>
              <w:t xml:space="preserve">柴河月亮小镇舒适型酒店（无星级，当地条件有限，敬请理解）或如遇柴河提前停业或满房，则安排替换扎兰屯金百灵、鑫港或网评三钻同级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柴河月亮小镇（行车约6小时）扎龙丹顶鹤（行车约50分钟）齐齐哈尔
                <w:br/>
                早餐后，乘车前往【丹顶鹤的故乡—扎龙】；
                <w:br/>
                【扎龙自然保护区】（游览约1.5小时，区间车10元/人请自理）这里沼泽广袤辽阔，苇草肥美，鱼虾丰盛，环境幽静，风光绚丽，是水禽鸟类栖息繁衍的“天堂”。也因鹤的种类繁多而被赋予“丹顶鹤的故乡”之美誉，大家应该都知道在中国历史上鹤被公认为一等文禽，在古代中国一等文官衣服上绣的都是丹顶鹤图案。不仅如此，即使是当今的人也视鹤为仙鸟，常与各路神仙出现在各种故事里。
                <w:br/>
                【丹顶鹤放飞表演】（视景区表演时间而定，如遇大风、下雨等特殊情况无法观看，敬请理解，野化放飞训练场次：旺季（4月15日—10月31日）上午9:30、11:00，下午14:00、15:30）零距离欣赏“一品鸟”在一望无垠的大湿地上空的曼妙舞姿。“晴空一鹤排云上”，以天为幕布、地为舞台；听丹顶鹤高亢、宏亮的鸣叫声，就像西洋乐中的铜管乐器一样。仙鹤飞过，一切回归平静，看着阳光照在湿地上，好像一面挂着彩云的镜子。
                <w:br/>
                <w:br/>
                后乘车前往【烤肉之都-齐齐哈尔】入住休息。晚餐自理，建议自行品尝【非遗烤肉】齐齐哈尔烤肉的历史可以追溯到辽金时期，到了清代已经基本成熟，而到了20世纪80年代则达到了鼎盛。齐齐哈尔烤肉不仅有着悠久的历史，还曾是清政府奖赏三军将士的最高礼遇。到了2021年，齐齐哈尔烤肉更是被认定为市级非物质文化遗产。
                <w:br/>
                交通：旅游大巴
                <w:br/>
              </w:t>
            </w:r>
          </w:p>
        </w:tc>
        <w:tc>
          <w:tcPr/>
          <w:p>
            <w:pPr>
              <w:pStyle w:val="indent"/>
            </w:pPr>
            <w:r>
              <w:rPr>
                <w:rFonts w:ascii="宋体" w:hAnsi="宋体" w:eastAsia="宋体" w:cs="宋体"/>
                <w:color w:val="000000"/>
                <w:sz w:val="20"/>
                <w:szCs w:val="20"/>
              </w:rPr>
              <w:t xml:space="preserve">早餐：√     午餐：团餐（餐饮风味、用餐条件 与广东有一定的差异，大家应有心理准备。）     晚餐：X   </w:t>
            </w:r>
          </w:p>
        </w:tc>
        <w:tc>
          <w:tcPr/>
          <w:p>
            <w:pPr>
              <w:pStyle w:val="indent"/>
            </w:pPr>
            <w:r>
              <w:rPr>
                <w:rFonts w:ascii="宋体" w:hAnsi="宋体" w:eastAsia="宋体" w:cs="宋体"/>
                <w:color w:val="000000"/>
                <w:sz w:val="20"/>
                <w:szCs w:val="20"/>
              </w:rPr>
              <w:t xml:space="preserve">齐齐哈尔多好彩主题酒店、如家商旅、君悦、白玉兰或网评三钻同级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齐齐哈尔（行车约3.5小时）哈尔滨（飞行约6小时）广州
                <w:br/>
                早餐后，乘车前往东方小巴黎-哈尔滨，进行尔滨City Walk；
                <w:br/>
                【圣·索菲亚大教堂】（外观）始建于1907年，墙体采用清水红砖建造，搭配绿色的洋葱头式大穹顶，十分引人注目，是远东最大的东正教教堂，观赏俄罗斯传统的有着“帐篷顶、洋葱头”造型的是拜占庭造的一座罗马纪念馆，气势恢弘，精美绝伦。
                <w:br/>
                【中央大街】（游览约1小时）坐落着众多文艺复兴、巴洛克等各种风格的欧式建筑，充满了浪漫色彩。知名的华梅西餐厅、波特曼西餐厅等俄式西餐厅，以及美味的马迭尔冰棍是众多游客慕名而来的理由，另外这里还有俄罗斯工艺品商店、秋林食品等专卖店。以下景点在中央大街内，自行打卡：
                <w:br/>
                【打卡中央书城】中央书店把独立店铺选在了寸土寸金的中央大街。借助中央大街的人气和地气，常年保有量，成为哈尔滨规模第二大的零售书店；
                <w:br/>
                【打卡万国洋行】建筑主体退成凹进式院落，古朴的小楼已成为，小有名气的网红打卡地；
                <w:br/>
                【打卡主题邮局】从前车马很慢，书信很远，大街邮局承载着亲人的思念，把信件传递给亲人朋友；
                <w:br/>
                【打卡梅金·肖克庭院】现已成为哈尔滨的新晋网红打卡地，每天吸引大量游客前来参观。游客在这里不仅可以感受到浓厚的历史氛围，还可以体验到现代与古典的交融之美。许多游客表示，这里像是一个“魔法世界”，古老而又现代，一半烟火，一半诗意。
                <w:br/>
                <w:br/>
                后乘车前往哈尔滨机场，搭乘参考航班返回广州，结束愉快旅程！
                <w:br/>
                交通：旅游大巴/飞机
                <w:br/>
              </w:t>
            </w:r>
          </w:p>
        </w:tc>
        <w:tc>
          <w:tcPr/>
          <w:p>
            <w:pPr>
              <w:pStyle w:val="indent"/>
            </w:pPr>
            <w:r>
              <w:rPr>
                <w:rFonts w:ascii="宋体" w:hAnsi="宋体" w:eastAsia="宋体" w:cs="宋体"/>
                <w:color w:val="000000"/>
                <w:sz w:val="20"/>
                <w:szCs w:val="20"/>
              </w:rPr>
              <w:t xml:space="preserve">早餐：√     午餐：东北饺子宴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交通：广州起止，含往返机票，不含往返机场建设税+燃油费（具体请以实际为准）；
                <w:br/>
                用车：当地安排空调旅游车，按人数定车型，保证一人一座；
                <w:br/>
                住宿：升级1晚满洲里网评四钻酒店+3晚网评三钻酒店（额尔古纳/阿尔山市/齐齐哈尔）+1晚柴河舒适型酒店（当地条件有限，敬请理解）或扎兰屯网评三钻酒店；报价含每成人每天一张床位，报名时如出现单人，酒店又不能加床或无三人间时，请补齐单房差（内蒙古地区比南方发达地区住宿条件略差一些，请谅解；
                <w:br/>
                用餐：5早7正（餐标30元/正*6正+特色餐50元/正*1正（涮羊肉）），若发团人数低于8人，则无餐食（无费用退还，恕不另行通知）；如人数不足十人，将根据实际人数酌情安排用餐；早餐为酒店房费含，不占床位无早餐，早餐不用无费用退还；旅游定点餐厅，口味以东北菜为主；正餐十人一桌，八菜一汤不含酒水，不足十人菜量种类相对减少，但标准不变；
                <w:br/>
                门票：包含行程所列景点首道大门票；区间车（莫尔格勒河40+额尔古纳湿地15+阿尔山105+扎龙10=170元/人）及园中园门票自理；
                <w:br/>
                导游：当地优秀导游服务；发团人数低于10人均不派导游，安排司兼旅行管家（代买门票/协助入住）；珠海机场安排送机导游；
                <w:br/>
                购物：不安排购物店；其他如（景区内各种景中店/过脚过路店/公路边设立的洗手间店)不算旅游行程中的购物店；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访华俄后裔家庭</w:t>
            </w:r>
          </w:p>
        </w:tc>
        <w:tc>
          <w:tcPr/>
          <w:p>
            <w:pPr>
              <w:pStyle w:val="indent"/>
            </w:pPr>
            <w:r>
              <w:rPr>
                <w:rFonts w:ascii="宋体" w:hAnsi="宋体" w:eastAsia="宋体" w:cs="宋体"/>
                <w:color w:val="000000"/>
                <w:sz w:val="20"/>
                <w:szCs w:val="20"/>
              </w:rPr>
              <w:t xml:space="preserve">列巴蘸盐、果茶、果酒迎宾，俄罗斯服饰换装等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访牧户</w:t>
            </w:r>
          </w:p>
        </w:tc>
        <w:tc>
          <w:tcPr/>
          <w:p>
            <w:pPr>
              <w:pStyle w:val="indent"/>
            </w:pPr>
            <w:r>
              <w:rPr>
                <w:rFonts w:ascii="宋体" w:hAnsi="宋体" w:eastAsia="宋体" w:cs="宋体"/>
                <w:color w:val="000000"/>
                <w:sz w:val="20"/>
                <w:szCs w:val="20"/>
              </w:rPr>
              <w:t xml:space="preserve">煮奶茶、品奶制品、蒙语小课堂、蒙古服饰美拍、喂小羊等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SUV越野车穿越</w:t>
            </w:r>
          </w:p>
        </w:tc>
        <w:tc>
          <w:tcPr/>
          <w:p>
            <w:pPr>
              <w:pStyle w:val="indent"/>
            </w:pPr>
            <w:r>
              <w:rPr>
                <w:rFonts w:ascii="宋体" w:hAnsi="宋体" w:eastAsia="宋体" w:cs="宋体"/>
                <w:color w:val="000000"/>
                <w:sz w:val="20"/>
                <w:szCs w:val="20"/>
              </w:rPr>
              <w:t xml:space="preserve">乘越野车深度穿越呼伦贝尔大草原</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398.00</w:t>
            </w:r>
          </w:p>
        </w:tc>
      </w:tr>
      <w:tr>
        <w:trPr/>
        <w:tc>
          <w:tcPr/>
          <w:p>
            <w:pPr>
              <w:pStyle w:val="indent"/>
            </w:pPr>
            <w:r>
              <w:rPr>
                <w:rFonts w:ascii="宋体" w:hAnsi="宋体" w:eastAsia="宋体" w:cs="宋体"/>
                <w:color w:val="000000"/>
                <w:sz w:val="20"/>
                <w:szCs w:val="20"/>
              </w:rPr>
              <w:t xml:space="preserve">烤全羊(送开羊仪式）</w:t>
            </w:r>
          </w:p>
        </w:tc>
        <w:tc>
          <w:tcPr/>
          <w:p>
            <w:pPr>
              <w:pStyle w:val="indent"/>
            </w:pPr>
            <w:r>
              <w:rPr>
                <w:rFonts w:ascii="宋体" w:hAnsi="宋体" w:eastAsia="宋体" w:cs="宋体"/>
                <w:color w:val="000000"/>
                <w:sz w:val="20"/>
                <w:szCs w:val="20"/>
              </w:rPr>
              <w:t xml:space="preserve">16人以下烤羊排或烤羊腿，含烤全羊蒙古仪式（开羊+蒙古歌舞）</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行军大帐</w:t>
            </w:r>
          </w:p>
        </w:tc>
        <w:tc>
          <w:tcPr/>
          <w:p>
            <w:pPr>
              <w:pStyle w:val="indent"/>
            </w:pPr>
            <w:r>
              <w:rPr>
                <w:rFonts w:ascii="宋体" w:hAnsi="宋体" w:eastAsia="宋体" w:cs="宋体"/>
                <w:color w:val="000000"/>
                <w:sz w:val="20"/>
                <w:szCs w:val="20"/>
              </w:rPr>
              <w:t xml:space="preserve">在移动的蒙古大帐中欣赏马头琴、蒙古长调等演绎；</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俄罗斯歌舞表演</w:t>
            </w:r>
          </w:p>
        </w:tc>
        <w:tc>
          <w:tcPr/>
          <w:p>
            <w:pPr>
              <w:pStyle w:val="indent"/>
            </w:pPr>
            <w:r>
              <w:rPr>
                <w:rFonts w:ascii="宋体" w:hAnsi="宋体" w:eastAsia="宋体" w:cs="宋体"/>
                <w:color w:val="000000"/>
                <w:sz w:val="20"/>
                <w:szCs w:val="20"/>
              </w:rPr>
              <w:t xml:space="preserve">按位置前后分不同价位，含简式西餐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2026-08-22T02:44:32+08:00</dcterms:created>
  <dcterms:modified xsi:type="dcterms:W3CDTF">2026-08-22T02:44:32+08:00</dcterms:modified>
</cp:coreProperties>
</file>

<file path=docProps/custom.xml><?xml version="1.0" encoding="utf-8"?>
<Properties xmlns="http://schemas.openxmlformats.org/officeDocument/2006/custom-properties" xmlns:vt="http://schemas.openxmlformats.org/officeDocument/2006/docPropsVTypes"/>
</file>