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【全景极光】俄罗斯全景极光三城9天 | 克里姆林宫 | 叶卡捷琳娜女皇宫殿及花园 | 冬宫 | 夏宫花园  | 摩尔曼斯克博物馆 | 萨米民族村 | 驯鹿拉雪橇 | 列宁号核动力破冰船 | 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EU20260821LM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俄罗斯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DAY 1  广州        -        莫斯科 SU221 CANSVO 11:50/16:50 
                <w:br/>
                DAY 2  莫斯科  -  摩尔曼斯克  SU1326 SVOMMK 21:35/00:20+1
                <w:br/>
                DAY 5  摩尔曼斯克-圣彼得堡  SU6346 MMKLED 20:05/22:50
                <w:br/>
                DAY 8  圣彼得堡    -    莫斯科  SU043 LEDSVO 14:10/15:35
                <w:br/>
                DAY 8  莫斯科        -       广州  SU220 SVOCAN  19:15/09:40+1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🇷🇺俄罗斯 莫斯科 × 圣彼得堡 × 摩尔曼斯克
                <w:br/>
                  全景极光 9 日
                <w:br/>
                  雪原之上，赴一场欧若拉之约
                <w:br/>
                ━━━━━━━━━━━━
                <w:br/>
                ✈️广州直飞・行程全新升级
                <w:br/>
                🔄俄罗斯航空
                <w:br/>
                  全程内陆飞机，不用熬夜坐火车 ᯓ
                <w:br/>
                📍广州直飞莫斯科 ➡️圣彼得堡→摩尔曼斯克
                <w:br/>
                  三城环线游览，人文古迹 + 北极风光一次打卡
                <w:br/>
                  不走冤枉路，旅途省心又省力 ✅
                <w:br/>
                ━━━━━━━━━━━━
                <w:br/>
                💡 和常规极光团有什么不一样？
                <w:br/>
                ✨9 大独家北极体验，一次性拉满极地氛围感 🎯
                <w:br/>
                🎁极光庆祝仪式，情绪价值拉满！
                <w:br/>
                ━━━━━━━━━━━━
                <w:br/>
                🌌摩尔曼斯克・北冰洋的不冻港
                <w:br/>
                🌌3 次北极光追寻体验
                <w:br/>
                陆地巡洋舰穿梭茫茫雪原，大幅度提升遇见极光概率
                <w:br/>
                📸其中1次极光猎人极光专属旅拍
                <w:br/>
                专业摄影师随行，免费赠送底片，定格绝美极光大片
                <w:br/>
                🦀北极帝王蟹海鲜大餐
                <w:br/>
                肥美帝王蟹、海胆，舌尖品尝北冰洋的鲜甜馈赠
                <w:br/>
                🏞️捷里别尔卡小镇
                <w:br/>
                世界尽头的北冰洋海岸，静听海浪拍打岸边
                <w:br/>
                🦌萨米村全套体验
                <w:br/>
                走进萨米原始部落，投喂驯鹿，深度体验极地原住民文化
                <w:br/>
                🎉极光庆祝仪式
                <w:br/>
                幸运邂逅极光，沉浸式氛围感仪式，留下难忘回忆
                <w:br/>
                🚢摩尔曼斯克城市游览
                <w:br/>
                打卡列宁号破冰船、北方舰队博物馆，解锁极地城市历史
                <w:br/>
                🍲北极暖心火锅
                <w:br/>
                冰天雪地里，一锅热火锅驱散极地严寒
                <w:br/>
                🍴北冰洋观景餐厅
                <w:br/>
                一边享用俄式美食，一边饱览一望无际的雪原海景
                <w:br/>
                ━━━━━━━━━━━━
                <w:br/>
                🏰双首都・邂逅俄罗斯古典风华
                <w:br/>
                🕌莫斯科
                <w:br/>
                走进克里姆林宫、红场、武装力量大教堂，感受恢弘俄式建筑
                <w:br/>
                🏯圣彼得堡
                <w:br/>
                游览冬宫、叶卡捷琳娜花园、喀山大教堂，漫步涅瓦河畔
                <w:br/>
                🍽️特色主题餐厅
                <w:br/>
                打卡宫殿主题餐厅、教堂观景餐厅，沉浸式享受俄式盛宴💎
                <w:br/>
                ━━━━━━━━━━━━
                <w:br/>
                🏨精选食宿
                <w:br/>
                🌟莫斯科 +圣彼得堡四星酒店 + 摩尔曼斯克 3 晚北极特色住宿
                <w:br/>
                🏡北极特色酒店，近距离感受极地夜晚
                <w:br/>
                🍽️甄选多国特色美食
                <w:br/>
                🦞帝王蟹海鲜餐、极地火锅、俄式传统风味餐
                <w:br/>
                ━━━━━━━━━━━━
                <w:br/>
                ❄️三城环线畅玩・人文极光双收获
                <w:br/>
                南下欣赏百年宫殿，一路向北追逐北极极光・
                <w:br/>
                9 天一次性打卡俄罗斯双城 + 摩尔曼斯克 ✅
                <w:br/>
                🌍远赴北极・邂逅漫天极光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莫斯科
                <w:br/>
                广州-莫斯科                                     莫斯科四星酒店/早X中X晚X
                <w:br/>
                参考航班：SU221 11:50-17:10，飞行约9h20m
                <w:br/>
                ⊙08:00广州白云机场准时集合乘坐飞机前往莫斯科
                <w:br/>
                ☉抵达莫斯科返回酒店休息
                <w:br/>
                温馨提示：
                <w:br/>
                1.国际航班至少需提前3小时抵达机场办理值机登机手续，请客人自行关注航班动态，如因客人自行原因导致航班延误，行程费用不退，产生的所有损失均由客人自行承担，与旅行社无关；
                <w:br/>
                2.出发需携带本人有效身份证件以及护照原件，港澳护照客人除护照原件外还需携带回乡证；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莫斯科四星酒店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莫斯科 - 摩尔曼斯克
                <w:br/>
                参考航班：SU1326 21:35-00:20+1，飞行约2h35m
                <w:br/>
                ⊙酒店内早餐
                <w:br/>
                ⊙红场及周边景观（游览约1.5小时）
                <w:br/>
                圣瓦西里升天大教堂、列宁墓、国家历史博物馆、古姆百货商场、亚历山大花园、无名烈士墓、长明火、朱可夫雕像，以上均为外观
                <w:br/>
                ⊙享用午餐
                <w:br/>
                ⊙克里姆林宫首道门票（入内约1小时)   
                <w:br/>
                ⊙乘飞机前往摩尔曼斯克
                <w:br/>
                ⊙开启第一次追光配置猎人及提供摄影服务、极光庆祝仪式（约2小时）
                <w:br/>
                ⊙返回酒店休息
                <w:br/>
                温馨提示：配置极光猎人仅升级1次，不指定具体是哪次追光，以行程实际安排为准。极光属于自然现象，人为不可控，如果因为天气原因等不可抗力因素导致无法观赏到极光，与旅行社无关，敬请谅解，如未出现极光则无法提供摄影服务及极光庆祝仪式，无费用可退。
                <w:br/>
                交通：旅游中巴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摩尔曼斯克当地酒店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摩尔曼斯克 - 捷里别尔卡
                <w:br/>
                ⊙酒店内早餐
                <w:br/>
                ⊙前往北极小镇捷里别尔卡（游览约1.5小时）
                <w:br/>
                打卡北冰洋秋千与沙滩、北极王座、被遗忘的船、利维坦之骸（鲸鱼骨骼）
                <w:br/>
                ⊙船舶墓地（外观约10分钟)
                <w:br/>
                ⊙北冰洋景观餐厅享用午餐
                <w:br/>
                ⊙可自费参加北冰洋海上巡游
                <w:br/>
                ⊙返回摩尔曼斯克沿途开启第二次追光（约2小时）
                <w:br/>
                ⊙返回酒店休息
                <w:br/>
                温馨提示：摩尔曼斯克 11 月已进入雪季，前往捷里别尔卡路段遇暴风雪等不可抗力可能临时封路无法通行。若道路封闭，原捷里别尔卡行程将调整为小捷里别尔卡、谢苗猫雕像及俄罗斯最北俄版麦当劳游览，且无费用可退
                <w:br/>
                交通：旅游巴士
                <w:br/>
              </w:t>
            </w:r>
          </w:p>
        </w:tc>
        <w:tc>
          <w:tcPr/>
          <w:p>
            <w:pPr>
              <w:pStyle w:val="indent"/>
            </w:pPr>
            <w:r>
              <w:rPr>
                <w:rFonts w:ascii="宋体" w:hAnsi="宋体" w:eastAsia="宋体" w:cs="宋体"/>
                <w:color w:val="000000"/>
                <w:sz w:val="20"/>
                <w:szCs w:val="20"/>
              </w:rPr>
              <w:t xml:space="preserve">早餐：酒店早餐     午餐：俄式团餐     晚餐：俄式团餐   </w:t>
            </w:r>
          </w:p>
        </w:tc>
        <w:tc>
          <w:tcPr/>
          <w:p>
            <w:pPr>
              <w:pStyle w:val="indent"/>
            </w:pPr>
            <w:r>
              <w:rPr>
                <w:rFonts w:ascii="宋体" w:hAnsi="宋体" w:eastAsia="宋体" w:cs="宋体"/>
                <w:color w:val="000000"/>
                <w:sz w:val="20"/>
                <w:szCs w:val="20"/>
              </w:rPr>
              <w:t xml:space="preserve">摩尔曼斯克酒店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摩尔曼斯克
                <w:br/>
                ⊙酒店内早餐
                <w:br/>
                ⊙前往萨米村（约2小时）如遇雪量不够厚则无法安排拉雪橇及香蕉船无费用可退，敬请谅解；
                <w:br/>
                喂养驯鹿（约15分钟，需自购食材）,驯鹿拉雪橇（拉一圈约4-5分钟）,雪地香蕉船（拉一圈约4-5分钟）⊙萨米村特色午餐
                <w:br/>
                ⊙阿廖莎雕像（远观约10分钟）受装修影响无法近距离观赏则安排远观
                <w:br/>
                ⊙帝王蟹特色海鲜大餐
                <w:br/>
                ⊙第三次追光（约2小时）
                <w:br/>
                温馨提示：享用帝王蟹的餐厅会根据餐厅实际预约的情况来安排，也有可能安排在捷里别尔卡地区的餐厅享用，最终确认以最终安排为准，海鲜菜品受当日捕获情况影响，若无法供应，将置换同价值其他食材，无差价退费。
                <w:br/>
                交通：旅游巴士
                <w:br/>
              </w:t>
            </w:r>
          </w:p>
        </w:tc>
        <w:tc>
          <w:tcPr/>
          <w:p>
            <w:pPr>
              <w:pStyle w:val="indent"/>
            </w:pPr>
            <w:r>
              <w:rPr>
                <w:rFonts w:ascii="宋体" w:hAnsi="宋体" w:eastAsia="宋体" w:cs="宋体"/>
                <w:color w:val="000000"/>
                <w:sz w:val="20"/>
                <w:szCs w:val="20"/>
              </w:rPr>
              <w:t xml:space="preserve">早餐：酒店早餐     午餐：俄式团餐     晚餐：俄式团餐   </w:t>
            </w:r>
          </w:p>
        </w:tc>
        <w:tc>
          <w:tcPr/>
          <w:p>
            <w:pPr>
              <w:pStyle w:val="indent"/>
            </w:pPr>
            <w:r>
              <w:rPr>
                <w:rFonts w:ascii="宋体" w:hAnsi="宋体" w:eastAsia="宋体" w:cs="宋体"/>
                <w:color w:val="000000"/>
                <w:sz w:val="20"/>
                <w:szCs w:val="20"/>
              </w:rPr>
              <w:t xml:space="preserve">摩尔曼斯克酒店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摩尔曼斯克 - 圣彼得堡
                <w:br/>
                参考航班：SU6346 20:50-22:40，飞行约1h50m
                <w:br/>
                ⊙酒店内早餐
                <w:br/>
                ⊙北方舰队博物馆（入内，约40分钟）如遇关闭则更改为州立博物馆
                <w:br/>
                ⊙享用午餐
                <w:br/>
                ⊙列宁号破冰船及北极地标打卡（总计外观约30分钟）
                <w:br/>
                ⊙乘坐飞机前往圣彼得堡
                <w:br/>
                ⊙返回酒店休息
                <w:br/>
                温馨提示：可自由选择参加雪地摩托车、冰浮、狗拉雪橇等冰雪项目；
                <w:br/>
                交通：旅游巴士、飞机
                <w:br/>
              </w:t>
            </w:r>
          </w:p>
        </w:tc>
        <w:tc>
          <w:tcPr/>
          <w:p>
            <w:pPr>
              <w:pStyle w:val="indent"/>
            </w:pPr>
            <w:r>
              <w:rPr>
                <w:rFonts w:ascii="宋体" w:hAnsi="宋体" w:eastAsia="宋体" w:cs="宋体"/>
                <w:color w:val="000000"/>
                <w:sz w:val="20"/>
                <w:szCs w:val="20"/>
              </w:rPr>
              <w:t xml:space="preserve">早餐：酒店早餐     午餐：俄式团餐     晚餐：X   </w:t>
            </w:r>
          </w:p>
        </w:tc>
        <w:tc>
          <w:tcPr/>
          <w:p>
            <w:pPr>
              <w:pStyle w:val="indent"/>
            </w:pPr>
            <w:r>
              <w:rPr>
                <w:rFonts w:ascii="宋体" w:hAnsi="宋体" w:eastAsia="宋体" w:cs="宋体"/>
                <w:color w:val="000000"/>
                <w:sz w:val="20"/>
                <w:szCs w:val="20"/>
              </w:rPr>
              <w:t xml:space="preserve">圣彼得堡酒店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圣彼得堡
                <w:br/>
                ⊙享受酒店早餐
                <w:br/>
                ⊙斯莫尔尼宫外观（约10分钟）
                <w:br/>
                ⊙阿芙乐尔号巡洋舰（约10分钟）
                <w:br/>
                ⊙埃尔米塔什冬宫博物馆（约1.5小时）
                <w:br/>
                ⊙冬宫广场（外观约30分钟）
                <w:br/>
                ⊙叶卡捷琳女皇宫殿及花园（入内约2小时）
                <w:br/>
                ⊙返回酒店休息
                <w:br/>
                <w:br/>
                圣彼得堡城市介绍：建于 1703 年的圣彼得堡，是彼得大帝打造的北方帝都。河道纵横、巴洛克宫殿林立，夏日独有的白夜天光赋予城市浪漫底色。这里是通往北极圈的始发之地，搭乘列车从拉多加车站启程，告别典雅古城，开启长达千公里的极地雪原之旅。冬宫、滴血大教堂、喀山大教堂遍布街巷，沉淀沙俄皇家文艺底蕴。
                <w:br/>
                冬日雪落时，冬宫的米白柱廊、滴血大教堂的彩色穹顶都覆上薄雪，涅瓦河面结起厚冰，行人踩着雪痕走过河岸，整座城市沉静得像沙俄时代留下的梦境。作为北极列车的起点，这里的古典与浪漫；
                <w:br/>
                交通：旅游巴士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圣彼得堡酒店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圣彼得堡
                <w:br/>
                ⊙夏宫花园（入内约1小时）                              
                <w:br/>
                ⊙前往享用宫殿特色午餐
                <w:br/>
                ⊙涅瓦大街及喀山教堂（外观约1小时）
                <w:br/>
                ⊙滴血大教堂（外观约20分钟）
                <w:br/>
                ⊙晚餐享用圣彼得堡教堂景观餐厅
                <w:br/>
                ⊙返回酒店休息
                <w:br/>
                交通：旅游巴士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圣彼得堡酒店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圣彼得堡 - 莫斯科 - 广州
                <w:br/>
                ⊙十二月党人广场（约20分钟）
                <w:br/>
                ⊙圣以撒季耶夫救世主大教堂（外观10分钟）
                <w:br/>
                ⊙及彼得大帝雕像（外观约10分钟）
                <w:br/>
                ⊙飞机返回广州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广州
                <w:br/>
                ⊙抵达广州，行李转盘处结束境外旅途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1.机票：行程所列团队经济舱机票含税；
                <w:br/>
                2.签证：俄罗斯团队免签名单或俄罗斯个人免签（所需资料见以下）；
                <w:br/>
                3.酒店：行程所列酒店或同级酒店标准间住宿（散拼团队安排同性别客人入住同一间房，不能保证夫妻同住一间房。因旅游旺季、节庆、当地会展等特殊情况房源紧张有可能变更住宿地点，旅行社保证所提供的酒店将不低于上述酒店标准）；
                <w:br/>
                4.用餐：行程所列早午晚餐，早餐为酒店内早餐，正餐为中式用餐标准为10菜1汤，中餐15美金，俄餐15美金，餐食如自弃款项不退；
                <w:br/>
                5.当地交通：根据人数提供旅游巴士保证1人1座，配专业司机；
                <w:br/>
                6.景点首道门票：克里姆林宫、叶卡捷琳女皇宫殿及花园、萨米民族村、驯鹿拉雪橇及雪地香蕉船、北方舰队博物馆（如景点因节日、政府行为、自身行为等原因关闭，旅行社则安排其他景点替代）；
                <w:br/>
                7.服务：全程专业出境领队服务；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1.服务费：1000元人民币/人（报名时需与团费一起缴纳）；
                <w:br/>
                2.单房差：700元/间/晚（需提前确认是否可补）；
                <w:br/>
                3.酒水饮料、洗衣、通讯、行李搬运、司机服务费等，出入境的行李海关税，超重行李托运费、管理费等；
                <w:br/>
                旅游者因违约、自身过错、自由活动期间行为或自身疾病引起的人身和财产损失；
                <w:br/>
                4.行程以外观光节目或自费活动项目；
                <w:br/>
                5.其他未约定由旅行社支付的费用（如：单房差、机场候机或转机期间及火车上的餐饮、因不可抗力产生的额外费用等）；
                <w:br/>
                6.个人旅游意外保险（建议客人自行购买）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请您在预订时务必提供准确、完整的信息（姓名、性别、证件号码、国籍、联系方式、是否成人或儿童等），以免产生预订错误，影响出行。如因客人提供错误个人信息或者无损失效证件而造成损失，应由客人自行承担因此产生的全部损失。
                <w:br/>
                2.客人同意旅行社无偿使用本行程中领队/旅行社工作人员所拍摄的集体照片或个人照片，旅行社承诺该类照片仅用于旅行社及关联公司进行相关的合法宣传推广，不作任何损害客人合法权益的行为。 
                <w:br/>
                3.如因非旅行社原因，且旅行社已尽合理注意义务仍不能避免的事件及不可抗力，包括但不限于，航空公司运力调配、航权审核、机场临时关闭、天气原因、航空管制等，导致航班取消或延期的，则按《出境旅游组团合同》第13条约定执行。
                <w:br/>
                4.旅行社可以根据实际情况，在保证行程景点游览不变且经与客人协商一致的前提下，对游览顺序作合理的调整。
                <w:br/>
                等），以免产生预订错误，影响出
                <w:br/>
                行。如因客人提供错误个人信息而造成损失，应由客人自行承担因此产生的全部损失。
                <w:br/>
                2.客人同意旅行社无偿使用本行程中领队/旅行社工作人员所拍摄的集体照片或个人照片，旅行社承诺该类照片仅用于旅行社及关联公司进
                <w:br/>
                行相关的合法宣传推广，不作任何损害客人合法权益的行为。
                <w:br/>
                3.如因非旅行社原因，且旅行社已尽合理注意义务仍不能避免的事件及不可抗力，包括但不限于，航空公司运力调配、航权审核、机场临时
                <w:br/>
                关闭、天气原因、航空管制等，导致航班取消或延期的，则按《出境旅游组团合同》第 13 条约定执行。
                <w:br/>
                4.旅行社可以根据实际情况，在保证行程景点游览不变且经与客人协商一致的前提下，对景点游览顺序作合理的调整。
                <w:br/>
                5.出游过程中，如遇不可抗力因素造成景点未能正常游玩，导游经与客人协商后可根据实际情况取消或更换该景点，或由导游在现场按旅游
                <w:br/>
                产品中的门票价退还费用，退费不以景区挂牌价为准，敬请谅解
                <w:br/>
                本产品供应商为：北京浪漫天下国际旅行社有限公司，许可证号：L-BJ-CJ-00786。此团15人以上成团，为保证游客如期出发，我社将与其他旅行社共同委托北京浪漫天下国际旅行社有限公司组织出发（拼团出发），如客人不接受拼团出发，请报名时以书面形式注明。此团由北京浪漫天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1.报名以订金为准，订金8000元/人；团款余额较晚支付日为团队出发前10个工作日；
                <w:br/>
                2.退团说明：游客报名后因故不能参加本次旅游，出发前30天退团或换人参团，不产生损失（如已出机票和签证等，要承担改签费用）；
                <w:br/>
                如果出发前21-29天确认退团，游客须承担大小交通及订房等损失费5000元；出发前11-20天确认退团，产生损失6000元；出发前9-10天确认退团，产生全部损失，所有团款不退，此外还须支付600元/人旅行社业务预订损失费。
                <w:br/>
                退票说明：本行程采用团队机票，根据航空公司规定，该团队机票及税不退、不改、不签。请您慎重选择出行日期，以免造成损失。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1.有效期不少于6个月的因私护照首页清晰的扫描件（完好无污损）；自费签证无费用增减必须确认有返回中国之有效签证温馨提示：所有出入境事务自行负责，如发生任何出入境问题，我司不承担相关责任。
                <w:br/>
                <w:br/>
                2.身份证号码及家庭住址；
                <w:br/>
                本人联系电话及亲属联系电话；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2026-09-09T15:46:22+08:00</dcterms:created>
  <dcterms:modified xsi:type="dcterms:W3CDTF">2026-09-09T15:46:22+08:00</dcterms:modified>
</cp:coreProperties>
</file>

<file path=docProps/custom.xml><?xml version="1.0" encoding="utf-8"?>
<Properties xmlns="http://schemas.openxmlformats.org/officeDocument/2006/custom-properties" xmlns:vt="http://schemas.openxmlformats.org/officeDocument/2006/docPropsVTypes"/>
</file>