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【金秋•邂逅东三省】东北长春沈阳双飞7天|风情哈尔滨|网红童话乡|奇景镜泊湖|朝鲜民俗村|五花-长白山|关门山赏枫叶|盘锦红海滩|沈阳故宫行程单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BC-20260818-B5（长沈）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沈阳-广州 CZ6339/18:30-22:35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哈尔滨→镜泊湖→长白山→本溪关门山→盘锦红海滩→沈阳故宫双飞7日游
                <w:br/>
                ◆ 优选航班：广州直飞航班，长春进沈阳出，不走回头路！
                <w:br/>
                ◆ 优秀团队：专属导游团队，星级好评，无需攻略，我们比知乎更专业；24小时出游中on call；
                <w:br/>
                ◆ 团队属性：广东独立成团，一车一导一站式服务
                <w:br/>
                ◆ 品质升级：广东自组，纯玩0购物，品当地地道特色美食
                <w:br/>
                ◆ 【探寻历史足迹】亲临【沈阳故宫】看一看当年皇太极、孝庄、顺治帝早年间生活的地方
                <w:br/>
                ◆ 【盘锦红海滩】世界生态系统保持最完好的一处天然海上红海滩
                <w:br/>
                ◆ 【关门山森林公园】小黄山看险峰、夹砬子五彩湖、月台子赏枫叶、看枫王
                <w:br/>
                ◆ 【五彩长白山】秋季长白山斑斓的色彩与蓝天、白云构成一幅醉人的画卷
                <w:br/>
                ◆ 【镜泊湖秋景】穿梭在色彩斑斓镜湖与林海之间看雾气弥漫的秋日瀑布
                <w:br/>
                ◆ 【横道河子】打卡铁路史上的“明星”建筑，中国火车站的“颜 值担当”
                <w:br/>
                ◆ 【网红中央街】一秒穿越欧洲，感受充满异国情调百年老街的无穷韵味
                <w:br/>
                【甄选住宿●舒适睡眠】
                <w:br/>
                ★ 4晚当地高级酒店   ★ 1晚长白山特色温泉酒店   ★ 升级1晚哈尔滨温德姆酒店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D1：广州一长春（具体航班以出票为准）—哈尔滨（车程约3小时）
                <w:br/>
                广州新白云机场国内出发厅集中，我社安排工作人员统一送机。飞往吉林省省会【长春】，抵达后乘车前往哈尔滨市，外观远东地区最大的东正教堂【圣索菲亚教堂广场】，观哈尔滨人民战胜汹涌肆虐的洪水的标志【防洪纪念塔等】，后逛一逛亚洲最长的商业步行街【中央大街步行街】（游约1小时）：踩在坚实而精巧、光滑而细腻的地面上，置身于建筑艺术长廊中，感受充满异国情调百年老街。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3.请携带足够的保暖冬装（羽绒服.冲锋衣.手套等），备上感冒药、肠胃药、晕车药等应急药物；
                <w:br/>
                4. 东北室外温度低，行程及游玩过程中请大家做好保暖措施，戴好围巾，耳罩，尤其要注意保暖。暖宝宝是必备品，不但可以保持体温更可以贴在手机背面，防止手机因低温导致的关机；
                <w:br/>
                交通：飞机+大巴
                <w:br/>
                景点：圣索菲亚教堂广场、中央大街步行街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哈尔滨群力新区温德姆酒店、松北戴斯温德姆酒店或同级酒店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D2：哈尔滨—牡丹江/镜泊湖（车程约4小时）
                <w:br/>
                早餐后走上百年历史的哈尔滨【玻璃栈道老江桥】感受那段不平凡的历史。访百年官邸豪宅【道外中华巴洛克】，它有着独特的艺术风格，繁杂而有序的外表突显着中华民族的智慧。之后乘车赴牡丹江，途中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
                <w:br/>
                交通：旅游车
                <w:br/>
                景点：玻璃栈道老江桥、道外中华巴洛克、俄罗斯童话乡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牡丹江大福源酒店、金鼎国际大酒店、禧禄达国际酒店、南江酒店、东方明珠国际大酒店、镜泊湖天泊丽景酒店、镜泊湖舒居山水假日酒店、镜泊湖雪乡湖畔度假酒店、镜泊湖天泊印象酒店、镜泊湖飞龙潭山庄、镜泊湖宾馆、镜泊湖镜水茉里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D3：牡丹江—镜泊湖(车程约2.5小时)—二道镇(车程约3小时)
                <w:br/>
                早餐后赴被誉为“北方的西湖”疗养胜地【镜泊湖】（景区内电瓶车自理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适时乘车前往二道白河镇，途经【百花谷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自费换上朝鲜服饰拍下纪念照片！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景点：镜泊湖、百花谷朝鲜族古村落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D4：二道镇一长白山北坡(车程约40分钟)-通化(车程4.5小时)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结束游览下山后乘车前往通化市，然后办理入住。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交通：旅游车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D5：通化—本溪(车程约3.5小时）—盘锦（车程约3.5小时）
                <w:br/>
                早餐前往本溪市，途中行走【中华枫叶大道】一段山谷路，每逢秋季红、黄、绿的各色树叶或挂在枝头或飘落在沟底溪畔走过了30公里的枫叶景观大道，你就会知道原来红会有这么多种形式……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景点：中华枫叶大道、关门山国家森林公园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盘锦花美时酒店、新宇保利大酒店、盘山银龙大酒店、智选假日、华信酒店、国贸酒店、瀚新国际酒店或同级酒店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D6：盘锦—沈阳(车程约2.5小时)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盗梦空间-稻田彩绘，过精细巧妙的排列组合，不同颜色叶子的稻米会在生长过程中自然铺陈出一幅幅美丽的图画。稻田彩绘可以维持两个半月左右，还有远观海滩油田的【磕头机】。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沈阳华美达酒店、锦江都城、亚泰酒店、白玉兰酒店、荣兴酒店、瑞美酒店、维也纳酒店、美豪丽致酒店、岷山饭店、东方银座国际酒店、豪泽芮兹酒店、亚朵酒店、塔湾智选假日、华人国际酒店或同级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D7：沈阳—广州（具体航班以出票为准）
                <w:br/>
                早餐后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年的历史，也是中国第一条步行街。适时乘车或动车前往沈阳桃仙机场，乘坐参考航班，结束愉快东北之旅，返回广州！
                <w:br/>
                交通：旅游车+飞机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2、住宿：入住当地4晚当地准四标准酒店+1晚长白山温泉酒店+1晚哈尔滨网评四钻酒店，入住双人标间。如遇单人入住请补房差。酒店无三人间，入住温泉酒店含一次温泉门票，不泡不退。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9正6早，正餐餐标30元/人×7，特色餐：本溪羊汤40元/人，盘锦稻香蟹50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8、房差价：9月29日~10月3日补房差1500元/人，其余日期补房差900元/人，不退房差。、9、全程景点门票不含（按照实际年龄当地补交门票款）、不含当地必消景区小交通：
                <w:br/>
                关门山电瓶车40+镜泊湖30元+长白山摆渡车25+环保车85+倒站车80=260元/人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纯玩不购物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长白山/镜泊湖：
                <w:br/>
                1）长白山森林夜景 ，约40分钟，参考188/人
                <w:br/>
                2）镜泊大峡谷，约50分钟，参考220/人
                <w:br/>
                3）船游镜泊湖（全景），约120分钟，参考280/人
                <w:br/>
                4）东北虎林园，约60分钟，参考100/人
                <w:br/>
                5）大关东挖参体验+马拉爬犁+满族婚礼，约60分钟，参考280/人
                <w:br/>
                6）长白山森林漂流，约50 分钟，参考198/人
                <w:br/>
                哈尔滨：
                <w:br/>
                1）亚洲最大市内冰灯展—冰灯雪雕艺术馆，约40分钟，参考180/人
                <w:br/>
                2）哈尔滨海陆空套票，约50分钟，参考180/人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2026-08-20T21:33:27+08:00</dcterms:created>
  <dcterms:modified xsi:type="dcterms:W3CDTF">2026-08-20T21:33:27+08:00</dcterms:modified>
</cp:coreProperties>
</file>

<file path=docProps/custom.xml><?xml version="1.0" encoding="utf-8"?>
<Properties xmlns="http://schemas.openxmlformats.org/officeDocument/2006/custom-properties" xmlns:vt="http://schemas.openxmlformats.org/officeDocument/2006/docPropsVTypes"/>
</file>