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【巴西狂欢节·复活节岛】AF 巴西· 阿根廷· 乌拉圭· 智利· 秘鲁26天丨10大特色餐丨狂欢节决赛门票丨游双国伊瓜苏大瀑布丨百内国家公园丨大冰川游船丨马丘比丘丨世界最南端火地岛丨亚马逊雨林丨行程单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FHXY-SA1731395437NM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南美五国26天
                <w:br/>
                百内 · 狂欢节 · 顺路走
                <w:br/>
                —— 巴塔哥尼亚的静谧，里约的热情，一趟全收 ——
                <w:br/>
                <w:br/>
                📍 【狂欢南美·静谧百内】巴西·阿根廷·智利·秘鲁·乌拉圭+百内国家公园 26天狂欢深度之旅
                <w:br/>
                <w:br/>
                南美的浪漫，一半在巴塔哥尼亚的风里，一半在里约的鼓点里。
                <w:br/>
                26天，从智利的冰川原野一路向南美腹地，省下的时间都留给风景，
                <w:br/>
                不绕路、不折返，圣保罗进、利马出，顺得刚刚好。
                <w:br/>
                <w:br/>
                这趟到底有多绝？
                <w:br/>
                ▪ 智利百内国家公园：巴塔哥尼亚"白月光"，角峰、冰川、湖泊，世界顶级的徒步圣地
                <w:br/>
                ▪ 巴西里约狂欢节：一年一度全球最疯派对，桑巴花车撞上科帕卡巴纳的海风
                <w:br/>
                ▪ 法荷航·深圳集中：圣保罗进、利马出，全程不走回头路，时间都花在风景里
                <w:br/>
                ▪ 低海拔热水镇 住1 晚，一夜好眠，再从容上马丘比丘
                <w:br/>
                ▪ 6大舒适住宿 + 9/10餐食升级：玩得野，也住得舒服、吃得讲究
                <w:br/>
                ▪ 11项特别安排，复活节岛还能一并加，解锁世界未解之谜
                <w:br/>
                <w:br/>
                【交通】法荷航往返，深圳集中出发，不走回头路
                <w:br/>
                【日期】2027年2月10日出发，正好赶上里约狂欢节档期
                <w:br/>
                【路线】圣保罗进·利马出，五国顺路串完，0折返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深圳-香港✈️阿姆斯特丹转机（飞行时间约13小时55分）
                <w:br/>
                于指定时间准时深圳蛇口码头集合，在我司专业领队带领下，前往香港国际机场，乘坐国际航班经转机点前往巴西圣保罗，夜宿航班上。
                <w:br/>
                交通：参考航班：KL888  HKGAMS  2300 0555+1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阿姆斯特丹转机✈️圣保罗（飞行时间约11小时55分）
                <w:br/>
                于当天抵达圣保罗，随后乘车返回酒店休息，倒时差。
                <w:br/>
                【圣保罗】位于巴西东南部圣保罗州，是圣保罗州的首府、巴西最大的城市，也是南美洲最大最繁华的城市、世界著名的国际大都市。
                <w:br/>
                交通：参考航班：KL791   AMSGRU  1045 1840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早上乘车前往参观【IPIRANGA十八世纪皇宫花园】（游览时间不少于45分钟）、【皇宫博物馆】(外观，停留时间不少于20分钟)，随后前往【拉美议会大厦】（外观，停留时间不少于10分钟）和【拉美民俗展馆】（外观，停留时间不少于10分钟）；【开拓者雕像】（游览时间不少于15分钟），【伊比拉布埃拉公园（Ibirapuera Park）】（游览时间不少于15分钟）。随后前往游览【蝙蝠侠胡同】（游览时间不少于30分钟），这是藏在维拉马达莱纳区(Vila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随后乘机飞往里约热内卢，抵达后乘车返回酒店，结束当天行程。
                <w:br/>
                特别安排：传统特色风味的【巴西烤肉】，巴西烤肉外焦内嫩，厨师将一道道不同部位的精美烤肉，轮流送到客人面前，让客人根据自己的爱好，选择不同的部位，再由厨师削切入盘，直到游客吃足为止。
                <w:br/>
                交通：参考航班：待告
                <w:br/>
              </w:t>
            </w:r>
          </w:p>
        </w:tc>
        <w:tc>
          <w:tcPr/>
          <w:p>
            <w:pPr>
              <w:pStyle w:val="indent"/>
            </w:pPr>
            <w:r>
              <w:rPr>
                <w:rFonts w:ascii="宋体" w:hAnsi="宋体" w:eastAsia="宋体" w:cs="宋体"/>
                <w:color w:val="000000"/>
                <w:sz w:val="20"/>
                <w:szCs w:val="20"/>
              </w:rPr>
              <w:t xml:space="preserve">早餐：√     午餐：巴西烤肉     晚餐：X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早上乘车登上【耶稣山】，参观巨型【基督像】（游览时间不少于50分钟），高38米，宽28米，重量超过一千吨，是为纪念巴西独立运动成功而建，几乎是不论何时、何地都能从里约市一眼望见，为里约象征，在此还可远观宏伟的【尼特罗伊跨海大桥】，一览十六公里全景。漫步COPACABANA著名的海滩（游览时间不少于15分钟），欣赏蓝天白云、椰风海韵。随后乘车前往观看世界第一大足球场【马拉卡纳足球场】（外观，停留时间不少于10分钟）。该球场建于1950年，曾有容纳20万人的恐怖纪录，之后翻新改建成为一个新的马拉卡纳球场，并成为2014年巴西世界杯的总决赛场地，也成为2016年里约奥运会开幕式及足球比赛场馆。前往参观【里约热内卢大教堂】（游览时间不少于10分钟）和【二战纪念碑】（游览时间不少于10分钟）。
                <w:br/>
                晚上入场观看狂欢节比赛（场内停留时间不少于120分钟），【巴西狂欢节】被称为世界上最大的狂欢节，有“地球上最伟大的表演”之称。在巴西的狂欢节上，每个人都不愿表现自我，而是想成全别人。有的男人希望自己拥有女性的特征；而有的平时内向的女人则大跳狂热的舞蹈，尽量地模仿他人的敏捷和有力动作。狂欢节中常常出现“易装癖”，这是历史的产物。巴西狂欢节对女性化的狂热程度在世界上可以说是独一无二的。在巴西的狂欢节中，里约热内卢狂欢节是世界上最著名、最令人神往的盛会。我们将带你亲临世界级狂欢节现场，入场观看狂欢节比赛，近距离欣赏花车游行、华丽服装、热情桑巴舞群等等，感受现场欢乐气氛，让你永生难忘！
                <w:br/>
                特别安排：里约特色巴西菜
                <w:br/>
                交通：巴士
                <w:br/>
              </w:t>
            </w:r>
          </w:p>
        </w:tc>
        <w:tc>
          <w:tcPr/>
          <w:p>
            <w:pPr>
              <w:pStyle w:val="indent"/>
            </w:pPr>
            <w:r>
              <w:rPr>
                <w:rFonts w:ascii="宋体" w:hAnsi="宋体" w:eastAsia="宋体" w:cs="宋体"/>
                <w:color w:val="000000"/>
                <w:sz w:val="20"/>
                <w:szCs w:val="20"/>
              </w:rPr>
              <w:t xml:space="preserve">早餐：√     午餐：里约特色巴西菜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里约热内卢✈️巴西伊瓜苏
                <w:br/>
                早上乘坐航班前往巴西伊瓜苏。抵达后参观【伊瓜苏鸟园】（游览时间不少于60分钟），可以观赏到巴西国鸟金刚鹦鹉和巨嘴鸟TUCANO，火烈鸟等热带地区的品种丰富的鸟类。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巴西伊瓜苏地区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游览时间不少于90分钟）。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游览时间不少于90分钟），抵达瀑布公园后，我们乘坐森林小火车，择取园区开放的一条观景栈道漫步游览，观赏275处大小不同、景观各异的瀑布群，万千水流以千军万马之势顺着各处瀑布倾泻而下，惊心动魄，不由得令人感叹大自然造物的美妙壮阔。
                <w:br/>
                特别安排：伊瓜苏瀑布景区西式自助特色午餐
                <w:br/>
                备注：如遇瀑布水量过大损毁栈道等特殊情况，瀑布公园内游览行程将依据园区当日现场实际情况灵活调整。
                <w:br/>
                交通：巴士
                <w:br/>
              </w:t>
            </w:r>
          </w:p>
        </w:tc>
        <w:tc>
          <w:tcPr/>
          <w:p>
            <w:pPr>
              <w:pStyle w:val="indent"/>
            </w:pPr>
            <w:r>
              <w:rPr>
                <w:rFonts w:ascii="宋体" w:hAnsi="宋体" w:eastAsia="宋体" w:cs="宋体"/>
                <w:color w:val="000000"/>
                <w:sz w:val="20"/>
                <w:szCs w:val="20"/>
              </w:rPr>
              <w:t xml:space="preserve">早餐：√     午餐：伊瓜苏瀑布景区西式自助特色午餐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阿根廷伊瓜苏✈️布宜诺斯艾利斯
                <w:br/>
                早上乘坐飞机前往布宜诺斯艾利斯，乘车前往参观世界三大剧院之一的【科隆剧院】（外观，停留时间不少于10分钟），布宜诺斯艾利斯市区精华游：【七九大道】、【独立纪念碑】、【车游外观国会广场】、【五月广场】、【外观总统府】（玫瑰宫）、【布宜诺斯艾利斯大教堂】（市区精华游游览时间合共不少于60分钟）。随后参观【雅典人书店】（游览时间不少于15分钟），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注意：由于国会广场周边治安比较差，所以建议车游外观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布宜-科洛尼亚（乌拉圭）-布宜诺斯艾利斯
                <w:br/>
                早上前往港口，搭乘游轮前往拉普拉塔河对岸的乌拉圭古镇-【科洛尼亚】，您将穿越世界上最宽的内河—【拉普拉塔河】（乘船约1小时30分），登陆对岸码头后办理出境手续，之后步行前往【圣卡洛斯古城区】游览（游览时间不少于60分钟），这座古城是殖民者葡萄牙人在1680年建于拉普拉塔河上的，具有重要的军事战略意义。古镇处处可见残断的城墙和林立的炮筒，百年前城市终究被遗弃，许多历史遗迹景观才得以良好保存至今。
                <w:br/>
                傍晚乘船返回布宜（乘船约1小时30分），送回酒店休息，结束当天行程。（时间允许的情况下，客人可自费欣赏一场阿根廷的国粹—探戈舞）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布宜诺斯艾利斯✈️乌斯怀亚
                <w:br/>
                当天乘坐飞机前往乌斯怀亚，这里是火地岛地区（阿根廷火地岛省）的首府、行政中心。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游览时间不少于100分钟），是世界最南部的一个自然保护区，雪峰，山脉，湖泊，森林点缀其间，极地风光无限，景色十分迷人。随后乘坐航班前往卡拉法特。
                <w:br/>
                特别安排：卡拉法特古法烤全羊
                <w:br/>
                交通：参考航班：待告
                <w:br/>
              </w:t>
            </w:r>
          </w:p>
        </w:tc>
        <w:tc>
          <w:tcPr/>
          <w:p>
            <w:pPr>
              <w:pStyle w:val="indent"/>
            </w:pPr>
            <w:r>
              <w:rPr>
                <w:rFonts w:ascii="宋体" w:hAnsi="宋体" w:eastAsia="宋体" w:cs="宋体"/>
                <w:color w:val="000000"/>
                <w:sz w:val="20"/>
                <w:szCs w:val="20"/>
              </w:rPr>
              <w:t xml:space="preserve">早餐：√     午餐：卡拉法特古法烤全羊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大冰川国家公园-（车程约6小时）-纳塔雷斯港
                <w:br/>
                早上游览【大冰川国家公园】（游览时间不少于60分钟），由47个大小冰川组成，其中最著名的是PERITO MORENO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乘坐冰川游船（游览时间不少于60分钟），近距离观赏大冰川。下午乘车前往纳塔雷斯港。
                <w:br/>
                注意：冰川游船为赠送项目，冰川游船时刻表会根据天气状况而增减航次，如遇上不可抗力情况（如航班延误，游船减航次等情况）或客人自身原因没法坐船，费用不退）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纳塔雷斯港-(约2.5小时车程) -百内国家公园-(约2.5小时车程)-纳塔雷斯港
                <w:br/>
                早餐后，乘车前往隐藏在安第斯山脉之极南端的【百内国家公园】（公园内停留时间合共不少于4小时），曾被国家地理杂志评选为“50个一生必须去的地方”之一。参观【史前磨齿兽洞穴Cueva del Milodon】（游览时间不少于30分钟）、【诺登舍尔德湖Lago Nordenskjöld】（游览时间不少于20分钟）、【萨尔托格兰德瀑布Salto Grande Waterfall】（游览时间不少于30分钟）、眺望著名的【百内三塔】，幸运的话，可以观赏到公园内的许多动物，如栗色羊驼、兀鹰等。在许多湖上都可以看到戏水的天鹅。游览结束后，返回纳塔雷斯港，入住酒店休息。
                <w:br/>
                温馨提示：百内国家公园天气多变，行程景点会因实际天气情况及道路情况作调整。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纳塔雷斯港-（约3.5小时车程）-蓬塔阿雷纳斯✈️圣地亚哥
                <w:br/>
                早上前往蓬塔阿雷纳斯，路途中可欣赏南美南端自然风光。乘坐飞机前往圣地亚哥。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早上前往机场，搭乘航班飞往【复活节岛】。距离南美大陆3,700多公里，孤立于南太平洋的神祕岛屿【复活节岛】。又称为拉帕努伊岛Rapa Nui的复活节岛，面积不大只有163平方公里，形状呈三角形，由三座火山组成。抵达后，热情好客的岛民将为您献上花环。首先沿着海边道路，在左侧可以看到被绿草覆盖的山丘，这就是：拉诺拉拉库Rano Raraku（游览时间不少于40分钟），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Ahu Tongariki（游览时间不少于30分钟），作为复活节岛上最大的巨石像群，一共有15座直立的Moai神像群，它是岛上惊人的巨石文化的见证。前往世界的肚脐“Te Pito Kura”（游览时间不少于20分钟），该遗址位于复活节岛南岸，岛民把复活节岛称为世界的肚脐，传说这是一块拥有神圣力量的石头，是由Rapa Nui第一位国王从古老的Hiva国带来的。随后去享受Anakena（游览时间不少于30分钟）阿纳卡纳沙滩上美丽的棕榈树和碧绿的海水，也是号称全岛最梦幻的地点。最后我们参观岛上唯一带眼睛的Moai-Tahai（游览时间不少于30分钟），这里是一座国家公园，是迄今为止最为古老的祭祀庆典地，公园里有三个形状各异的祭祀台，并且有着一尊唯一拥有褐色眼睛的Moai。
                <w:br/>
                特别安排：复活节岛海边烧烤
                <w:br/>
                游览提示：复活节岛为世界文化遗产，禁止攀爬、触摸摩艾石像与石刻遗迹，请勿捡拾石块、贝壳、考古碎片。游览全程不得偏离官方指定步道，违规将面临景区驱逐并处以高额罚款。
                <w:br/>
                交通：航班待告
                <w:br/>
              </w:t>
            </w:r>
          </w:p>
        </w:tc>
        <w:tc>
          <w:tcPr/>
          <w:p>
            <w:pPr>
              <w:pStyle w:val="indent"/>
            </w:pPr>
            <w:r>
              <w:rPr>
                <w:rFonts w:ascii="宋体" w:hAnsi="宋体" w:eastAsia="宋体" w:cs="宋体"/>
                <w:color w:val="000000"/>
                <w:sz w:val="20"/>
                <w:szCs w:val="20"/>
              </w:rPr>
              <w:t xml:space="preserve">早餐：√     午餐：X     晚餐：复活节岛海边烧烤   </w:t>
            </w:r>
          </w:p>
        </w:tc>
        <w:tc>
          <w:tcPr/>
          <w:p>
            <w:pPr>
              <w:pStyle w:val="indent"/>
            </w:pPr>
            <w:r>
              <w:rPr>
                <w:rFonts w:ascii="宋体" w:hAnsi="宋体" w:eastAsia="宋体" w:cs="宋体"/>
                <w:color w:val="000000"/>
                <w:sz w:val="20"/>
                <w:szCs w:val="20"/>
              </w:rPr>
              <w:t xml:space="preserve">复活节岛特色民宿（由于当地电力资源有限，无法保证每间房内都配有空调，请您谅解！）</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复活节岛✈️圣地亚哥
                <w:br/>
                酒店早餐后，前往参观Rano Kau（游览时间不少于15分钟）火山口，此火山拥有岛上最大的火山口湖，直径约 1.6公里，深达11公尺，芦苇覆盖了半个湖面，从间隙中可以看到清澈的湖水，闪耀着神祕光辉，好像要引诱人们走进去一样。即将结束复活节岛之旅之前，我们再次了解当地鸟人村文化“Orongo”（游览时间不少于25分钟），这是全岛最重要的村落之一，历史上它是岛上重要比赛的举办地，海拔约 310 米，拥有面向全岛和太平洋的壮丽视野，目前村子里有一条1公里长的小径，我们可以近距离的欣赏复原后的房屋和岩画艺术。到此，复活节岛神秘之旅结束。
                <w:br/>
                中午后，前往机场，乘机返回圣地亚哥。
                <w:br/>
                备注：Orongo一旦遇上关闭，则换为Vaihu文化村
                <w:br/>
                中午特别安排： 复活节岛面海景观餐厅
                <w:br/>
                交通：巴士
                <w:br/>
              </w:t>
            </w:r>
          </w:p>
        </w:tc>
        <w:tc>
          <w:tcPr/>
          <w:p>
            <w:pPr>
              <w:pStyle w:val="indent"/>
            </w:pPr>
            <w:r>
              <w:rPr>
                <w:rFonts w:ascii="宋体" w:hAnsi="宋体" w:eastAsia="宋体" w:cs="宋体"/>
                <w:color w:val="000000"/>
                <w:sz w:val="20"/>
                <w:szCs w:val="20"/>
              </w:rPr>
              <w:t xml:space="preserve">早餐：√     午餐：复活节岛面海景观餐厅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圣地亚哥✈️利马
                <w:br/>
                早上圣地亚哥市区精华游：【外观总统府】、【武器广场】、建立于西班牙殖民时代的【外观圣地亚哥大都会主教座堂】、【外观中央邮局】、【圣露西亚公园】(圣地亚哥发源地)（圣地亚哥市区精华游游览时间合共不少于45分钟）。随后前往机场，飞往利马，抵达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库斯科市区精华游：【太阳神殿Coricancha】（入内，游览时间不少于30分钟）、【中央广场】（停留时间不少于20分钟）、【库斯科主教座堂】（外观，停留时间不少于10分钟），参观印加帝国时期的重要之军事要塞-【萨萨瓦曼】（入内，游览时间不少于30分钟）——昔日每天动用三万人次，历时80年才建成的巨型石垤城塞，至今仍令现代人叹为观止，之后乘车前往URUBAMBA，晚餐后入住酒店休息。
                <w:br/>
                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转乘园区巴士上山（车程约30分钟），进入马丘比丘（游览时间不少于90分钟）。马丘比丘印加语意为“古老的山头”，此山城位于海拔 2400 公尺，建于15世纪，位于群山峻岭、悬崖绝壁之顶端。是保存完好的前哥伦布时期的印加遗迹，也是南美洲最重要的考古发掘中心，被评为世界新七大奇迹之一。登上古迹，呈现在你眼前的是群山峻岭间的宏大建筑群， 这里设计合理严谨，构造科学，布局巧妙，不得不说古老的印加人也许存在着某种特异功能。游毕，乘坐园区巴士下山（车程约30分钟），返回热水镇，前往火车站，乘坐火车返回欧雁台火车站（火车时间约90分钟）。抵达车站后，换乘镇上小车，返回欧雁台小镇，随后乘坐巴士前往库斯科（车程约2小时）, 入住酒店休息，结束当天行程。
                <w:br/>
                特别安排：羊驼肉特色风味餐（会根据火车票时间适当调整餐的时间）。
                <w:br/>
                游览提示：马丘比丘为世界文化遗产，禁止攀爬、触摸印加古石墙遗址，请勿捡拾石块、遗迹泥土。游览全程不得偏离官方指定步道，误入或擅自进入封闭区域，将被景区驱逐并处以罚款。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库斯科利马-皮斯科（车程约4小时）
                <w:br/>
                乘机飞往利马，随后沿沙漠海岸公路前往皮斯科小镇，抵达后送往酒店休息。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皮斯科-利马
                <w:br/>
                早上乘车前往帕拉卡斯自然保护区（游览时间不少于20分钟），来一场沙漠与大海的神秘邂逅。帕拉卡斯国家保护区，这里是秘鲁太平洋海岸著名的旅游胜地。随后前往有名的自然保护区PARACAS海狮岛码头，乘游艇沿【鸟岛】游览（游览时间不少于90分钟），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早上乘坐飞机前往伊基托斯。下午徒步走在美丽的原始热带雨林保护区的周边（森林漫步不少于45分钟）。林中古木参天，植被茂盛。导游也会介绍一些亚马逊森林的传说。
                <w:br/>
                备注：伊基托斯行程各景点游览顺序，根据实际航班时间进行合理调整，以当地雨林导游实际安排为准。
                <w:br/>
                特别安排：伊基托斯雨林酒店特色风味餐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寻找海豚（游览时间不少于30分钟），参观印第安人的村落（游览时间不少于30分钟），导游介绍印第安人的文化是如何从欧洲传播来后又是如何传承下去的。还有机会看到一些当地的手工艺品的制造和长老们用特有工具来打猎，视情况而定可安排食人鱼钓鱼之旅（游览时间不少于30分钟）。随后乘坐飞机返回利马。
                <w:br/>
                备注：伊基托斯行程各景点游览顺序，根据实际航班时间进行合理调整，以当地雨林导游实际安排为准。
                <w:br/>
                利马升级1晚国际连锁品牌5星酒店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利马✈️巴黎转机  （飞行时间约12小时25分）
                <w:br/>
                早上乘车利马市区精华游（游览时间合共不少于90分钟）：【武器广场】、【外观总统府】、【外观利马主教座堂】、【外观圣马丁广场】、【地画公园】、【爱情公园】。随后乘车前往机场，乘坐航班前往经巴黎转机飞返香港。
                <w:br/>
                交通：参考航班：AF501  LIMCDG  1920  1345+1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巴黎转机✈️香港（飞行时间约12小时15分）
                <w:br/>
                当天转机飞返香港，于次日抵达香港。
                <w:br/>
                交通：参考航班：AF188  CDGHKG 2330 1845+1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香港-深圳
                <w:br/>
                晚上抵达香港国际机场后，乘车返回深圳，散团，结束此次旅程。
                <w:br/>
                特别说明：
                <w:br/>
                1. 旅行社将根据最终确认的航班时间、首末站城市对行程游览顺序一并调整，最终以出团说明会或出团前（集合地）派发的行程表为准。
                <w:br/>
                2. 实际起飞、抵达时间以航空公司当日实时运行及机场现场通知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在不减少原行程正餐总数的情况下，午晚餐的安排情况，会根据内陆段航班时间变化和当天行程实际情况而有所调整，以最终出团通知上的安排为准。
                <w:br/>
                4. 行程中出发时间及车程均为参考，导游在不减少景点的前提下，可能根据路况及当时实际情况对景点顺序及出发时间进行合理调整。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2.行程所列当地4星酒店及山地特色酒店，住宿（2人1间，具有独立卫生间，空调，注意：由于当地复活节岛电力资源有限，无法保证每间房内都配有空调，请您谅解！）； 
                <w:br/>
                3.行程所列餐费（转机候机及自由活动期间除外），早餐为酒店西式早餐（部分根据航班时间安排便携简餐/简餐），午、晚餐为中式围餐（用餐标准为10-12人一桌，八菜一汤，不含酒水）或中西式自助餐/当地餐/特色餐/简餐餐盒（不含酒水）；
                <w:br/>
                4.行程所列游览期间空调旅行车；
                <w:br/>
                5.行程所列景点第一门票（注：全程景点首道门票（耶稣山、巴西伊瓜苏瀑布、伊瓜苏鸟园、阿根廷伊瓜苏瀑布、大冰川国家公园、火地岛国家公园、科洛尼亚船票、百内国家公园、复活节岛、MARAS盐田、MOROY梯田、马丘比丘观光火车票及景区门票、鸟岛游船，伊基托斯游船）；
                <w:br/>
                6.10大特色餐：传统特色巴西烤肉，里约特色巴西菜，伊瓜苏瀑布景区西式自助特色午餐，卡拉法特古法烤全羊，复活节岛海边烧烤，复活节岛面海景观餐厅，印加庄园酒店三道式晚餐，秘制羊驼肉风味餐，皮斯科传统地道秘鲁菜，伊基托斯雨林酒店风味餐；
                <w:br/>
                7.赠送阿根廷大冰川1小时游船（由于是赠送项目，如因航班等不可抗力因素导致无法乘坐游船，费用不退）； 
                <w:br/>
                8.乌鲁班巴升级入住17世纪印加庄园五星酒店，利马升级1晚国际连锁品牌5星酒店；
                <w:br/>
                9.价值30万中国人寿旅游意外保险。
                <w:br/>
                10.全程司导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4.获得签证后延期出发的游客，须按对应线路的退改政策收取少量更改费用，获得签证后取消参团的客人，须按对应线路的退改政策收取定金费用；
                <w:br/>
                6.额外游览用车超时费（导游和司机每天正常工作时间不超过10小时，如超时需加收超时费）； 
                <w:br/>
                7.行程中所列游览活动之外项目所需的费用； 
                <w:br/>
                8.单间差CNY11580.00/全程(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9.在机场内转机、候机及在飞机上时间及自由活动期间用餐由客人自理(南美内陆的航班不提供免费的飞机餐)； 
                <w:br/>
                10.出入境行李的海关税、全程行李搬运费、保管费以及行李托运费； 
                <w:br/>
                11.客人个人消费及其他私人性开支。例如交通工具上非免费餐饮费、洗衣、理发、电话、饮料、烟酒、付费电视、行李搬运、邮寄、购物、行程列明以外的用餐或宴请等；自由活动期间交通费； 
                <w:br/>
                12.因个人原因滞留产生的一切费用；
                <w:br/>
                13.因气候或飞机、车辆、船只等交通工具发生故障导致时间延误或行程变更引起的经济损失和责任以及行李在航班托运期间的造成损坏的经济损失和责任。
                <w:br/>
                14.特别提醒：因不可抗力因素而额外产生费用的，均需要客人自行承担。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戴好救生衣，搭乘橡皮艇，由经验丰富的船夫掌舵驶入伊瓜苏峡谷，近距离直面磅礴的瀑布水帘，穿行于漫天水雾之间。船只迎着轰鸣的水流向前冲刺，置身瀑布激起的浪花之中；短暂体验过后，橡皮艇缓缓驶离水雾区域。这场有惊无险的冲瀑体验，令人印象深刻。</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搭乘世界尽头窄轨观光列车，沿着旧时囚犯伐木古道深入火地岛国家公园，欣赏极地丛林与河流风光。（导游不免票）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搭乘游艇从乌斯怀亚出发，航行于阿根廷与智利交界的比格尔海峡（Canal Beagle）。沿途造访海狮岛、鸟岛，远眺闻名的世界尽头灯塔（Les Eclaireurs灯塔）；航行途中寻觅海狮、鸬鹚、海雀等极地野生动物，饱览海峡原始壮阔的极地海岸风光。（导游不免票）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1994年被联合国教科文组织选为世界遗产，位于高原沙漠中，在西元400到650年间由纳斯卡文明做出的八百多幅画，因为太大，直到1939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br/>
                地画飞机客人需现付机场税约6美元/人，旅游税47索尔（折合约14美元）/人，自费项目价格不含机场税和旅游税，机场税及旅游税金额，以当地现场收费标准为准。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注：1、12岁以下不占床小童减团费CNY4000/人，占床小童按成人价收取。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2026-09-09T17:54:58+08:00</dcterms:created>
  <dcterms:modified xsi:type="dcterms:W3CDTF">2026-09-09T17:54:58+08:00</dcterms:modified>
</cp:coreProperties>
</file>

<file path=docProps/custom.xml><?xml version="1.0" encoding="utf-8"?>
<Properties xmlns="http://schemas.openxmlformats.org/officeDocument/2006/custom-properties" xmlns:vt="http://schemas.openxmlformats.org/officeDocument/2006/docPropsVTypes"/>
</file>