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【中旅自组】鲸喜南非10天行程单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AA1787193241hq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参考航班:CA867  SZXJNB  0010-0740
                <w:br/>
                              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【全新比勒陀利亚】：
                <w:br/>
                入住1晚比勒陀利亚【非洲风情酒店】
                <w:br/>
                入内【先民纪念馆】南非国家历史文化景观之一
                <w:br/>
                前往【比陀狮子园】乘坐园区越野车近距离观察狮子的生活习性
                <w:br/>
                外观【总统府】南非政府及总统府所在地
                <w:br/>
                安排【比陀娱乐城】体验多样化的娱乐体验
                <w:br/>
                升级安排【百兽宴】
                <w:br/>
                <w:br/>
                【特别升级】：
                <w:br/>
                9名游客升级22座车，10名起游客升级36座车
                <w:br/>
                申请南非诚信旅行社计划(TTOS)团队旅游电子单次签证
                <w:br/>
                中餐升级10菜一汤
                <w:br/>
                特别赠送国际插头和南非插头
                <w:br/>
                升级中式原只龙虾餐
                <w:br/>
                特别安排【开普敦Time Out Market】美食广场
                <w:br/>
                <w:br/>
                【6大独享安排】：
                <w:br/>
                升级【花园大道4星】2晚，不再用花园大道低分特色酒店
                <w:br/>
                【开普敦4星】3晚不需再换酒店
                <w:br/>
                【360度旋转观光缆车登上桌山】一览开普敦美景
                <w:br/>
                【奈斯纳珊瑚湖观光船】花园大道绝美奈斯那小镇
                <w:br/>
                【非洲特色鸵鸟肉和中式原只龙虾餐】     
                <w:br/>
                【ocean basket 享用西式鱼餐】南非连锁海鲜餐厅
                <w:br/>
                <w:br/>
                【4大地道体验】：
                <w:br/>
                跟着当地人学习南非11种官方语言说“欢迎您”
                <w:br/>
                【品尝手工酿造的各色葡萄酒】
                <w:br/>
                【肥美鲜嫩的生蚝餐】奈斯那顶级美味
                <w:br/>
                【全线花园大道】，体验地球上最美的海岸线之一
                <w:br/>
                <w:br/>
                【3大必选理由】：
                <w:br/>
                0购物/全4星/4大特色餐
                <w:br/>
                花园大道/比勒陀利亚/开普敦/马来区/葡萄园区
                <w:br/>
                适合初见南非且追求性价比的旅客
                <w:br/>
                <w:br/>
                【CA国航】：深圳直飞约堡，+800可申请全国联运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请各位贵宾出发当日于深圳国际机场集合，乘国航航空飞往南非约翰内斯堡。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 比勒陀利亚（车程约1.5小时）
                <w:br/>
                上午：抵达约翰内斯堡后，导游接机，乘车前往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随后前往著名的【娱乐城】来个西式当地的午餐，后再娱乐城内感受繁华，可以小试身手，也可在琳琅满目的特色街道内闲逛感受本地文化。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于非洲风情酒店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w:t>
            </w:r>
          </w:p>
        </w:tc>
        <w:tc>
          <w:tcPr/>
          <w:p>
            <w:pPr>
              <w:pStyle w:val="indent"/>
            </w:pPr>
            <w:r>
              <w:rPr>
                <w:rFonts w:ascii="宋体" w:hAnsi="宋体" w:eastAsia="宋体" w:cs="宋体"/>
                <w:color w:val="000000"/>
                <w:sz w:val="20"/>
                <w:szCs w:val="20"/>
              </w:rPr>
              <w:t xml:space="preserve">早餐：X     午餐：西式午餐     晚餐：百兽宴   </w:t>
            </w:r>
          </w:p>
        </w:tc>
        <w:tc>
          <w:tcPr/>
          <w:p>
            <w:pPr>
              <w:pStyle w:val="indent"/>
            </w:pPr>
            <w:r>
              <w:rPr>
                <w:rFonts w:ascii="宋体" w:hAnsi="宋体" w:eastAsia="宋体" w:cs="宋体"/>
                <w:color w:val="000000"/>
                <w:sz w:val="20"/>
                <w:szCs w:val="20"/>
              </w:rPr>
              <w:t xml:space="preserve">入住非洲风情酒店Indaba或同级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约翰内斯堡（车约2小时）开普敦（航班待定）
                <w:br/>
                上午：乘车前往【先民纪念馆】是南非国家历史文化景观之一，它不仅是南非白人历史的纪念地，也是南非国家历史发展的重要组成部分，于1949年建成。纪念馆呈四方形，建筑高度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下午:  乘车返回约翰内斯堡，搭乘航班前往开普敦。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w:t>
            </w:r>
          </w:p>
        </w:tc>
        <w:tc>
          <w:tcPr/>
          <w:p>
            <w:pPr>
              <w:pStyle w:val="indent"/>
            </w:pPr>
            <w:r>
              <w:rPr>
                <w:rFonts w:ascii="宋体" w:hAnsi="宋体" w:eastAsia="宋体" w:cs="宋体"/>
                <w:color w:val="000000"/>
                <w:sz w:val="20"/>
                <w:szCs w:val="20"/>
              </w:rPr>
              <w:t xml:space="preserve">早餐：√     午餐：中式原只龙虾餐     晚餐：鸵鸟肉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桌山-马来区-葡萄园区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w:t>
            </w:r>
          </w:p>
        </w:tc>
        <w:tc>
          <w:tcPr/>
          <w:p>
            <w:pPr>
              <w:pStyle w:val="indent"/>
            </w:pPr>
            <w:r>
              <w:rPr>
                <w:rFonts w:ascii="宋体" w:hAnsi="宋体" w:eastAsia="宋体" w:cs="宋体"/>
                <w:color w:val="000000"/>
                <w:sz w:val="20"/>
                <w:szCs w:val="20"/>
              </w:rPr>
              <w:t xml:space="preserve">早餐：√     午餐：√     晚餐：特色鱼排餐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开普敦-赫曼努斯（车约1.5小时）-摩梭湾（车约3小时）
                <w:br/>
                上午：早餐后驱车前往游览【赫曼纽斯小镇】（不含船）（游览约2小时），赫曼纽斯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备注：观鲸属于自然现象，旅行社不保证一定能看到）
                <w:br/>
                下午：乘车前往海滨渡假胜地-【摩梭湾】
                <w:br/>
                      入住酒店。
                <w:br/>
              </w:t>
            </w:r>
          </w:p>
        </w:tc>
        <w:tc>
          <w:tcPr/>
          <w:p>
            <w:pPr>
              <w:pStyle w:val="indent"/>
            </w:pPr>
            <w:r>
              <w:rPr>
                <w:rFonts w:ascii="宋体" w:hAnsi="宋体" w:eastAsia="宋体" w:cs="宋体"/>
                <w:color w:val="000000"/>
                <w:sz w:val="20"/>
                <w:szCs w:val="20"/>
              </w:rPr>
              <w:t xml:space="preserve">早餐：√     午餐：√     晚餐：生蚝餐   </w:t>
            </w:r>
          </w:p>
        </w:tc>
        <w:tc>
          <w:tcPr/>
          <w:p>
            <w:pPr>
              <w:pStyle w:val="indent"/>
            </w:pPr>
            <w:r>
              <w:rPr>
                <w:rFonts w:ascii="宋体" w:hAnsi="宋体" w:eastAsia="宋体" w:cs="宋体"/>
                <w:color w:val="000000"/>
                <w:sz w:val="20"/>
                <w:szCs w:val="20"/>
              </w:rPr>
              <w:t xml:space="preserve">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摩梭湾-迪亚士博物馆-奈斯纳
                <w:br/>
                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前往参观有非洲瑞士之称的【奈斯纳】特别安排泻湖观光船。
                <w:br/>
                抵达后乘观光船到珊瑚湖（游览时间约1.5小时），欣赏著名的尼斯纳岬角之风景此地是南非富有人士度假之胜地，风景优美，沿途经过曲折山峦，一睹湖水与印度洋所冲激成的海天一色之自然美景。享受酒店风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乔治约翰内斯堡（航班待定）（如有时间市区参观）
                <w:br/>
                全天：早餐后驱车约半小时前往乔治机场，乘机飞往约翰内斯堡。
                <w:br/>
                抵达后，根据抵达时间，如果有时间则安排市区参观，如果时间比较晚则入住酒店。
                <w:br/>
                市区参观如下：车览约翰内斯堡的城市建筑包括【摩天大楼】、【第一国家银行】等。前往外观2010年世界杯比赛场地，南非的“鸟巢”-【足球城】。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约翰内斯堡深圳（参考航班：CA868  JNBSZX  1010-0455+1 ）
                <w:br/>
                酒店早餐后前往约翰内斯堡国际机场，乘飞机返回深圳。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抵达深圳
                <w:br/>
                抵达深圳，返回您温馨的家，期待下一次美好的相遇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或电子旅行授权（ETA）电子签，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开普敦四星酒店：Capetonian：http://capetonian.co.za/
                <w:br/>
                花园大道四星酒店Premier Hotels：https://www.premierhotels.co.za/hotels/western-cape/knysna/the-moorings/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4000元/人（温馨提示：非洲大部分酒店1人入住补单房差默认为入住一间大床房，且大部分酒店不能安排1人入住一间双人房，敬请谅解）；
                <w:br/>
                3、境外司机、导游服务费（RMB1000/人，请报名时和团费一起结算）；
                <w:br/>
                4、行程表以外费用；
                <w:br/>
                5、行李物品的搬运费、保管费及超重费；如行李或物品丢失、被盗等意外损失费用；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赫曼努斯出海观鲸</w:t>
            </w:r>
          </w:p>
        </w:tc>
        <w:tc>
          <w:tcPr/>
          <w:p>
            <w:pPr>
              <w:pStyle w:val="indent"/>
            </w:pPr>
            <w:r>
              <w:rPr>
                <w:rFonts w:ascii="宋体" w:hAnsi="宋体" w:eastAsia="宋体" w:cs="宋体"/>
                <w:color w:val="000000"/>
                <w:sz w:val="20"/>
                <w:szCs w:val="20"/>
              </w:rPr>
              <w:t xml:space="preserve">赫曼努斯距开普敦东约122公里，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1.时差：南非时间比中国慢6小时，如中国为12：00时，南非为06：00；
                <w:br/>
                2.注意个人的物品，不要在公共场所显示过多现金及其他名贵物品；
                <w:br/>
                3.在旅游期间，须集体活动，听从领队和导游安排，不得擅自离队和凭个人意志办事；
                <w:br/>
                4.中国驻南非使馆地址：972 PRETORIUS STREET, ARCADIA, PRETORIA, SOUTH AFRICA   电话: (+27) 12 3429366
                <w:br/>
                   南非火警电话:331-2222   急救服务电话:999或10177   警察呼叫控制中心电话:101111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1.如签证已经入签后因个人原因取消或因个人原因被拒签，如有机票及酒店等其他损失，须按旅游合同规定收取损失费用；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如果发生签证被拒签或领馆没有及时出签等不可抗力，收取酒店、机票及所有实际已发生费用；
                <w:br/>
                ★以上损失明晰为团队特殊约定，请签在合同附加条款中！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2026-09-09T18:58:24+08:00</dcterms:created>
  <dcterms:modified xsi:type="dcterms:W3CDTF">2026-09-09T18:58:24+08:00</dcterms:modified>
</cp:coreProperties>
</file>

<file path=docProps/custom.xml><?xml version="1.0" encoding="utf-8"?>
<Properties xmlns="http://schemas.openxmlformats.org/officeDocument/2006/custom-properties" xmlns:vt="http://schemas.openxmlformats.org/officeDocument/2006/docPropsVTypes"/>
</file>