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走遍东西 收藏世界】美国东西海岸七城16日行程单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北京-华盛顿 CA817 16：00-19：30
                <w:br/>
                洛杉矶-北京 CA984   22： 00 -04：05+2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【这是一次品质之旅】国航直飞+全国联运/国际连锁品牌酒店/资深领队带队
                <w:br/>
                <w:br/>
                【这是一次经典之旅】以地理脉络串连东西 美境七大名城缺一不可
                <w:br/>
                <w:br/>
                【这是一次美食之旅】本地海鲜/传统牛排/明星汉堡--美国餐饮三件套
                <w:br/>
                <w:br/>
                【这是一次深度之旅】纽约连住三晚--深度游览曼哈顿岛各大网红景点
                <w:br/>
                <w:br/>
                【这是一次地标之旅】国会大厦+联合国大厦+特朗普大厦-打卡三大名厦
                <w:br/>
                <w:br/>
                【这是一次文化之旅】世界名博-大都会博物馆入内+自由灯塔-自由女神游船
                <w:br/>
                <w:br/>
                【这是一次娱乐之旅】拉斯正确的玩法--连住两晚!! 肆意体验各大顶流娱乐项目
                <w:br/>
                <w:br/>
                【这是一次科技之旅】世界科技创新中心斯坦福大学+极客狂人云集地硅谷
                <w:br/>
                <w:br/>
                【这是一次公路之旅】加州1号公路面朝大海+66号公路穿越西部牛仔时代
                <w:br/>
                <w:br/>
                【这是一次自然之旅】探索四大地质公园--大峡谷+布莱斯+雪峡谷+约书亚树
                <w:br/>
                <w:br/>
                【这是一次摄影之旅】跟随美洲原住民探访羚羊彩穴+十佳摄影地马蹄湾
                <w:br/>
                <w:br/>
                【这是一次电影之旅】拉斯大球看一部视觉大片+好莱坞追寻奥斯卡之地
                <w:br/>
                <w:br/>
                【这是一次双国之旅】墨西哥蒂华纳美墨边境墙的沉重感可以由一顿TACO来化解
                <w:br/>
                <w:br/>
                【这是一次多元之旅】以上种种 收藏世界之美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全国-(飞机)-北京-(飞机)-华盛顿
                <w:br/>
                ●【★】,今日搭乘国际航班飞往美国首都华盛顿特区，之后前往酒店休息。
                <w:br/>
                <w:br/>
                参考航班：
                <w:br/>
                全国-北京 联运航班以实际出票为准
                <w:br/>
                北京-华盛顿 CA817 1600 1930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杜勒斯皇冠假日酒店(Crowne Plaza Dulles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华盛顿-(旅游巴士约270公里)-费城-(旅游巴士约135公里)-纽约（新泽西）
                <w:br/>
                ●【★】,早餐后我们开启“美钞之旅”。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费城（Philadelphia）别称“友爱之城”，1790-1800年，在华盛顿建市前曾是美国的首都，因此在美国史上有非常重要的地位。
                <w:br/>
                <w:br/>
                行程安排：
                <w:br/>
                "民有、民治、民享政权的最高象征"国会大厦（外观，不少于15分钟）→联邦最高法院和国会图书馆（外观）→"它绝不能是一座宫殿，绝不能豪华，因为在这里工作的主人是国家仆人"白宫（外观，不少于20分钟）→"反思世界的战争与和平，反思美国的独立与自由"反思池+华盛顿纪念碑（外观，不少于15分钟）→"美国永恒的塑像"林肯纪念堂（入内参观，不少于20分钟）→费城→"美国最具历史意义的一平方英里"国家独立历史公园、自由钟（不少于30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●【独立宫】,1776年7月4日，在独立宫内签署了美国历史上重要的文献—《独立宣言》：“人生而平等”“人人拥有生命、自由和追求幸福的权利”。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●【★】,早餐后我们前往曼哈顿岛游览。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45分钟）→"金融资本主义"华尔街、纽交所（外观，不少于15分钟）→"永保牛市"铜牛雕像（不少于15分钟）→"永不磨灭的印记"9.11遗址+飞鸟车站（不少于25分钟）→哈德逊园区"大松果"Vessel（不少于15分钟）→"西半球顶高的户外观景台"The Edge（费用自理，不少于45分钟）或哈德逊广场区域（自由活动，不少于45分钟）→"世界的十字路口"时代广场（不少于30分钟）。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●【9.11遗址】,无论选择铭记，还是选择遗忘，“9.11”作为一个日期，终究无法回避，带出记忆中那场袭击。 昔日纽约地标性建筑世界贸易中心“双子大厦”在2001年“9.11”恐怖袭击事件中倒塌，原址称为“零地带”。
                <w:br/>
                ●【哈德逊园区“大松果”Vessel】,位于哈德逊园区的巨大构筑物名为Vessel（容器），它是一个蜂窝状的楼梯，网友们亲切的称它为“大松果”。从不同角度欣赏建筑都能发现独特的美感，是您朋友圈打卡的绝佳地点。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●【★】,早餐后我们继续前往曼哈顿岛游览。
                <w:br/>
                <w:br/>
                行程安排：
                <w:br/>
                世界五大博物馆之大都会艺术博物馆（费用包含，不少于90分钟）→"世界上唯一的一块国际领土"联合国大厦（外观，不少于15分钟）→好莱坞电影热门取景地特朗普大厦（入内参观，不少于20分钟）→"中央车站的秘密"大中央火车总站（入内参观，不少于15分钟）→"梦之街"第五大道（不少于30分钟）→"国家历史地标"洛克菲勒中心广场（不少于15分钟）。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纽约大中央火车总站】,纽约大中央火车总站是世界知名的车站之一，也是众多电影和美剧热衷的拍摄场景之一，《黑衣人》《绝地战警》《教父》《绯闻女孩》《复仇者联盟》等都曾在这儿取景。气势恢宏的大理石装饰、拱形玻璃窗、吻别室、四面钟、上帝视角的星空穹顶，让您目不暇接，与导游一起探索中央火车站的秘密吧。
                <w:br/>
                ●【特朗普大厦】,大厦于1983年建成并对外开放，当时是曼哈顿中城最高的建筑之一。唐纳德·特朗普在成为美国总统前，曾长期居住在大厦顶层的一套三层复式公寓，总面积约1,022平方米。大厦内有一些有趣的竞选纪念品。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纽瓦克皇冠假日酒店(Crowne Plaza Newark Airport, an IHG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纽约-(飞机)-旧金山
                <w:br/>
                ●【★】,上午搭乘内陆航班飞往美国西部城市旧金山。
                <w:br/>
                航班信息：以出票为准
                <w:br/>
                **美国内陆段航班不含餐，敬请自备。
                <w:br/>
                **美国内陆段航班不含免费行李托运额，参考价：首件约50美元，第二件约70美元。
                <w:br/>
                ●【★】,抵达旧金山后我们前往市区游览。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纽约飞旧金山→"近代桥梁工程的一项奇迹"金门大桥（不少于20分钟）→"古罗马建筑的孤本"旧金山艺术宫（不少于20分钟）→"世界上最弯曲的街道"九曲花街（不少于30分钟）→"人与自然和谐相处"渔人码头（不少于30分钟）→酒店
                <w:br/>
                <w:br/>
                ***备注：最终景点安排和游览时间视航班落地时间决定。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旧金山-(旅游巴士约450公里)-西部小镇
                <w:br/>
                ●【★】,早餐后前往圣何塞（San Jose），美国第10大城市，被誉为“硅谷之心”，世界知名大型高科技公司云集于此。
                <w:br/>
                傍晚抵达中西部小镇休息。
                <w:br/>
                <w:br/>
                行程安排：
                <w:br/>
                旧金山→"硅谷的摇篮"斯坦福大学（不少于40分钟）→"科技巨人"硅谷谷歌园区（不少于20分钟）→加州一号公路黄金海岸17哩湾风景区：鸟岛+圆石滩+孤柏树（费用已含，不少于35分钟）→西部小镇。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弗雷斯诺贝斯特韦斯特优质酒店(Best Western Plus Fresno Inn)或西北弗雷斯诺凯艺酒店(Quality Inn &amp; Suites Fresno Northwest)或同级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西部小镇-(旅游巴士约390公里)-拉斯维加斯
                <w:br/>
                ●【★】,早餐后出发，傍晚抵达世界娱乐之都拉斯维加斯（Las Vegas），拉斯维加斯是一座以娱乐业为中心的旅游、购物、度假的世界知名度假城市，拥有“世界娱乐之都”和“结婚之都”的美称。
                <w:br/>
                <w:br/>
                安排行程：
                <w:br/>
                西部小镇→加州沙漠中的枢纽巴斯托奥特莱斯（不少于1.5小时）→“七魔山”七彩巨石阵（不少于15分钟）→拉斯维加斯网红招牌（不少于15分钟）→拉斯维加斯城市夜景游（费用自理，不少于2小时）。
                <w:br/>
                ●【巴斯托奥特莱斯】,"巴斯托奥特莱斯地处沙漠，位于拉斯维加斯到洛杉矶的必经之路上，最受国人喜爱的二三线品牌几乎齐全，最重要的是，此处位于两州交界处，税点非常低，堪称折上折！。
                <w:br/>
                ●【七彩巨石阵】,【七彩巨石阵】位于内华达州拉斯维加斯郊外的沙漠中，由天然巨大石块堆叠搭建的人造景观，在沙漠中格外醒目，是当下热门的网红景点。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午餐：加州明星汉堡IN-N-OUT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
                <w:br/>
                ●【★】,拉斯维加斯（Las Vegas）是一座以娱乐业为中心的旅游、购物、度假的世界知名度假城市，拥有“世界娱乐之都”和“结婚之都”的美称。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【自费项目推荐四：拉斯维加斯城市夜景游】
                <w:br/>
                【自费项目推荐五：拉斯维加斯世界名秀】。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拉斯维加斯世界名秀】,拉斯维加斯的娱乐属性不仅指博彩业，更体现在丰富多彩的各类表演秀：国王争霸秀、迈克尔杰克逊模仿秀、蓝人秀、太阳剧团KA秀、猛男秀、大卫魔术秀、无上装秀等等，可根据个人喜好自行选择欣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拉斯维加斯金银岛娱乐场酒店(Treasure Island – TI Las Vegas Hotel &amp; Casino)/高塔娱乐场酒店(The STRAT Hotel, Casino &amp;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拉斯维加斯-(旅游巴士约395公里)-西部小镇
                <w:br/>
                ●【★】,早餐后出发，今日我们将深刻体会到什么叫百变美西。
                <w:br/>
                <w:br/>
                行程安排：
                <w:br/>
                拉斯维加斯→"纳瓦霍砂岩远古皱褶"雪峡谷州立公园（费用已含，不少于40分钟）→"天然石俑的殿堂"布莱斯峡谷国家公园（费用已含，不少于45分钟）→西部小镇
                <w:br/>
                <w:br/>
                特别提示：如遇冬季路况影响无法行进或闭园，雪峡谷州立公园会换成火焰谷州立公园，敬请理解。
                <w:br/>
                ●【雪峡谷州立公园】,雪谷州立公园位于美国犹他州，占地7400英亩，以红色和白色的砂岩层峡谷为特色，此外，还有罕见的火山灰烬锥状物、熔岩管、熔岩流和沙丘。是一座活的地质历史博物馆，记录着侏罗纪的沙海和近代的火山喷发的丰富地质历史。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卢比斯贝斯特韦斯特优质酒店(Best Western Plus Ruby's Inn)或凯艺酒店-布莱斯峡谷(Quality Inn Bryce Canyon)或同级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西部小镇-(旅游巴士约350公里)-西部小镇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西部小镇→随印第安向导走进 纳瓦霍族印第安保留地羚羊峡谷（费用已含，不少于80分钟）→"科罗拉多河的大拐弯"马蹄湾（费用已含，不少于40分钟）→"彩色峡谷"鲍威尔湖+格兰大坝（不少于30分钟）→西部小镇。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●【鲍威尔湖】,鲍威尔湖是为纪念美国第一个漂流此河并建议开发水利的先驱而命名的。有各种红色砂岩、石拱、峡谷和万面碧波，其风景远胜米德湖，已成为美国西南部的主要国家度假区。
                <w:br/>
              </w:t>
            </w:r>
          </w:p>
        </w:tc>
        <w:tc>
          <w:tcPr/>
          <w:p>
            <w:pPr>
              <w:pStyle w:val="indent"/>
            </w:pPr>
            <w:r>
              <w:rPr>
                <w:rFonts w:ascii="宋体" w:hAnsi="宋体" w:eastAsia="宋体" w:cs="宋体"/>
                <w:color w:val="000000"/>
                <w:sz w:val="20"/>
                <w:szCs w:val="20"/>
              </w:rPr>
              <w:t xml:space="preserve">早餐：√     午餐：美式牛扒     晚餐：√   </w:t>
            </w:r>
          </w:p>
        </w:tc>
        <w:tc>
          <w:tcPr/>
          <w:p>
            <w:pPr>
              <w:pStyle w:val="indent"/>
            </w:pPr>
            <w:r>
              <w:rPr>
                <w:rFonts w:ascii="宋体" w:hAnsi="宋体" w:eastAsia="宋体" w:cs="宋体"/>
                <w:color w:val="000000"/>
                <w:sz w:val="20"/>
                <w:szCs w:val="20"/>
              </w:rPr>
              <w:t xml:space="preserve">鲍威尔湖景贝斯特韦斯特酒店(Best Western View of Lake Powell Hotel)或弗拉格斯塔夫璀蔓臻选温德姆酒店或同级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西部小镇-(旅游巴士约500公里)-拉芙林
                <w:br/>
                ●【★】,早餐后前往游览世遗之“世界七大自然奇迹之首”大峡谷国家公园。之后抵达金曼小镇，漫步于66号公路，恍若穿越到了上世纪牛仔风行的年代。
                <w:br/>
                <w:br/>
                行程安排：
                <w:br/>
                西部小镇→"地球地理教科书"大峡谷国家公园Yavapai Point观景台+Mather Point观景台（费用已含，不少于50分钟）+可自选体验南峡直升飞机（不少于15分钟）→金曼66号公路小镇（不少于20分钟）→"水上城市"拉芙林。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拉芙琳哈拉斯娱乐场酒(Harrah's Laughlin Beach Resort &amp; Casino)或Golden Nugget Laughlin或同级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拉芙林-(旅游巴士约445公里)-洛杉矶
                <w:br/>
                ●【★】,早餐后出发，进入莫哈维沙漠地区，这里是美国最大的沙漠，像睡醒的龙，恣肆蔓过四个州，约书亚树星罗棋布，别有一番风情。傍晚抵达洛杉矶。
                <w:br/>
                <w:br/>
                行程安排：
                <w:br/>
                拉芙林→"南加州广袤而多样的地貌中真正独一无二、令人心驰神往的地方"约书亚树国家公园（费用已含，不少于60分钟）→洛杉矶。
                <w:br/>
                ●【约书亚树国家公园】,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墨西哥蒂华纳（费用自理，含过境+游览不少于2.5小时；参加此项目可品尝墨西哥传统卷饼TACO；往返排队过关时间不可控，以当地实际情况为准）→圣地亚哥港+中途岛号航空母舰博物馆（外观）+世纪之吻雕像（不少于20分钟)→圣地亚哥老城（不少于50分钟）→洛杉矶
                <w:br/>
                <w:br/>
                墨西哥蒂华纳半日游：
                <w:br/>
                圣地亚哥→过境→美墨边境墙→革命大道→白色拱门→过境→圣地亚哥（不少于2.5小时）。
                <w:br/>
                ●【墨西哥蒂华纳】,作为美国墨西哥两国间的门户之城，蒂华纳承载了沉重的历史意义。我们游览著名的革命大道，这里汇集了琳琅满目的墨西哥特色手工艺品和美食，之后在蒂华纳的地标白色拱门打卡留念。
                <w:br/>
                ●【美墨边境墙】,出城不远可参观墨美3152多公里边境线的起点，号称“墨美边境第一界碑”的【美墨边境墙】。两国边界由美方高大结实的金属栏杆和墨方简陋的铁板分开，起点处深入大海几十米。沿着边界，一边是世界上唯一的超级大国，一边是一个发展中国家，差别之大，对比之强烈，令人震撼。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圣加布里埃尔希尔顿酒店(Hilton Los Angeles/San Gabriel)或 希尔顿逸林酒店(DoubleTree by Hilton Rosemead)或同级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洛杉矶-(飞机)-北京
                <w:br/>
                ●【★】,早餐后开启活力洛杉矶城区游览。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HOLLYWOOD标志牌"格里菲斯天文台公园（外观，不少于15分钟）→好莱坞星光大道&amp;外观奥斯卡颁奖典礼举办地中国戏院&amp;杜比剧院（不少于30分钟）→"本地人的后食堂"格罗夫农夫市场（自由活动午餐不少于30分钟）→盖蒂别墅博物馆（不少60分钟）→"66号公路的尽头"圣莫妮卡海滩（不少于20分钟）→洛杉矶国际机场。
                <w:br/>
                温馨提示：因当天有国际班机，当日游览顺序由导游安排为准，若遇上博物馆闭馆或路况影响则置换UCLA大学游览，敬请知悉。
                <w:br/>
                ●【格里菲斯天文台】,·位于洛杉矶西北山顶，可以将整座洛杉矶城尽收眼底。
                <w:br/>
                ·展出有行星及宇宙的天文知识，顶部的球幕影院模仿天空而建，可360°的欣赏天体演变的影片，裸眼3D技术让宇宙万物变得近在咫尺。
                <w:br/>
                ·露天平台还可以俯瞰洛杉矶城，排列有序的街道、整齐的城市建筑及市区的摩天大楼都一目了然。
                <w:br/>
                ·夜幕降临后观星台便会免费开放，可以看到天上的繁星和月表轮廓。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盖蒂别墅博物馆】,面向太平洋依山而建的盖蒂别墅博物馆，建筑本身就是一件艺术品。馆内共收藏4.4万件文物，主要来自公元前6500年至公元400年的古希腊、古罗马和伊特鲁里亚地区，展品数量达1200件，重要展品包括「赫拉克勒斯」大理石雕像和「胜利的青年」青铜雕像等，跨越了将近7000年的人类历史长河的文明。在美国，盖蒂别墅博物馆是除大都会美术馆以外，希腊及罗马古典艺术品收藏最丰富的藏馆。
                <w:br/>
                ●【圣莫妮卡海滩】,圣塔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
                <w:br/>
                ●【★】,行程结束后前往洛杉矶国际机场，乘机返回国内。
                <w:br/>
                参考航班：
                <w:br/>
                洛杉矶-北京 CA984 2200 0405+2
                <w:br/>
                北京-全国 联运城市航班请以实际预订为准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跨时区飞行日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4、车辆：根据团队人数安排15座/36座/55座旅游巴士；
                <w:br/>
                5、领队：1名专业领队全程陪同；
                <w:br/>
                6、景点：行程中提及的景点门票；
                <w:br/>
                7、服务：全程境外服务费；
                <w:br/>
                8、保险：赠送价值百万的个人旅游保险；
                <w:br/>
                9、赠送EVUS更新（赠送项目概不折现）；
                <w:br/>
                10、一间酒店标准间（两张床）最多可以入住四人（不分成人与儿童），不占床的第三人及第四人立减4000元/人。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2、单房差6500元（分房以同性客人住一房为原则，如需住单人间，报名时应提出申请，并补交单房差）；（★备注：每组参团游客中必须至少有一位18周岁以上的成年人）；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The Edge 观景台</w:t>
            </w:r>
          </w:p>
        </w:tc>
        <w:tc>
          <w:tcPr/>
          <w:p>
            <w:pPr>
              <w:pStyle w:val="indent"/>
            </w:pPr>
            <w:r>
              <w:rPr>
                <w:rFonts w:ascii="宋体" w:hAnsi="宋体" w:eastAsia="宋体" w:cs="宋体"/>
                <w:color w:val="000000"/>
                <w:sz w:val="20"/>
                <w:szCs w:val="20"/>
              </w:rPr>
              <w:t xml:space="preserve">
                *费用包含：门票费+预定费+交通费+服务费用
                <w:br/>
                *成行人数：6人或以上
                <w:br/>
                *活动时间：约60分钟
                <w:br/>
                *Edge 是西半球最高的户外空中平台，拥有独一无二的设计。它悬浮在半空中，拥有其他任何地方都无法获得的 360 度全景。观景台拥有360度视野的三角形户外观景平台，向外倾斜的玻璃帷幕，中间有一个区块是玻璃地板，可以从空中俯瞰到自由女神、河景及金融区等。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*成行人数：6人或以上
                <w:br/>
                *活动时间：约2.5小时
                <w:br/>
                *百乐宫酒店内的琉璃花顶和巧克力瀑布、酒店外的音乐喷泉、在拉斯维加斯的发源地-弗雷蒙特街，欣赏激光镭射天幕表演及各种街头艺人的表演，以及外观新晋网红景点-拉斯维加斯新地标MSG Sphere。注：夜游项目可能会因为天气航班等情况而做调整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南峡谷直升机（2）</w:t>
            </w:r>
          </w:p>
        </w:tc>
        <w:tc>
          <w:tcPr/>
          <w:p>
            <w:pPr>
              <w:pStyle w:val="indent"/>
            </w:pPr>
            <w:r>
              <w:rPr>
                <w:rFonts w:ascii="宋体" w:hAnsi="宋体" w:eastAsia="宋体" w:cs="宋体"/>
                <w:color w:val="000000"/>
                <w:sz w:val="20"/>
                <w:szCs w:val="20"/>
              </w:rPr>
              <w:t xml:space="preserve">4 人成行，2 岁以上同价。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340.00</w:t>
            </w:r>
          </w:p>
        </w:tc>
      </w:tr>
      <w:tr>
        <w:trPr/>
        <w:tc>
          <w:tcPr/>
          <w:p>
            <w:pPr>
              <w:pStyle w:val="indent"/>
            </w:pPr>
            <w:r>
              <w:rPr>
                <w:rFonts w:ascii="宋体" w:hAnsi="宋体" w:eastAsia="宋体" w:cs="宋体"/>
                <w:color w:val="000000"/>
                <w:sz w:val="20"/>
                <w:szCs w:val="20"/>
              </w:rPr>
              <w:t xml:space="preserve">8人成团*墨西哥蒂华纳边境游+墨西哥特色餐TACO</w:t>
            </w:r>
          </w:p>
        </w:tc>
        <w:tc>
          <w:tcPr/>
          <w:p>
            <w:pPr>
              <w:pStyle w:val="indent"/>
            </w:pPr>
            <w:r>
              <w:rPr>
                <w:rFonts w:ascii="宋体" w:hAnsi="宋体" w:eastAsia="宋体" w:cs="宋体"/>
                <w:color w:val="000000"/>
                <w:sz w:val="20"/>
                <w:szCs w:val="20"/>
              </w:rPr>
              <w:t xml:space="preserve">
                *费用包含:交通费+午餐费+服务费用(需要有美国多次签证且在有效期内方可参加)
                <w:br/>
                *成行人数:8人或以上
                <w:br/>
                *活动时间:不少于2.5小时
                <w:br/>
                *行程安排:过境-美墨边境墙-革命大道-白色拱门午餐-过境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2026-09-09T16:48:23+08:00</dcterms:created>
  <dcterms:modified xsi:type="dcterms:W3CDTF">2026-09-09T16:48:23+08:00</dcterms:modified>
</cp:coreProperties>
</file>

<file path=docProps/custom.xml><?xml version="1.0" encoding="utf-8"?>
<Properties xmlns="http://schemas.openxmlformats.org/officeDocument/2006/custom-properties" xmlns:vt="http://schemas.openxmlformats.org/officeDocument/2006/docPropsVTypes"/>
</file>