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枫染辽秋】东北双飞6天∣盘锦红海滩∣本溪关门山∣赏枫天花板老边沟∣中朝边境丹东∣朝鲜服美拍∣朝鲜服美拍∣鸭绿江断桥∣浪漫大连∣军港旅顺∣沈阳老北市∣沈阳故宫∣太阳沟银杏大道∣鲅鱼圈山海广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GX-20260820D1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沈阳市-哈尔滨市-吉林长白山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  东航·沈阳往返6天  
                <w:br/>
                9月15日：
                <w:br/>
                广州-沈阳MU6339/16:15-20:20直飞，
                <w:br/>
                沈阳-广州MU9870/13:15-17:20直飞
                <w:br/>
                <w:br/>
                9月14/16/19/22日|10月5/9/14/15/16/17/18/19日：
                <w:br/>
                广州-沈阳MU9869/08:30-12:15直飞，
                <w:br/>
                沈阳-广州MU6340/21:30-01:45+1直飞
                <w:br/>
                <w:br/>
                9月17/18/10/11/12/13/14日：
                <w:br/>
                广州-沈阳MU6339/16:15-20:20直飞，
                <w:br/>
                沈阳-广州MU6340/21:25-01:45+1直飞
                <w:br/>
                <w:br/>
                备注：
                <w:br/>
                 1、散客拼团均不派全陪！
                <w:br/>
                2、如遇调整航班进出港口，请以确认单上进出港口航班为准！
                <w:br/>
                3、该线为深度游联游产品，景点跨度大，车程较远，建议自备小零食、U型枕、充电宝等，以缓解路途疲劳！
                <w:br/>
                4、东北秋色受天气影响变化较快，无法人为干预，具体请以实际观赏为准，如遇观景不理想，敬请理解!
                <w:br/>
                5、全程景点门票及区间车均不含，请客人按照实际年龄补交门票费用（具体请以当天景区公示为准，如有优惠证件如学生证/军官证/残疾证等请于报名时提供），明细如下（需精确到生日当天）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六大赏秋胜地：红海滩+关门山+老边沟+枫叶大道+稻田画+银杏大道
                <w:br/>
                红滩秋韵—盘锦红海滩
                <w:br/>
                醉美红色海岸线【盘锦红海滩】，漫步举世罕见的红海滩、世界最大的芦苇荡为背景的【红海滩国家风景廊道】；
                <w:br/>
                枫叶如火—关门山赏枫王
                <w:br/>
                漫山红叶覆盖，枫叶层叠如霞，红、黄、橙三色交织，形成“万叶飘丹”的壮丽画卷；
                <w:br/>
                花花世界—中华枫叶大道
                <w:br/>
                蜿蜒30余公里的五花路，置身于奇绝天下、艳羡人间的红枫景区之中如临瑶池仙境；
                <w:br/>
                CCTV推荐赏秋地—本溪老边沟
                <w:br/>
                《江山如此多娇》赏秋最佳目的地【老边沟】，枫叶如霞，幻化出一个红叶流丹的世界；
                <w:br/>
                稻梦空间—金色稻田
                <w:br/>
                红海滩旁的金色稻浪与巨幅稻田画，丰收的喜悦在空气中弥漫；
                <w:br/>
                满目金黄—太阳沟银杏大道（10月10日后出发行程特别赠送）
                <w:br/>
                百年银杏满目金黄，金叶铺满街道，复古老洋房错落两旁，浸染独有的秋日古韵；
                <w:br/>
                四大旅游打卡地：沈阳+丹东+大连+旅顺
                <w:br/>
                古都盛京—奉天沈阳
                <w:br/>
                “一朝发祥地，三代帝王城”沈阳，打卡全国第二大宫殿建筑群、世界文化遗产【沈阳故宫】；
                <w:br/>
                鸭绿江畔—中朝边境丹东
                <w:br/>
                “雄赳赳气昂昂，跨过鸭绿江”鸭绿江在老一代人的心中，来这里不仅仅是旅游，更多的是一种情怀。
                <w:br/>
                一港写春秋—军港旅顺
                <w:br/>
                “一个旅顺城，半部中国近代史”，这是近代中国海防史的缩影，感受“半部近代史”的沧桑与壮美；
                <w:br/>
                北方明珠—浪漫大连
                <w:br/>
                行摄滨海风光，金石滩十里黄金海岸、星海湾大桥，感受山海诗画与烟火人间；
                <w:br/>
                【玩·朝服美拍】在鸭绿江畔换上朝鲜族传统服饰，以断桥和界江为背景定格独一无二边境记忆；
                <w:br/>
                【住·豪享酒店】奢华升级1晚沈阳网评五钻酒店+4晚品质三钻酒店； 
                <w:br/>
                【吃·美食在线】季节限定鲜味-秋收稻香蟹宴、地标风味-小市羊肉汤、 食色关东-海鲜大咖、东北饺子宴、农家菜；
                <w:br/>
                【享·优质服务】全程旅游车，一团一导，优质服务不间断；
                <w:br/>
                【送·贴心好礼】生日惊喜，凡团上过生日的团友，安排生日蛋糕或小礼品一份；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广州（飞行约4小时）沈阳
                <w:br/>
                搭乘参考航班前往辽宁省省会，别称盛京、奉天，有2300年建城史，素有“一朝发祥地，三代帝王城”之称的沈阳。
                <w:br/>
                如去程为早班机，则行程安排如下：
                <w:br/>
                【九·一八历史博物馆】（游览约20分钟，逢周一闭馆，如遇闭馆则安排外观打卡不入馆，赠送景点，不用不退）矗立在望花立交桥西北角上，外形为一本翻开的台历，左面刻着1931年9月18日，右面记录着事变的发生过程。主体为立体残历碑造型，花岗岩贴面，表面布满象征弹痕的纹理与浮雕，庄严肃穆、充满痛感！
                <w:br/>
                打卡【1秒穿越首尔—西塔朝鲜风情夜市街】（游览约1小时，赠送景点，不用不退）霓虹灯牌亮起，食客与车辆构成流动的盛宴，快门记录下这热辣夜色；满街中韩双语招牌、米酒烤肉香气、韩式小店、小吃、烤肉、参鸡汤、生腌、韩式超市全配齐，氛围感拉满！推荐品尝（纯分享·非广告）长顺参鸡汤、泥炉韩式烤肉、草家酱蟹、枣玛露脊骨汤、西塔大冷面等；
                <w:br/>
                如去程航班晚班机，则行程安排如下：
                <w:br/>
                抵达沈阳机场，接机后乘车前往酒店入住休息。
                <w:br/>
                交通：飞机/大巴车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沈阳和雅、白玉兰、雅仕商务、如家商旅、麦尖、桔子树、维也纳或网评三钻同级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沈阳（行车约1.5小时）关门山（行车约1小时）老边沟（行车约3小时）丹东
                <w:br/>
                早餐后，乘车前往枫叶之乡—本溪，行摄关门山的枫叶流丹的花花世界；
                <w:br/>
                【一山枫火，半湖秋—关门山国家森林公园】国家4A景区（游览约2.5小时，景区电瓶车10元/次/人*4次请自理，赏枫最佳观赏期预计为每年9月中下旬至10月中旬，具体景色视实际天气情况而定）
                <w:br/>
                【枫王・枫后（月台子核心赏枫点）】园内镇园之宝，树龄逾三百年的古枫群，树冠舒展覆达百平，集十余种枫叶于一树。霜至之时整株燃作烈焰，枫王苍劲舒展，枫后柔婉繁密，两树相依，是全山红叶最先通透、落期最晚的地标，摄影游人必驻足打卡。
                <w:br/>
                【五彩湖（红枫湖）】一汪澄碧静水嵌于枫林之间，似秋日打磨的镜面。两岸红枫、金黄柞树、长青云杉尽数倒映湖面，赤橙黄绿青蓝层层叠叠，一池盛下整片山林秋色。
                <w:br/>
                【龙门峡・枫溪栈道】木栈道沿清溪蜿蜒穿行，脚下溪水清冽，片片红叶随波漂流，溪底青石衬得枫色愈发鲜亮。沿途鸣琴瀑、跳珠瀑层层跌落，白练飞泻穿枫林而过，形成红枫映飞瀑绝景。
                <w:br/>
                【小黄山景区】兼具奇峰雄峻与枫色柔美，悬崖古松虬劲扎根石缝，墨绿松针与漫山艳红形成强烈撞色。山间一线天狭缝间，红叶垂悬头顶，抬头尽是漫天丹红，氛围感十足！
                <w:br/>
                【醉美本桓公路-中华枫叶大道】（车观部分路段，不下车）这是一段30多公里长的山谷路，客人在车上可以欣赏到慢慢向后退去的美景。每逢秋季红、黄、绿的各色树叶或挂在枝头或飘落在沟底溪畔。公路两边的山峦争先恐后地展示着自己多彩的丰姿，就像不断更换布景的舞台，而在这铺天盖地的色彩间穿行，恍若融入了一幅浓艳而韵味悠长的油画。
                <w:br/>
                【CCTV推荐赏秋地-老边沟】国家4A景区（游览约2小时，区间车25元/人请自理，具体景色视实际天气情况而定）本溪老边沟素有“东北赏枫天花板”的美誉，相比关门山的精致，这里更多了一份原始野趣与秀美。一条溪流串联起整座山的红叶，溪水、巨石、木桥与层林尽染的枫叶交织，宛如一幅流动的油画。秋霜之后，老边沟的枫叶由绿转黄，由黄渐橙，由橙变红，由红而紫，五彩斑斓，与十月湛蓝的天空辉映，构成一幅绝美的画卷。从踏入山门的那一刻起，就仿佛走进了一个庞大的色彩王国。
                <w:br/>
                【绕月湖】拥硌河尽头的小湖，湖水清澈，拍照氛围感拉满。
                <w:br/>
                【壑岩湾】像闯入原始森林，可见参天古树和涓涓溪流，巨石阵搭配红叶，非常出片。
                <w:br/>
                后乘车赴【中朝口岸-丹东】又称“安东”，与朝鲜的新义州隔江相望，为中国海岸线的北端起点，也是著名的G331国道的东起点，被誉为“中国最大最美的边境城市”。
                <w:br/>
                交通：旅游大巴
                <w:br/>
              </w:t>
            </w:r>
          </w:p>
        </w:tc>
        <w:tc>
          <w:tcPr/>
          <w:p>
            <w:pPr>
              <w:pStyle w:val="indent"/>
            </w:pPr>
            <w:r>
              <w:rPr>
                <w:rFonts w:ascii="宋体" w:hAnsi="宋体" w:eastAsia="宋体" w:cs="宋体"/>
                <w:color w:val="000000"/>
                <w:sz w:val="20"/>
                <w:szCs w:val="20"/>
              </w:rPr>
              <w:t xml:space="preserve">早餐：√     午餐：小市羊肉汤（餐饮风味、用餐条件 与广东有一定的差异，大家应有心理准备。）     晚餐：X   </w:t>
            </w:r>
          </w:p>
        </w:tc>
        <w:tc>
          <w:tcPr/>
          <w:p>
            <w:pPr>
              <w:pStyle w:val="indent"/>
            </w:pPr>
            <w:r>
              <w:rPr>
                <w:rFonts w:ascii="宋体" w:hAnsi="宋体" w:eastAsia="宋体" w:cs="宋体"/>
                <w:color w:val="000000"/>
                <w:sz w:val="20"/>
                <w:szCs w:val="20"/>
              </w:rPr>
              <w:t xml:space="preserve">丹东如家商旅、长城、迪豪商务、金海度假、慢云或网评三钻同级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丹东（行车约4小时）大连
                <w:br/>
                早餐后，行走鸭绿江畔，眺望中朝两岸风光；
                <w:br/>
                【鸭绿江断桥】国家4A景区（外观）朝鲜战争时期被美军飞机炸断，隔江相望一览两国沿岸风光，感受当年志愿军雄赳赳气昂昂跨过鸭绿江的英雄气概。在抗美援朝时期，这个桥是中国志愿军雄赳赳气昂昂奔赴朝鲜前线的主要通道，被当时的美军多次轰炸毁坏，中方一侧残存四孔，成为抗美援朝战争的历史见证，铭记人民志愿军的英雄业迹。
                <w:br/>
                【朝服换装美拍】（免费赠送，不用不退，朝鲜服换装，无妆造/精修）伫立鸭绿江畔，一袭朝服随风轻扬。悠悠界江水缓缓东流，隔江相望两岸景致，江风漫拂衣袂，将山河往事与眼前风光一同定格，于江畔邂逅跨越时光的古韵。
                <w:br/>
                后乘车前往浪漫滨海城市【大连】，
                <w:br/>
                【一帆风顺广场】（外观打卡10分钟）这是一艘仿古帆船名为“金石号”。大船下面是飞溅起的浪花，远看就像正在巨浪中航行寓意金石滩正扬帆起航奔向未来，同时祝愿来到此处的游人人生旅途一帆风顺。
                <w:br/>
                【穿越百年·梦回汉唐-金石万巷】（游览约1小时）这里的景色精致华美、古风古韵沉浸其中，犹如穿越一般畅游其中，总能发现惊喜，在这里，不仅仅是得益于建筑本身，还有云台水系，花草树木，标牌布置等，尽可能做到的是为了还原那段大唐盛世。让你置身于此，有一种梦回唐朝的体验感。随意在繁荣热闹的街道徜徉，脚下一片轻盈。绚烂的阳光普洒在这满目都是的碧瓦红墙之间，那突兀而出的飞檐，那肆意飘扬的招徕旗帜，那粼粼而来的车马，那川流不息的行人，那一张张恬淡惬意的笑脸，展现出大唐盛世万国来朝的场景！
                <w:br/>
                打卡【风铃小路 聆听盛世光年】风铃都是手工制作而成，所以是每一个都有不同的音色，风吹的时候不约而同地演奏出优美的乐曲，治愈每位到来的人的心灵。漫步风铃小道，感受身心的放松。
                <w:br/>
                【地标建筑－喜多之塔】整个塔体挺拔高大、古朴雄浑,给人以力的启示,美的感受！
                <w:br/>
                【乌篷船】（外观）摇曳在明镜般的水面上，恰如一颗镶嵌在绿水之上的璀璨黑钻，尽显优雅与神秘。心中不免吟诵诗仙李白的举杯邀明月，对影成三人。
                <w:br/>
                【十里黄金海岸】（游览约30分钟）在十里金沙上留下自己的足迹，让这里的美好深深的留在您的记忆里。
                <w:br/>
                游览【俄罗斯风情一条街】（游览约1小时）又称为团结街，保留了3栋原远东白俄罗斯时的建筑，已有百年历史，是全国第一条具有俄罗斯十九、二十世纪风格的俄罗斯风情街。
                <w:br/>
                交通：旅游大巴
                <w:br/>
              </w:t>
            </w:r>
          </w:p>
        </w:tc>
        <w:tc>
          <w:tcPr/>
          <w:p>
            <w:pPr>
              <w:pStyle w:val="indent"/>
            </w:pPr>
            <w:r>
              <w:rPr>
                <w:rFonts w:ascii="宋体" w:hAnsi="宋体" w:eastAsia="宋体" w:cs="宋体"/>
                <w:color w:val="000000"/>
                <w:sz w:val="20"/>
                <w:szCs w:val="20"/>
              </w:rPr>
              <w:t xml:space="preserve">早餐：√     午餐：东北农家菜 （餐饮风味、用餐条件 与广东有一定的差异，大家应有心理准备。）     晚餐：X   </w:t>
            </w:r>
          </w:p>
        </w:tc>
        <w:tc>
          <w:tcPr/>
          <w:p>
            <w:pPr>
              <w:pStyle w:val="indent"/>
            </w:pPr>
            <w:r>
              <w:rPr>
                <w:rFonts w:ascii="宋体" w:hAnsi="宋体" w:eastAsia="宋体" w:cs="宋体"/>
                <w:color w:val="000000"/>
                <w:sz w:val="20"/>
                <w:szCs w:val="20"/>
              </w:rPr>
              <w:t xml:space="preserve">大连宜必思、栢雅朵、天禧、金江海悦、凯里亚德、蓝堡或网评三钻同级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大连（行车约1小时）旅顺（行车约4小时）营口
                <w:br/>
                早餐后，乘车前往军港旅顺，一山担两海，一港写春秋，一个旅顺口，半部近代史；
                <w:br/>
                【星海湾跨海大桥】（赠送，车观约10分钟）途中感受行走的大连，为中国首座海上地锚式悬索跨海大桥。体会不一样的大海，行走不一样的跨海大桥，抓取不一样的波光粼粼。
                <w:br/>
                【中苏友谊塔】塔的尖端用雪花石雕刻一朵盛开的莲花，托着中苏友谊徽和一只展翅欲飞的鸽子，象征着中苏友谊和两国人民的伟大团结。塔的周围栽有78株四季常青龙柏。
                <w:br/>
                车观【俄式袖珍火车站】途经著名军旅歌曲《军港之夜》取景地---军港栈桥，国内保存最完整的欧式小火车站
                <w:br/>
                远观【旅顺军港】五大军港之一，从海上进出旅顺的一个口，旅顺一口，天然形胜，纵有千军万马断不能破，神奇老虎尾，感受苏小明《军港之夜》。 远观【胜利塔】纪念苏联红军占领旅顺，1955年建造，参加落成典礼的有国防部副部长肖克上将和苏军代表少将一名。远观【白玉山】白玉山是国家AAAA级旅游风景区，省级文物保护单位。白玉山原名西官山，清代李鸿章视察旅顺时，将此山改名白玉山。
                <w:br/>
                【中国潜艇基地参观+体验】（推荐自费）【033 型潜艇入内参观】我国自行研制建造的第一代国产常规潜艇，编入海军旅顺潜艇部队序列服役 20 多年，于 2006年光荣退役，被命名为“旅顺口”号，现作为爱国主义和国防教育的基地；【巡航体验馆】国内首个潜艇巡航模拟馆，带您体验到犹如乘坐真实潜艇的种种感受，载着您从新中国潜艇部队的诞生地旅顺军港启航，在浩瀚的大海中历经各种艰险，惊涛骇浪将携着朝阳和晚霞伴您同行，潜航时更有暗礁和巨鲸给您添趣，相信您会在好奇探秘心境的驱使下走入此馆，而当走出时，一定会对生活更加热爱，对明天有新的憧憬和向往；
                <w:br/>
                【肃亲王府·太阳沟银杏大道】（10月10日后出发行程赠送景点，具体秋景视实际天气情况而定，预计最佳观赏期为10月中下旬）每年金秋一颗颗粗壮的百年银杏树以灿烂的金黄色散发着蓬勃的生机，仿佛绽放着阳光的光辉。瑟瑟秋风中金黄的叶子旋转、飞舞、飘落，厚厚的叶子铺满了道路，脚下厚实而柔然。砖石结构俄式二层楼房建筑这栋楼房原是俄国人的别墅，归日本人所有，日本军方将这栋楼房辟为肃亲王府，现为区级文物保护单位。
                <w:br/>
                【海中游大连--扬帆出海】（推荐自费）来大连，怎能不体验出海呢！阳光明媚，踏上帆船，乘浪扬帆，从海上观大连又是别样风景。海鸥围绕着帆船飞舞，碧海蓝天，是世界游客来大连的必来之地！帆船海上体验中心，或有小惊喜-海鸥等着你，体验海上别一样的风景！后乘车前往营口入住休息。
                <w:br/>
                交通：旅游大巴
                <w:br/>
              </w:t>
            </w:r>
          </w:p>
        </w:tc>
        <w:tc>
          <w:tcPr/>
          <w:p>
            <w:pPr>
              <w:pStyle w:val="indent"/>
            </w:pPr>
            <w:r>
              <w:rPr>
                <w:rFonts w:ascii="宋体" w:hAnsi="宋体" w:eastAsia="宋体" w:cs="宋体"/>
                <w:color w:val="000000"/>
                <w:sz w:val="20"/>
                <w:szCs w:val="20"/>
              </w:rPr>
              <w:t xml:space="preserve">早餐：√     午餐：海鲜大咖（餐饮风味、用餐条件 与广东有一定的差异，大家应有心理准备。）     晚餐：X   </w:t>
            </w:r>
          </w:p>
        </w:tc>
        <w:tc>
          <w:tcPr/>
          <w:p>
            <w:pPr>
              <w:pStyle w:val="indent"/>
            </w:pPr>
            <w:r>
              <w:rPr>
                <w:rFonts w:ascii="宋体" w:hAnsi="宋体" w:eastAsia="宋体" w:cs="宋体"/>
                <w:color w:val="000000"/>
                <w:sz w:val="20"/>
                <w:szCs w:val="20"/>
              </w:rPr>
              <w:t xml:space="preserve">营口葡萄、金地温泉宾馆、如家商旅、柏丽艾尚、裕龙阁或网评三钻同级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营口（行车约1.5小时）盘锦红海滩（行车约3小时）沈阳
                <w:br/>
                早餐后，打卡【北方亚龙湾-山海广场】（游览约30分钟）走伸向海里的浅堤，观美丽的鲅鱼公主，雕塑位于山海广场以西1500米的海面上，源于鲅鱼圈的传说。根据潮汐，赶海拾贝、聆听大海的声音，与大海做一次亲密接触，感受大海的宽广与神奇。山海广场还有一个亮点，就是海上十二生肖雕塑【海上十二生肖】创意、构思、内容根据《人鲨传说》，平时我们所熟知十二生肖，在这里完全换了模样。
                <w:br/>
                后乘车前往欣赏红色海岸线—红海滩；
                <w:br/>
                【世界红色海岸线-红海滩】国家5A景区（游览约2小时，区间车45元/人请自理）红海滩码头坐落在辽河三角洲的入海口处，潮起潮落时，冲击出一派罕见的海上风光。别样的海上休闲，别有一番滋味在心头。
                <w:br/>
                【岁月小栈】您可以看到外河采油厂一排排林立的井架和采油树。
                <w:br/>
                【月牙湾湿地】月牙湾湿地公园是一处美丽的潮间地带，静静立于茫茫苇海之间，被柔软的水流切割成优美的弧线，形状酷似月牙，故名“月牙湾”可顺着蜿蜒的河道穿行，尽情领略大自然的秀美与宁静，感受返璞归真的真正内涵。
                <w:br/>
                【苇海】在辽东湾北岸，水陆相互拉锯的地带，有一片世界最大的苇海。每逢深秋时节，朵朵芦花随风飘飞，飘渺如烟。绵密的苇荡，把空气过滤得纤尘不染。我们漫步在芦园窄窄的栈道上，闭上眼做几次深呼吸，心肺似也被苇香洗得透亮。
                <w:br/>
                【小岛闲情】观赏辽河口和渤海的交界景观，两河水不断地冲刷翅碱蓬，翅碱蓬会越来越红。
                <w:br/>
                【稻梦空间】（稻谷会根据每年天气情况收割，具体景色请实际为准）又称稻田彩绘，以黄色、绿色和紫色叶水稻种植于水田中，栽种时先在农田里用传统划线器，画出九宫格，依图样定出坐标，再牵线绘出图样或字体轮廓，最后种上黄色秧苗，随着水稻生长，就会呈现出预先规划的图形或文字。
                <w:br/>
                备注：如因天气、赛事等原因导致【红海滩】景区闭园，则导游现场沟通安排替换【苇海蟹滩】景区或现退门票差价，请以实际沟通情况为准，恕不另行通知！
                <w:br/>
                午餐品尝闻名的【稻香蟹】稻田养蟹，是盘锦稻作文化的升华，盘锦地处九河下梢，沟岔纵横，当地流传下来“棒打鸭子瓢舀鱼，螃蟹爬进饭锅里”的民谚，道出了盘锦的“蟹缘”和产蟹盛况。每到金秋时节，稻香蟹肥，黄满膏满，个大肉肥，特殊的地理环境使得海淡水交融，因此盘锦河蟹具有独特的味道，素有“辽河蟹天下第一”的美誉。
                <w:br/>
                后乘车返回【古都沈阳】入住休息；
                <w:br/>
                交通：旅游大巴
                <w:br/>
              </w:t>
            </w:r>
          </w:p>
        </w:tc>
        <w:tc>
          <w:tcPr/>
          <w:p>
            <w:pPr>
              <w:pStyle w:val="indent"/>
            </w:pPr>
            <w:r>
              <w:rPr>
                <w:rFonts w:ascii="宋体" w:hAnsi="宋体" w:eastAsia="宋体" w:cs="宋体"/>
                <w:color w:val="000000"/>
                <w:sz w:val="20"/>
                <w:szCs w:val="20"/>
              </w:rPr>
              <w:t xml:space="preserve">早餐：√     午餐：秋收稻香蟹宴（餐饮风味、用餐条件 与广东有一定的差异，大家应有心理准备。）     晚餐：X   </w:t>
            </w:r>
          </w:p>
        </w:tc>
        <w:tc>
          <w:tcPr/>
          <w:p>
            <w:pPr>
              <w:pStyle w:val="indent"/>
            </w:pPr>
            <w:r>
              <w:rPr>
                <w:rFonts w:ascii="宋体" w:hAnsi="宋体" w:eastAsia="宋体" w:cs="宋体"/>
                <w:color w:val="000000"/>
                <w:sz w:val="20"/>
                <w:szCs w:val="20"/>
              </w:rPr>
              <w:t xml:space="preserve">沈阳龙之梦、龙之梦大都汇、北约客维景、碧桂园酒店或网评五钻同级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沈阳（飞行约4小时）广州
                <w:br/>
                早餐后，乘车返回古都沈阳，收拾行李，准备返程；
                <w:br/>
                【沈阳早市】（自行前往，预计营业至上午8:00，请以实际为准）沈阳人的早市，也同样让南方客人充满期待！人间烟火气伴着太阳升起，人群熙熙攘攘，食材新鲜又好看。商贩们起锅开灶，在腾腾热气间吆喝着自家美食，食客们挑挑选选货比三家，沈阳人平凡又温暖的一天，从早市里的柴米油盐开始……
                <w:br/>
                【盛京皇宫-沈阳故宫】国家4A景区（游览约1小时，如遇周一闭馆，则安排外观及替换景点【东三省总督府】，现退门票差价）全国第二大宫殿建筑群、世界文化遗产、清太祖努尔哈赤及清太宗皇太极的宫殿，这是后金入关前的沈阳（盛京）皇宫和清朝迁都北京后的盛京行宫（或称奉天行宫），始建于1625年，初成于1636年。至乾隆时期又有较大规模的改建与增修，占地约6万平方米。与北京故宫相比，沈阳故宫建筑风格上更添有满、蒙的特色。
                <w:br/>
                【烟火老北市】（游览约1小时）这里有悠久历史，有市井民俗，有城市烟火，还有说不尽的故事。沈阳老北市街区于1921年开埠，因其拥有独特的满、蒙、锡伯、藏、汉等多民俗、多民族文化及繁盛的商贾百货、鳞次栉比的文艺娱悦、特色各异的美食小吃，在国内具有较高的知名度，曾与北京天桥、天津劝业场、南京夫子庙、上海城隍庙等并称中国的“十大闹市之一”。后老北市完成升级改造，与人民见面。改造升级后的老北市让“历史”与“现代”相互交融，让人沉醉其中。
                <w:br/>
                乘车赴沈阳机场，搭乘参考航班返回广州，结束愉快赏秋之旅！
                <w:br/>
                交通：旅游大巴
                <w:br/>
              </w:t>
            </w:r>
          </w:p>
        </w:tc>
        <w:tc>
          <w:tcPr/>
          <w:p>
            <w:pPr>
              <w:pStyle w:val="indent"/>
            </w:pPr>
            <w:r>
              <w:rPr>
                <w:rFonts w:ascii="宋体" w:hAnsi="宋体" w:eastAsia="宋体" w:cs="宋体"/>
                <w:color w:val="000000"/>
                <w:sz w:val="20"/>
                <w:szCs w:val="20"/>
              </w:rPr>
              <w:t xml:space="preserve">早餐：√     午餐：东北饺子宴（餐饮风味、用餐条件 与广东有一定的差异，大家应有心理准备。）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交通：广州出发，含往返机票，不含机场建设费和燃油费（具体请以实际为准）；
                <w:br/>
                用车：当地全程空调旅游车，按人数定车型，保证一人一座；
                <w:br/>
                住宿：升级1晚沈阳网评五钻酒店+4晚网评三钻酒店（沈阳/丹东/大连/营口）；报价含每成人每天一张床位，报名时如出现单人，酒店又不能加床或无三人间时，请补齐单房差；大东北老工业地区住宿条件不能与发达南方城市相比，敬请理解；
                <w:br/>
                用餐：5早5正（餐标30元/人*3正+特色餐(稻香蟹/海鲜大咖)50元/人*2正），若发团人数低于8人，则无餐食（无费用退还，恕不另行通知）；若每桌用餐人数不足十人，将根据实际人数酌情安排用餐；早餐为酒店房费含，早餐不用无费用退还；旅游定点餐厅，口味以东北菜为主；正餐十人一桌，八菜一汤不含酒水，不足十人菜量种类相对减少，但标准不变；
                <w:br/>
                导游：当地优秀导游服务；发团人数低于10人均不派导游，安排司兼旅行管家（代买门票/协助入住）；广州机场安排送机导游；
                <w:br/>
                购物：不安排购物店（景区内各种小商店不算旅游行程中的购物店）；
                <w:br/>
                特别说明：赠送项目因任何原因不参加，费用一律不退，也不换等价项目；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3、不含航空公司机场建设税和燃油附加费。
                <w:br/>
                4、未含个人投保的旅游保险费、航空保险费，建议游客视个人情况，选择合适的旅游个人意外险。
                <w:br/>
                5、不含广州市区到广州白云机场接送，机场集中，机场散团。
                <w:br/>
                6、娱乐项目（景区特殊娱乐项目如：景区游船，骑马，歌舞晚宴，特色餐，歌舞表演以及个人消费项目等除外）不算自费景点。
                <w:br/>
                7、全程景点门票及区间车均不含，请客人按照实际年龄补交门票费用，明细如下（需精确到生日当天）。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60周岁以下的门票和小交通</w:t>
            </w:r>
          </w:p>
        </w:tc>
        <w:tc>
          <w:tcPr/>
          <w:p>
            <w:pPr>
              <w:pStyle w:val="indent"/>
            </w:pPr>
            <w:r>
              <w:rPr>
                <w:rFonts w:ascii="宋体" w:hAnsi="宋体" w:eastAsia="宋体" w:cs="宋体"/>
                <w:color w:val="000000"/>
                <w:sz w:val="20"/>
                <w:szCs w:val="20"/>
              </w:rPr>
              <w:t xml:space="preserve">关门山90+电瓶车10*4次+老边沟78+电瓶车25+红海滩区110+间车45+沈阳故宫50=438元/人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438.00</w:t>
            </w:r>
          </w:p>
        </w:tc>
      </w:tr>
      <w:tr>
        <w:trPr/>
        <w:tc>
          <w:tcPr/>
          <w:p>
            <w:pPr>
              <w:pStyle w:val="indent"/>
            </w:pPr>
            <w:r>
              <w:rPr>
                <w:rFonts w:ascii="宋体" w:hAnsi="宋体" w:eastAsia="宋体" w:cs="宋体"/>
                <w:color w:val="000000"/>
                <w:sz w:val="20"/>
                <w:szCs w:val="20"/>
              </w:rPr>
              <w:t xml:space="preserve">60-69周岁的门票和小交通</w:t>
            </w:r>
          </w:p>
        </w:tc>
        <w:tc>
          <w:tcPr/>
          <w:p>
            <w:pPr>
              <w:pStyle w:val="indent"/>
            </w:pPr>
            <w:r>
              <w:rPr>
                <w:rFonts w:ascii="宋体" w:hAnsi="宋体" w:eastAsia="宋体" w:cs="宋体"/>
                <w:color w:val="000000"/>
                <w:sz w:val="20"/>
                <w:szCs w:val="20"/>
              </w:rPr>
              <w:t xml:space="preserve">关门山45+电瓶车10*4次+老边沟39+电瓶车25+红海滩区55+间车45+沈阳故宫25=274元/人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274.00</w:t>
            </w:r>
          </w:p>
        </w:tc>
      </w:tr>
      <w:tr>
        <w:trPr/>
        <w:tc>
          <w:tcPr/>
          <w:p>
            <w:pPr>
              <w:pStyle w:val="indent"/>
            </w:pPr>
            <w:r>
              <w:rPr>
                <w:rFonts w:ascii="宋体" w:hAnsi="宋体" w:eastAsia="宋体" w:cs="宋体"/>
                <w:color w:val="000000"/>
                <w:sz w:val="20"/>
                <w:szCs w:val="20"/>
              </w:rPr>
              <w:t xml:space="preserve">70周岁以上的门票和小交通</w:t>
            </w:r>
          </w:p>
        </w:tc>
        <w:tc>
          <w:tcPr/>
          <w:p>
            <w:pPr>
              <w:pStyle w:val="indent"/>
            </w:pPr>
            <w:r>
              <w:rPr>
                <w:rFonts w:ascii="宋体" w:hAnsi="宋体" w:eastAsia="宋体" w:cs="宋体"/>
                <w:color w:val="000000"/>
                <w:sz w:val="20"/>
                <w:szCs w:val="20"/>
              </w:rPr>
              <w:t xml:space="preserve">老边沟区间车25+盘锦区间车45+沈阳故宫0+本溪关门山0+电瓶车25=110元/人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110.00</w:t>
            </w:r>
          </w:p>
        </w:tc>
      </w:tr>
      <w:tr>
        <w:trPr/>
        <w:tc>
          <w:tcPr/>
          <w:p>
            <w:pPr>
              <w:pStyle w:val="indent"/>
            </w:pPr>
            <w:r>
              <w:rPr>
                <w:rFonts w:ascii="宋体" w:hAnsi="宋体" w:eastAsia="宋体" w:cs="宋体"/>
                <w:color w:val="000000"/>
                <w:sz w:val="20"/>
                <w:szCs w:val="20"/>
              </w:rPr>
              <w:t xml:space="preserve">鸭绿江游船+演绎</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大连豪华双体帆船出海+喂海鸥观海上牧场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潜艇博物馆+巡航模拟体验</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10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9、东北、内蒙地区是当地旅游度假城市，硬件及软件服务均与沿海发达的广州存在一定差距，请团友谅解。如遇旺季酒店房满或政府征收等情形，旅行社会另外安排至不低于所列酒店标准的同类型酒店。
                <w:br/>
                10、购物：东北内蒙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一、衣装方面
                <w:br/>
                1、衣服以宽松、休闲装为佳尽量穿浅色服装，旅游时应穿白色、浅色或素色衣服；最好有长袖衣服.
                <w:br/>
                2、外出时最好戴一顶遮阳帽或使用防晒伞；
                <w:br/>
                3、鞋最好不要穿过硬的皮鞋，特别是新鞋，以防磨上血泡影响行程。
                <w:br/>
                4、秋季早晚温差大，需要带长衣长裤，或线裤。
                <w:br/>
                二、保健常识
                <w:br/>
                1、防晒：阳光中含有大量的紫外线，野外活动要涂防晒油，带戴上太阳帽和墨镜。 
                <w:br/>
                2、饮水：夏季户外运动出汗多，必须及时补充水分，需带些清凉饮料、矿泉水。
                <w:br/>
                3、中暑：症状有头痛、头昏、耳鸣、恶心、呕吐、烦躁不安，严重者出现痉挛，呼吸及心脏功能障碍。在预防上，应尽量避免在烈日下活动，带上遮阳帽和墨镜。一旦发生中暑，应将病人抬到阴凉通风处躺下休息，给病人解开衣扣，用冷毛巾敷在病人的头部和颈部，让病人服些仁丹或十滴水，如病人昏倒，可用手指掐压病人的人中穴或针刺双手十指指尖的十萱穴位，然后送往附近的医院治疗。
                <w:br/>
                4、过敏症：夏天各种植物生长茂盛，人们穿衣较少，旅游中发生皮肤过敏，应随身携带一些口服扑尔敏或息斯敏等药品。
                <w:br/>
                5、预防感冒：春季，东北地区早晚温差较大，因此外出时要穿件外套、以免感冒。
                <w:br/>
                三、安全常识
                <w:br/>
                1、坐船或在海、江、河、湖、溪边旅游，要听从工作人员指挥，不要擅自下水游泳。
                <w:br/>
                2、外出旅游时，特别是去山川和江、河、湖、溪边旅游，注意不要穿凉鞋登山和在草丛中行走；要随身携带含有驱虫成分的药品，如风油精、万金油等。
                <w:br/>
                3、小心保管好现金以及贵重物品，游览时最好不要带在身上大量的钱物，更不要配戴贵重的首饰，以免遗失。
                <w:br/>
                4、不要随陌生人或单独外出去酒店以外的娱乐场所消遣。
                <w:br/>
                5、护照、现金、信用卡等贵重物品不可放在外套口袋里，要放在腰包或夹克衣袋里随身携带。
                <w:br/>
                四、饮食：因南北饮食差异大、东北地区因地域关系、多喜吃顿菜为主、口味偏中、但是我们可根据客人情况尽量调整适合客人口味的菜品、客人可自备些榨菜、小食品等。
                <w:br/>
                五、东北特产
                <w:br/>
                俄罗斯产品：紫金手饰、望远镜、木套娃、琥珀制品、水晶制品、孔雀石、俄罗斯军表、瑞士手表、法国水、 意大利皮具以及鱼子酱、巧克力、伏特加酒等。 
                <w:br/>
                东北特产：人参、鹿茸、熊胆粉、雪蛤油、木耳、蘑菇、猴头、红肠、酒糖。
                <w:br/>
                六、请各位参团朋友带好有效证件；结合自己身体情况带好随身必备药品；
                <w:br/>
                七、东北地区因条件有限、乘火车次数较多，请自备一些小零食以及娱乐用品扑克。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2026-10-06T15:32:41+08:00</dcterms:created>
  <dcterms:modified xsi:type="dcterms:W3CDTF">2026-10-06T15:32:41+08:00</dcterms:modified>
</cp:coreProperties>
</file>

<file path=docProps/custom.xml><?xml version="1.0" encoding="utf-8"?>
<Properties xmlns="http://schemas.openxmlformats.org/officeDocument/2006/custom-properties" xmlns:vt="http://schemas.openxmlformats.org/officeDocument/2006/docPropsVTypes"/>
</file>