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【秋享小团•顶奢双湖】新疆8天丨乌鲁木齐丨S21沙漠公路丨将军山落日缆车丨阿禾公路丨禾木丨喀纳斯丨赛里木湖丨河畔下午茶行程单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SL-20260818-J2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【赛里木湖】满目蓝色浪漫，阳光下整个夏天都被染成了琉璃色蓝
                <w:br/>
                【禾木】一幅未染尘埃的田园诗画每一缕炊烟，每一声鸡鸣犬吠，都是生活的诗篇
                <w:br/>
                【禾木篝火晚会】当夜幕降临时，点燃激情，共享欢乐之夜
                <w:br/>
                【赛湖Livehouse】微醺的暖意遇上动人的现场，这一刻的氛围感被拉满
                <w:br/>
                【禾木轻旅拍】让每一帧都是朋友圈的天花板
                <w:br/>
                【网红公路】S21沙漠公路+阿禾公路2大网红公路穿越
                <w:br/>
                【河畔下午茶】特别安排河畔下午茶，禾木网红桥尽收眼底，享受悠闲的时光
                <w:br/>
                同龄合拍：优选同龄人拼团，让旅行沟通零距离
                <w:br/>
                舒适住宿：每一晚都不将就，1晚乌市五钻酒店+1晚乌市希尔顿四钻+1晚阿勒泰五钻+禾木大窗户小木屋+喀纳斯四圈小木屋+1晚赛湖五钻/五圈酒店/营地+1晚四钻酒店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希尔顿参考酒店：乌鲁木齐国际会展中心希尔顿花园酒店/乌鲁木齐站希尔顿花园酒店/乌鲁木齐高铁站希尔顿欢朋酒店/乌鲁木齐会展中心希尔顿欢朋酒店/乌鲁木齐创新广场希尔顿欢朋酒店/乌鲁木齐国际机场希尔顿欢朋酒店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乌鲁木齐-S21沙漠高速-克拉美丽沙山公园-将军山落日缆车&amp;夕阳派对&amp;高山露天电影&amp;山顶嗨炸蹦迪-阿勒泰&lt;城市臻选&gt;【五钻】（约500km，约6.5h）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特别安排【将军山落日缆车】，（ 说明：将军山缆车 此项目为赠送，不参加无费用可退。）
                <w:br/>
                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20:00-20:30 前往阿勒泰酒店入住休息
                <w:br/>
                【温馨提示】
                <w:br/>
                1、早晨请按约定时间准时候车，切勿迟到。
                <w:br/>
                2、今日车程较长，建议自备零食、饮用水、颈枕、充电宝等物品。
                <w:br/>
                3、旅游车辆全程 GPS 限速监控，每行驶 4 小时必须停车休息 20 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阿勒泰五钻参考酒店：尊茂宝石酒店/吉域合/携程度假农庄（不可指定）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北疆之北醉美阿禾公路&lt;途观乌希里克-通巴森林-托勒海特大草原&gt;-禾木村自由活动&lt;漫步禾木桥-夜观璀璨星河-篝火狂欢&gt;禾木轻摄影旅拍📷（一套民族特色服饰·9张简修·底片全送）-禾木河畔下午茶-禾木小木屋【景区大窗住宿】（约230km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禾木大窗户参考小木屋：百年老屋/锦上云筑/小隐山居/一禾/无声印画/双穗禾/山语/陌野山居/醉美禾木/小斌之家/自由部落/野煦寻禾院或同级（不可指定）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禾木-自由打卡禾木晨曦日出-白桦林-喀纳斯湖-漫赏喀纳斯湖风光-喀纳斯小木屋【四圈民宿】（约100km，约2h）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可以选择在喀纳斯湖边漫步，走在云杉中感受大自然的魅力，也可以自费乘坐游船，置身湖中感受喀纳斯的美，也可以选择登观鱼台（需要提前预算好游玩时间），自由游玩。
                <w:br/>
                19:30-21:00 根据约定时间，前往民宿办理入住。
                <w:br/>
                【景区内游玩攻略】
                <w:br/>
                玩法一：可游玩三湾：卧龙湾-月亮湾-神仙湾，体力好的可以选择徒步，仿佛身处仙境，一路走来，让自己与喀纳斯美丽的景色独处，不想走路的可参观一湾后乘坐区间车前往下一站；
                <w:br/>
                玩法二：一路通向喀纳斯湖边码头；可以站在湖边看群山环抱中的美丽湖泊，也可在码头自行购买船票泛舟湖上；
                <w:br/>
                玩法三：二路通向观鱼台（需游客自行现场扫码约门票，无法提前购买）；区间车通至半山腰，步行爬1068级台阶，站在喀纳斯的制高点纵览整个湖面和远山全景；
                <w:br/>
                【温馨提示】
                <w:br/>
                1、禾木住宿不含早餐，通常在木屋自理用正餐才会包含早餐，敬请悉知；
                <w:br/>
                2、乘坐区间车上山左边能看到更美的风景哦，下山则是右边座位的风景比较美；
                <w:br/>
                3、喀纳斯景区虽美，但蚊虫较多，游玩时请做好防蚊工作； 
                <w:br/>
                4.、观鱼亭无需预约，往返大约需要3小时，如遇排队时间不可控，请提前知晓；
                <w:br/>
                5、【非常重要】喀纳斯景区总面积超过1万平方公里，所以游览喀纳斯，我们的车辆不可以进景区，主要靠景区区间车通行→师傅开车到贾登峪→车放贾登峪停车场→师傅陪同坐区间车上喀纳斯（单程1小时）→游玩喀纳斯→坐区间车从喀纳斯返回到喀纳斯门票站；
                <w:br/>
                6、旺季期间门票站，换乘中心区间车会排队，请提前做好心理准备；
                <w:br/>
                7、山上住宿条件一般，我们尽量为您选相对好的住宿，保证2人一间，可洗澡，24小时热水。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喀纳斯四圈参考民宿：森林恩赐/去远方/大菠萝山野/云野山澜/清·一水云间或同级（不可指定）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喀纳斯-喀纳斯三湾&lt;神仙湾-月亮湾-卧龙湾&gt;-克拉玛依【四钻】（三选一）（约500km，约6.5h）
                <w:br/>
                08:00-09:00 早餐敬请自理
                <w:br/>
                09:00-14:00 乘坐区间车前往喀纳斯换乘中心，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14:00-20:00 乘车前往克拉玛依酒店入住休息。
                <w:br/>
                【温馨提示】
                <w:br/>
                1、大家提前一天准备好行李，大件行李放在车上，只带贵重物品和必备物品进入景区游玩；
                <w:br/>
                2、三湾建议漫步其中一段即可，准备舒适鞋子；  
                <w:br/>
                3、今日乘坐景区内区间车频次较高，由于景区区间车为循环运行 ，请在下车时提前务必检查好随身携带
                <w:br/>
                物品 ，以防丢失；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克拉玛依四钻参考酒店：丽呈睿轩/博达/金丝玉或同级（不可指定）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克拉玛依-自驾环湖赛里木湖&lt;西海草原-克勒涌珠-S湾-松树头&gt;赛湖专属公路美学跟车视频（每团送1条15S视频）-赛湖微醺Livehouse-指定赛里木湖东门&lt;潮客星空营地&gt;【四圈】（约450km，约6h）
                <w:br/>
                08:00-09:00 早餐（酒店住宿含早）后乘车从酒店出发，前往赛里木湖
                <w:br/>
                09:00-19:00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特别安排【赛湖微醺Livehouse】这里没有喧嚣的拥挤，只有恰到好处的松弛与浪漫；当微醺的暖意遇上动人的现场，这一刻的氛围感被拉满。
                <w:br/>
                19:00-20:00 前往酒店/营地办理入住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赛里木湖四圈营地：潮克营地（房型为基础悦景双床房，如需升级房型请现询补差）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二进赛里木湖-湖边漫步（月亮湾）-指定乌鲁木齐大巴扎城市高奢【五钻】
                <w:br/>
                08:00-09:00 酒店享用早餐
                <w:br/>
                09:00-11:00 早餐后二进游玩赛里木湖（因营运车辆公里数限制，今日只能在月亮湾附近游玩）；
                <w:br/>
                11:00-20:00 乘车返回酒店入住休息。
                <w:br/>
                20:00-20:30 乌鲁木齐酒店办理入住，开启自由活动时间（可前往大巴扎/和田二街游览）
                <w:br/>
                【温馨提示】
                <w:br/>
                1、今日可以穿鲜亮的衣服，拍照超出片；
                <w:br/>
                2、赛里木湖天气多变，阵雨较多，建议携带雨具，温差较大，建议准备厚外套；
                <w:br/>
                3、因前日已环游赛里木湖，营运车辆因受公里数限制，二进赛湖仅限月亮湾附近游玩。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乌鲁木齐五钻酒店：莫兰迪/海德/亚欣/雅高瑞享/暻阁/璞舍沁园/万达嘉华/丽斯顿/OBOR/综保或同级（不可指定）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酒店+1晚乌市希尔顿四钻酒店+1晚阿勒泰五钻+禾木大窗户小木屋+喀纳斯四圈小木屋+1晚赛湖四圈潮克营地+1晚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2026-10-06T18:29:50+08:00</dcterms:created>
  <dcterms:modified xsi:type="dcterms:W3CDTF">2026-10-06T18:29:50+08:00</dcterms:modified>
</cp:coreProperties>
</file>

<file path=docProps/custom.xml><?xml version="1.0" encoding="utf-8"?>
<Properties xmlns="http://schemas.openxmlformats.org/officeDocument/2006/custom-properties" xmlns:vt="http://schemas.openxmlformats.org/officeDocument/2006/docPropsVTypes"/>
</file>