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【品质4钻 加拿大·枫起时】加拿大西东部+穿越落基山+观枫 14日行程单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CA991  北京首都国际 T3 - 温哥华国际机场（YVR） M  13:50/10:00 
                <w:br/>
                CA994  多伦多 T1 - 北京首都国际 T3  16:15/18:15+1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◆加拿大的秋，是【蒙特朗布朗】的湖光山色，是【阿岗昆】的原始野性——当最后一缕枫红坠入圣劳伦斯河，你已将北境的浪漫，酿成记忆里永不褪色的琥珀。
                <w:br/>
                <w:br/>
                ◆‌International Chain Brand Hotel国际连锁品牌酒店
                <w:br/>
                臻选万豪/喜来登/希尔顿 好睡眠是旅行的第一生产力
                <w:br/>
                <w:br/>
                ◆Taste Map味觉地图
                <w:br/>
                ★温哥华野生海鲜 让舌尖跳一场海洋的圆舞曲
                <w:br/>
                ★班夫韩式烤肉的烟火气与落基山脉的星光撞个满怀
                <w:br/>
                ★熏肉三明治 百年古法熏制 一口穿越时光的醇香
                <w:br/>
                ★“本地农家乐”枫糖裹住馅饼 舌尖坠入加式田园
                <w:br/>
                ★魁北克法式牛排 一口咬出北纬45°的肉欲狂欢
                <w:br/>
                ★天龙塔顶观景餐厅 瀑布彩虹成了餐盘边的点缀
                <w:br/>
                <w:br/>
                ◆Natural【世界自然遗产-落基山脉国家公园群】
                <w:br/>
                【班夫国家公园】露易丝湖以“落基蓝宝石”之姿倒映维多利亚冰川 梦莲湖十峰山的晨雾是造物主最温柔的笔触 乘坐班夫缆车登顶硫磺山 俯瞰雪峰与松林交织的史诗画卷
                <w:br/>
                【贾斯珀国家公园】冰原雪车碾过阿萨巴斯卡冰川的万年寒冰 凌空步道感受白雪皑皑的群峰与冰川的壮丽 玛琳湖游船载你驶向精灵岛的遗世孤寂
                <w:br/>
                【优鹤国家公园】翡翠湖与天然桥用无声的壮美诠释了“山水有灵”
                <w:br/>
                <w:br/>
                ◆Cultural【世界文化遗产-人类命运共同体】
                <w:br/>
                【魁北克古城区】芳缇娜城堡在圣劳伦斯河畔讲述着四百年的史诗 小香普兰街的橱窗与街头艺人的手风琴 将欧陆风情揉进北美的秋叶里 转角遇见大壁画 历史在墙面上鲜活重生
                <w:br/>
                【安大略省丽都运河】近200年历史的古老庞大的运河系统 见证了北美大陆战争的风起云涌
                <w:br/>
                <w:br/>
                ◆From west to east以地理脉络串联西东
                <w:br/>
                【山海之城·温哥华】将都市繁华与山海野趣完美相融 斯坦利公园的图腾柱与格兰维尔岛的市井烟火碰撞出多元魅力
                <w:br/>
                【花园城市·维多利亚】布查特花园的玫瑰与帝后饭店的英伦基调 让时光慢成一首抒情诗
                <w:br/>
                【牛仔之城·卡尔加里】通往落基山脉的门户 粗犷与活力在此碰撞
                <w:br/>
                【设计之城·蒙特利尔】圣约瑟教堂的虔诚烛火照亮了无数心愿 老城的石巷藏着欧洲旧梦 圣母大教堂的蓝色星空穹顶与皇家山的城市全景对话
                <w:br/>
                【历史回响·魁北克】石板路上凝固了旧世界的优雅 星形城堡承载着一部法兰西的北美情书
                <w:br/>
                【首都脉搏·渥太华】国会山庄的钟声回荡着百年风云 拜沃德市场的鲜果与手作跳动着市井生机
                <w:br/>
                【都市天际·多伦多】CN电视塔刺破云端 多伦多大学的哥特式拱门下 热闹的街市与湖心岛的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全国-(飞机)-北京-(飞机)-温哥华
                <w:br/>
                参考航班：
                <w:br/>
                CA991  北京首都国际 T3 - 温哥华国际机场（YVR） M  13:50/10:00 
                <w:br/>
                ●【★】,今日搭乘国际航班，飞往加拿大不列颠哥伦比亚省温哥华，出关后前往市区游览。
                <w:br/>
                <w:br/>
                参考航班：
                <w:br/>
                全国-北京（联运航班以航司安排为准）
                <w:br/>
                北京-温哥华 CA991 1350 1000
                <w:br/>
                行李规定：
                <w:br/>
                手提：每人1件,每件5公斤,每件长宽高之和≤115cm
                <w:br/>
                托运：每人2件,每件23公斤,每件长宽高之和≤158cm。
                <w:br/>
                ●【★】,温哥华（Vancouver）是加拿大西部的政治、文化、旅游和交通中心，是加拿大第三大城市。温哥华拥有高度发达的电影制片业，是北美洲继洛杉矶和纽约之后的第三大制片中心，素有“北方好莱坞”之称。温哥华还因其温和的气候和丰富的降雨量被称为“加拿大雨都”。这座城市以其宜居性和多元文化而闻名，连续多年被评为“全球最宜居城市”之一。
                <w:br/>
                <w:br/>
                行程安排：
                <w:br/>
                温哥华国际机场→斯坦利公园（约1小时）→煤气镇&amp;蒸汽钟（约20分钟）→加拿大广场&amp;奥运火炬台（约30分钟）→格兰维尔岛（约1小时）。
                <w:br/>
                ●【斯坦利公园】,斯坦利公园是北美最大的城市公园，因城市与自然完美的融合而被评为世界最佳城市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加拿大广场，对岸就是北温哥华，在这里你可以将温哥华天际线一览无余。
                <w:br/>
                ●【盖士镇】,煤气镇位于温哥华市中心，是温哥华的发祥地。街头巷尾的维多利亚式建筑群保留了20世纪初的模样，有充满创意的店铺、铺着卵石的街道、露天咖啡座，以及古董店、精品店和餐厅等。温哥华的历史性地标-蒸汽钟正坐落于此。漫步在红砖和鹅卵石铺就的狭窄街道上，19世纪的历史气息扑面而来。
                <w:br/>
                ●【加拿大广场】,加拿大广场作为温哥华的地标象征而为人熟知，是1986年世博会的加拿大馆，整栋建筑以五块玻璃纤维制成的白帆作为巨型帐幕，十分醒目。作为不列颠哥伦比亚省南岸的重要邮轮码头，停泊其侧的巨型邮轮也格外惹眼。整个加拿大广场深入大海之中，周围水天一色，美不胜收。
                <w:br/>
                ●【格兰维尔岛】,格兰维尔岛位于温哥华市中心的边缘，前身是一个工业区半岛，废弃的铁路厂房遍布街头巷尾，经过改建之后焕然一新，充满了现代艺术的气息。周末街头艺人也会到此表演，夏季户外还有传统的农贸市场。这里悠闲自在的气氛可以让你体验温哥华当地人随性的生活方式。
                <w:br/>
              </w:t>
            </w:r>
          </w:p>
        </w:tc>
        <w:tc>
          <w:tcPr/>
          <w:p>
            <w:pPr>
              <w:pStyle w:val="indent"/>
            </w:pPr>
            <w:r>
              <w:rPr>
                <w:rFonts w:ascii="宋体" w:hAnsi="宋体" w:eastAsia="宋体" w:cs="宋体"/>
                <w:color w:val="000000"/>
                <w:sz w:val="20"/>
                <w:szCs w:val="20"/>
              </w:rPr>
              <w:t xml:space="preserve">早餐：X     午餐：X     晚餐：海鲜欢迎宴   </w:t>
            </w:r>
          </w:p>
        </w:tc>
        <w:tc>
          <w:tcPr/>
          <w:p>
            <w:pPr>
              <w:pStyle w:val="indent"/>
            </w:pPr>
            <w:r>
              <w:rPr>
                <w:rFonts w:ascii="宋体" w:hAnsi="宋体" w:eastAsia="宋体" w:cs="宋体"/>
                <w:color w:val="000000"/>
                <w:sz w:val="20"/>
                <w:szCs w:val="20"/>
              </w:rPr>
              <w:t xml:space="preserve">里士满假日酒店(Holiday Inn Vancouver Airport Richmond)//温哥华吉尔福德喜来登酒店(Sheraton Vancouver Guildford Hotel)或同级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温哥华-(轮渡)-维多利亚-(轮渡)-温哥华
                <w:br/>
                ●【★】,上午从温哥华出发，我们搭乘渡轮前往不列颠哥伦比亚的省会城市--维多利亚，沿途领略乔治亚海峡两岸的明媚风光。
                <w:br/>
                维多利亚（Victoria）以英国十九世纪维多利亚女王的名字命名，1857年富兰什河发现金矿, 它成为冒险家和淘金者的乐园，1859年维多利亚成为自由港，1862年组成维多利亚市，1868年成为不列颠哥伦比亚省的首府。市内秀美宁静，繁花似锦，一年四季绿草如茵，素有"花园城市"的美称。
                <w:br/>
                <w:br/>
                行程安排：
                <w:br/>
                温哥华→BC轮渡（约90分钟）→"花园城市"维多利亚→布查特花园（门票已含，约60分钟）→维多利亚唐人街（约20分钟）→一号公路0公里起点纪念碑（约20分钟）→维多利亚内港+帝后饭店+省议会大厦（外观，约30分钟）→BC轮渡（约90分钟）→温哥华。
                <w:br/>
                ●【布查特花园】,布查特花园是一座超过百年历史的加拿大国家历史遗址，也是一座家族花园，从1904 年开始修建，经过几代人的辛勤努力，已经成为园艺艺术领域中的一枝奇葩，是世界著名的第二大花园，不同月份绽放着不同的花卉，每年吸引着来自世界各地的几十万游客。
                <w:br/>
                ●【维多利亚内港】,维多利亚内港位于维多利亚市中心，是世界上最美丽的港口之一。港口历史悠久，从原住民居住时期就开始使用。休闲船和小型游轮可停泊在这里，周围拥有很多古典建筑和知名景点。是游客十分喜欢的海滨休闲胜地。沿着岸边漫步，静静地欣赏维多利亚海滨迷人的风光，十分惬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里士满假日酒店(Holiday Inn Vancouver Airport Richmond)//温哥华吉尔福德喜来登酒店(Sheraton Vancouver Guildford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温哥华-(飞机)-卡尔加里-(旅游巴士约150公里)-班夫
                <w:br/>
                ●【★】,上午乘机飞往加拿大艾伯塔省有“牛仔城”之称的卡尔加里，之后转乘车进入壮丽的国家公园地区，开启自然探索之旅。
                <w:br/>
                <w:br/>
                航班信息：以出票为准
                <w:br/>
                **加拿大内陆段航班不含餐，敬请自备。
                <w:br/>
                **加拿大内陆段航班不含免费行李托运额。
                <w:br/>
                <w:br/>
                行程安排：
                <w:br/>
                温哥华飞卡尔加里→"加拿大皇冠上的明珠"班夫国家公园→"酷似鬼怪"魔鬼岩（约15分钟）→"班夫国家公园的明信片"惊奇角（约15分钟）→"在云端"班夫缆车（费用已含，约60分钟）→"水流如丝如绸"弓河瀑布（约20分钟）→"落基山脉的灵魂"班夫小镇闲逛。
                <w:br/>
                ●【班夫国家公园】,班芙国家公园是加拿大的第一个国家公园和世界第三个国家公园，作为“落基山脉国家公园群”的一部分于1984年被列入《世界遗产名录》。公园以壮丽的湖光山色闻名，湖水、雪山、森林交相辉映，形成如画的自然奇观‌。其多样的生态系统涵盖山地、亚高山带和高山带，栖息着四百多种鸟类及哺乳动物及311种鸟类。堪称世界一流的旅游目的地。
                <w:br/>
                ●【班芙硫磺山缆车】,乘坐班夫观光缆车，仅需8分钟即可抵达高达2,281米的硫磺山之巅。沿途风景如画，您可以看到远处的雪山、茂密的丛林、蜿蜒的弓河、以及山下的班夫小镇。站在山顶，您可以全方位、无死角地欣赏班夫国家公园的壮丽景色。
                <w:br/>
                ●【弓河瀑布】,弓河瀑布位于风景秀丽的弓河之上，河水沿着班夫北面的山势而来，在市区绕过一个弧度再往北而去，形状就像一张弓，因此而得名。上个世纪50年代玛丽莲梦露主演的一部电影《大江东去》即取景于此。在影片中，性感女神玛丽莲梦露就是在这条河边晾衣服的。自此之后，每年弓河瀑布都会吸引大批的背包客都会前来观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布莱斯特山旅馆(Brewster Mountain Lodge)或欧文山酒店(Irwin's Mountain Inn)或班夫阿斯彭旅馆(Banff Aspen Lodge)或同级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班夫-(旅游巴士约290公里)-贾斯珀-(旅游巴士约70公里)-欣顿
                <w:br/>
                ●【★】,今日前往落基山系中第一大冰原，也是北美洲最容易进入的冰川群之一，因其主要堆积区位于大陆分水岭，故称河流之母。我们沿着北美洲的“脊骨”落基山脉行驶，进入贾斯珀国家公园地区。
                <w:br/>
                <w:br/>
                行程安排：
                <w:br/>
                班夫小镇→美到窒息的冰原大道→"落基之镜"弓湖（约20分钟）→"落基山下优雅的巨人"贾斯珀国家公园→"河流之母"哥伦比亚冰原："冰原探险家号"冰原雪车+"与自然共舞"冰原空中步道（费用已含，全程约120分钟）→"令人惊心动魄"阿萨巴斯卡瀑布（约30分钟）→欣顿。
                <w:br/>
                ●【贾斯珀国家公园】,贾斯珀国家公园，一半是野性，一半是柔美，湖水、山川交相辉映，展示着大自然鬼斧神工般的美丽。这里还有落基山脉最古老、面积最大的冰原——哥伦比亚冰原冰川，每年吸引着全世界的人们慕名而来。1984年，贾斯珀国家公园作为“落基山脉国家公园群”的一部分被联合国教科文组织批准列入《世界遗产名录》。
                <w:br/>
                ●【哥伦比亚冰原】,哥伦比亚冰原是远古时代第四纪冰期的冰原遗迹。由于冰河的冰层密度极高，阳光无法折射，会呈现晶莹剔透的蓝光，在晴空下十分瑰丽。融雪由此分别流向太平洋、大西洋、北极海，是历经四次冰河时代所形成的天然宝藏。
                <w:br/>
                <w:br/>
                搭乘特别设计的“冰原探险家号”大脚车，踏上长达六千米的阿萨巴斯卡冰河，体验无与伦比的冰川探险之旅。
                <w:br/>
                <w:br/>
                哥伦比亚冰原的空中玻璃步道，全长500米，距离地面280米。站在这里，你可以远眺到雄伟的哥伦比亚冰原，感受那白雪皑皑的群峰与冰川的壮丽。深邃的峡谷与清澈的河流在脚下流淌，仿佛是自然的交响乐。
                <w:br/>
                ●【阿萨巴斯卡瀑布】,阿萨巴斯卡瀑布是在阿萨巴斯卡河上游形成的瀑布，被称为是落基山中令人惊心动魄的瀑布。阿萨巴斯卡瀑布不仅因为23米的高度和奔流的水闻名，而且还因为瀑布水携带着沙石，以巨大的力量将两岸冲击形成的壶穴而令人惊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欣顿温德姆华美达酒店(Ramada by Wyndham Hinton)或欣顿温德姆豪生酒店(Howard Johnson by Wyndham Hinton)或同级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贾斯珀-(旅游巴士约400公里)-班夫
                <w:br/>
                ●【★】,水光潋滟，山色空蒙。今日继续沉迷于湖光山色间。
                <w:br/>
                <w:br/>
                行程安排：
                <w:br/>
                贾斯珀小镇→"探秘蓝绿仙境"玛琳湖游船（费用已含，约90分钟）→巫药湖+金字塔湖+派翠西亚湖（约30分钟）→"翠蓝明珠"沛托湖（约30分钟）→班夫小镇。
                <w:br/>
                ●【玛琳湖】,玛琳湖是世界第二大的冰河湖，也是落基山脉中唯一可行驶马达船的湖泊。湖的周围景色壮丽，茂密的松林、可爱的草原及满山遍野的花，湖畔有许多健行步道。玛琳湖中的【精灵岛】是整个贾斯珀公园中最靓丽的风景，常常出现在各种旅游书籍和风景明信片中，玛琳湖被评为世界上最上镜的湖泊之一。
                <w:br/>
                ●【沛托湖】,沛托湖，一个隐藏在加拿大落基山脉班夫国家公园中的瑰宝，以其清澈见底的湖水而闻名。每年夏季，大量冰川岩粉流入湖水中，这些岩石的微粒使湖水呈现出明亮的的青绿色。沛托湖从高空看形似枫叶，因地形狭长且被陡峭山崖和森林环绕，难以接近，因此游客通常从远处观赏。
                <w:br/>
              </w:t>
            </w:r>
          </w:p>
        </w:tc>
        <w:tc>
          <w:tcPr/>
          <w:p>
            <w:pPr>
              <w:pStyle w:val="indent"/>
            </w:pPr>
            <w:r>
              <w:rPr>
                <w:rFonts w:ascii="宋体" w:hAnsi="宋体" w:eastAsia="宋体" w:cs="宋体"/>
                <w:color w:val="000000"/>
                <w:sz w:val="20"/>
                <w:szCs w:val="20"/>
              </w:rPr>
              <w:t xml:space="preserve">早餐：√     午餐：√     晚餐：韩式火锅/烤肉   </w:t>
            </w:r>
          </w:p>
        </w:tc>
        <w:tc>
          <w:tcPr/>
          <w:p>
            <w:pPr>
              <w:pStyle w:val="indent"/>
            </w:pPr>
            <w:r>
              <w:rPr>
                <w:rFonts w:ascii="宋体" w:hAnsi="宋体" w:eastAsia="宋体" w:cs="宋体"/>
                <w:color w:val="000000"/>
                <w:sz w:val="20"/>
                <w:szCs w:val="20"/>
              </w:rPr>
              <w:t xml:space="preserve">布莱斯特山旅馆(Brewster Mountain Lodge)或欧文山酒店(Irwin's Mountain Inn)或班夫阿斯彭旅馆(Banff Aspen Lodge)或同级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班夫-(旅游巴士约310公里)-卡尔加里
                <w:br/>
                ●【★】,今日继续与自然同频，下午返回卡尔加里。
                <w:br/>
                <w:br/>
                班夫小镇→"落基山脉的蓝宝石"露易斯湖（约1小时）→进入"治愈之地"优鹤国家公园：天然桥（约15分钟）+翡翠湖（约15分钟）→"遗落人间的伊甸园"梦莲湖（约30分钟）→卡尔加里。
                <w:br/>
                ●【露易斯湖】,落基山最美的景色在班夫国家公园，而班夫国家公园内最美一隅，则是露易斯湖。露易斯湖以维多利亚女王的公主之名命名。深达70米的路易斯湖四面环山，在湖的北面是维多利亚雪山，山上终年积雪，雪山上的冰川融化后流到山谷，呈现异常清澈的湖水，就像一颗明珠，超尘脱俗，因此它被誉为“落基山脉上的蓝宝石”。
                <w:br/>
                ●【优鹤国家公园】,YOHO是印地安人的惊叹，优鹤国家公园内拔地而起的山墙和奔腾飞溅的瀑布都令人望而兴叹，公园因而获名。公园拥有加拿大最高的瀑布奇景、世界级的化石遗迹地和鬼斧神工的的天然地形景观。优鹤和班夫、贾斯珀同被联合国教科文组织列为世界遗产。
                <w:br/>
                ●【梦莲湖】,梦莲湖在每年10月到隔年6月是冰冻期，每年6月底，湖水才到达最高线，沉积在湖水内的岩粉，经过阳光折射使湖水呈现出美丽的蓝绿色，被世界公认为是最有拍照身价的湖泊。1969年至1979年间，梦莲湖被采用为20加元纸的背面图案。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卡尔加里万豪万怡酒店(Courtyard Calgary Airport)或同级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卡尔加里-(飞机)-蒙特利尔
                <w:br/>
                ●【★】,今日搭乘内陆航班飞往加拿大东部魁北克省蒙特利尔，之后入住酒店休息。
                <w:br/>
                航班信息：以出票为准
                <w:br/>
                **加拿大内陆段航班不含餐，敬请自备。
                <w:br/>
                **加拿大内陆段航班不含免费行李托运额。
                <w:br/>
              </w:t>
            </w:r>
          </w:p>
        </w:tc>
        <w:tc>
          <w:tcPr/>
          <w:p>
            <w:pPr>
              <w:pStyle w:val="indent"/>
            </w:pPr>
            <w:r>
              <w:rPr>
                <w:rFonts w:ascii="宋体" w:hAnsi="宋体" w:eastAsia="宋体" w:cs="宋体"/>
                <w:color w:val="000000"/>
                <w:sz w:val="20"/>
                <w:szCs w:val="20"/>
              </w:rPr>
              <w:t xml:space="preserve">早餐：√     午餐：X     晚餐：熏肉三明治   </w:t>
            </w:r>
          </w:p>
        </w:tc>
        <w:tc>
          <w:tcPr/>
          <w:p>
            <w:pPr>
              <w:pStyle w:val="indent"/>
            </w:pPr>
            <w:r>
              <w:rPr>
                <w:rFonts w:ascii="宋体" w:hAnsi="宋体" w:eastAsia="宋体" w:cs="宋体"/>
                <w:color w:val="000000"/>
                <w:sz w:val="20"/>
                <w:szCs w:val="20"/>
              </w:rPr>
              <w:t xml:space="preserve">蒙特利尔机场喜来登酒店(Sheraton Montreal Airport Hotel)//蒙特利尔机场希尔顿花园旅馆(Hilton Garden Inn Montreal Airport)或同级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蒙特利尔-(旅游巴士约280公里)-魁北克
                <w:br/>
                ●【★】,早餐后前往市区游览。
                <w:br/>
                蒙特利尔（Montréal）位于加拿大魁北克省西南部圣劳伦斯河中的蒙特利尔岛及周边小岛上，是魁北克省的经济中心和最大港口，也是加拿大面积第二大城市‌37。其名称源自中古法语“Mont Royal”（皇家山），市中心地标皇家山即由此得名‌。2006年，蒙特利尔被联合国教科文组织评为“设计之城”。
                <w:br/>
                <w:br/>
                下午前往魁北克省魁北克市，体验加拿大“农家乐”枫糖小屋，在欢快的歌声中品尝炸猪皮+豌豆汤+法国馅饼。
                <w:br/>
                <w:br/>
                行程安排：
                <w:br/>
                皇家山公园观景台俯瞰城区（约20分钟）→"世界第三大穹顶"圣若瑟圣堂（入内参观，费用已含，约30分钟）→蒙特利尔老港city walk（约20分钟）→贾卡提耶广场步行街（约30分钟）→"哥特式艺术的瑰宝"蒙特利尔圣母大教堂（入内参观，费用已含，约30分钟）→兵器广场→蒙特利尔市政厅（外观）→魁北克。
                <w:br/>
                ●【皇家山】,皇家山是蒙特利尔最有名的地标之一，是城市的“后花园”，其设计者是设计纽约中央公园的奥姆斯特德。蒙特利尔市也是因这座山而得名。凯瑟琳观景台是山上的最佳观景点，圣罗伦斯河和高楼大厦林立的市区景致尽收眼底。
                <w:br/>
                ●【圣若瑟圣堂】,圣若瑟圣堂是一座罗马天主教宗座圣殿，世界上最著名的朝拜圣坛之一，建有世界第三大穹顶，是加拿大最大的教堂。2005年，圣若瑟圣堂列为加拿大历史古迹。在大富翁游戏中，蒙特利尔市以圣若瑟圣堂的照片来代表。
                <w:br/>
                ●【蒙特利尔老城】,这里是整个北美最古老的街区之一，坐落在圣劳伦斯河畔，集中了这座城市最古老的建筑和风景如画高低错落的小巷。卡地亚广场位于老城区中央，广场略有坡度，缓缓倾斜向老港口的方向，鲜花、街头艺人、小商贩和游客充斥在每个角落。
                <w:br/>
                ●【蒙特利尔圣母大教堂】,蒙特利尔圣母大教堂是北美最大的教堂，教堂的正面矗立着两座高耸雄伟的塔楼，外形像极了的哥特式风格的城堡。进入圣母大教堂，大堂内流光溢彩，满目的金碧辉煌，使人浸入浪漫奢华与庄严肃穆的极不对称但又相当和谐的混搭之中，每一处都体现了“上帝”的魔力。加拿大著名的女歌星席林迪翁就是在这里举行的婚礼。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魁北克希尔顿逸林度假村(DoubleTree by Hilton Quebec Resort)//皇宫酒店(Hôtel Palace Royal)或同级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魁北克-(旅游巴士约280公里)-蒙特利尔
                <w:br/>
                ●【★】,今天我们将在充满法国情调的城市魁北克游览。
                <w:br/>
                魁北克市（Quebec City）是加拿大第一座城市。1608年6月3日，法国人Samuel de Champlain第一个发现了这片土地，且按照当地土著语为其命名“魁北克”，意为“河流变窄的地方”，并在此建立了殖民地，由此开始了法国在加拿大地区的殖民统治（称为“新法兰西”）。所以魁北克市是一座法兰西风味浓郁、历史悠久的文化名城，被联合国教科文组织列入世界遗迹保存名单。
                <w:br/>
                <w:br/>
                行程安排：
                <w:br/>
                亚伯拉罕战场公园（约10分钟）→进入魁北克古城区city walk→省议会大厦（外观）→"北美的直布罗陀"星形城堡要塞（外观，约30分钟）→"世界级明星酒店"芳堤娜城堡（外观）→魁北克圣母圣殿主教座堂（入内参观，约20分钟）→"走进历史的立体画中"大壁画（约20分钟）→俯瞰城市全景达费林平台（约20分钟）→宝藏艺术家街&amp;小香普兰街自由活动（约30分钟）→蒙特利尔。
                <w:br/>
                ●【魁北克古城】,魁北克古城建于1829年，保存着完整的城防体系和法国风韵的历史建筑。这座联合国教科文组织世界遗产是北美法国文化的摇篮，这里的建筑、美食和风情均受欧洲文化影响。魁北克老城非常适合步行探索，每个角落、楼梯间、门口和小巷都隐藏着一些特色景观。
                <w:br/>
                ●【星形城堡要塞】,魁北克城的星形城堡是北美大陆上最著名的军事防御要塞，城堡耸立于圣劳伦斯河的断崖上，扼守着圣劳伦斯运输河道的咽喉，被称作是当年大英帝国在北美最坚固的要塞之一，同时也称其为北美的直布罗陀。我们之所以称之为星型城堡，是因为它的建筑外形呈星星的形状。
                <w:br/>
                ●【魁北克大壁画】,壁画高达五层楼，采用于法国新视觉幻法的绘画技术，将魁北克市的都会精华，巧妙地以一幅大壁画呈现出来，生动地再现了17世纪魁产克城的风貌和当地人的生活。这面大壁画特色是与实物相串连，特别是画作内将魁北克人最具代表性的历史人物巧妙融合其中外，亦呈现出现今魁北克的生活荣景及无限未来新希望。
                <w:br/>
                ●【小香普兰街】,漫步在小香普兰街，无论是古雅的房子、精美的橱窗、别致的招牌、美丽的窗台，都足以让人驻足半天，惊奇不已。心存好奇，轻松闲逛，应该是最适合小香普兰街的气质，信步走进每一家店，随时都可能有新发现的惊喜，逛累了，不妨找家精致的咖啡馆，享受咖啡的香醇，体验旧城区特有的风情。
                <w:br/>
              </w:t>
            </w:r>
          </w:p>
        </w:tc>
        <w:tc>
          <w:tcPr/>
          <w:p>
            <w:pPr>
              <w:pStyle w:val="indent"/>
            </w:pPr>
            <w:r>
              <w:rPr>
                <w:rFonts w:ascii="宋体" w:hAnsi="宋体" w:eastAsia="宋体" w:cs="宋体"/>
                <w:color w:val="000000"/>
                <w:sz w:val="20"/>
                <w:szCs w:val="20"/>
              </w:rPr>
              <w:t xml:space="preserve">早餐：√     午餐：法式牛排     晚餐：√   </w:t>
            </w:r>
          </w:p>
        </w:tc>
        <w:tc>
          <w:tcPr/>
          <w:p>
            <w:pPr>
              <w:pStyle w:val="indent"/>
            </w:pPr>
            <w:r>
              <w:rPr>
                <w:rFonts w:ascii="宋体" w:hAnsi="宋体" w:eastAsia="宋体" w:cs="宋体"/>
                <w:color w:val="000000"/>
                <w:sz w:val="20"/>
                <w:szCs w:val="20"/>
              </w:rPr>
              <w:t xml:space="preserve">蒙特利尔机场喜来登酒店(Sheraton Montreal Airport Hotel)//蒙特利尔机场希尔顿花园旅馆(Hilton Garden Inn Montreal Airport)或同级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蒙特利尔-(旅游巴士约260公里)-渥太华
                <w:br/>
                ●【★】,早餐后，前往有东方“班芙”美誉的全球闻名的赏枫圣地——翠湖山渡假区。下午前往加拿大首都渥太华。
                <w:br/>
                <w:br/>
                渥太华（Ottawa）的名称来自亚冈昆语，意思为“贸易”，是加拿大的首都，也是加拿大第四大城市，是一个多元文化、高水准生活水平、低失业率的大城市，被誉为“北方硅谷”。
                <w:br/>
                <w:br/>
                行程安排：
                <w:br/>
                蒙特利尔→"东方小班夫"蒙特朗布朗翠湖山庄（园内约2小时）→渥太华→"国家象征"加拿大总督府（外观，约20分钟）→"渥太华的母亲河"丽都运河（约20分钟）→"人间烟火气"拜沃德市场（约30分钟）→"历史的见证"加拿大国会山庄：国会大厦（外观）&amp;和平塔&amp;国家战争纪念杯（以上总计约40分钟）。
                <w:br/>
                ●【蒙特朗布朗翠湖山庄】,秋季的翠湖山庄是观赏枫叶的最佳之地。山庄内五颜六色的小楼依山势而建，建筑特色充满欧陆风情，背山面水，色彩艳丽，饶具特色，让人仿佛置身在童话世界中。【搭乘缆车】抵达加拿大东部最高峰顶。放眼四周，相思湖畔枫影摇曳，美不胜收。
                <w:br/>
                ●【拜沃德市场】,拜沃德市场是‌加拿大最古老和最大的公共市场之一，建于1826年。它不仅是一个购物和美食的聚集地，还是一个充满历史和文化价值的旅游景区。见证了渥太华从一个小社区发展成为一个繁荣的商业和经济中心的过程。在这里可以找到咖啡馆、特种食品店、精品店、画廊、餐馆、理发和美容店等，市场内的许多商家已经经营了将近两百年。此外，拜沃德市场还是各种餐厅美食汇聚的地方，不仅有加拿大当地的美食，还包括‌墨西哥、美式、中式、印式、‌东南亚等各国的口味，是一个多样化的美食聚集地。在市场内，你还可以找到许多手工艺品店和其他特色店铺，以及随处可见的露天咖啡馆和小食店。‌。
                <w:br/>
                ●【加拿大国会山庄】,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卡蒂尔城堡酒店及度假村(Chateau Cartier Hotel &amp; Resort Ascend Hotel Collection)//渥太华加蒂诺福朋喜来登酒店及会议中心或同级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渥太华-(旅游巴士约540公里)-多伦多
                <w:br/>
                ●【★】,早餐后出发——赏枫正当时。
                <w:br/>
                <w:br/>
                行程安排：
                <w:br/>
                渥太华→沿着60号观枫公路开进古老的阿岗昆省立公园（园内约2小时）→多伦多。
                <w:br/>
                ●【阿岗昆省立公园】,阿岗昆省立公园是安省最大最古老最著名的郊野公园，公园内有近千个湖泊和大片浓郁幽深的森林，秋季更是享誉全球的赏枫圣地，漫山遍野的枫叶无比壮观，色彩渐变，绚丽多姿，成为枫叶的海洋，令人不由陶醉其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万锦希尔顿温泉套房酒店(Hilton Toronto/Markham Suites Conference Center &amp; Spa)或同级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多伦多-(旅游巴士约125公里)-尼亚加拉-(旅游巴士约150公里)-多伦多
                <w:br/>
                ●【★】,今日前往美加交界处的尼亚加拉瀑布城，观赏举世闻名的尼亚加拉大瀑布。
                <w:br/>
                <w:br/>
                行程安排：
                <w:br/>
                多伦多→"蜜月之都"尼亚加拉瀑布城→尼亚加拉瀑布游船（费用已含，约30分钟）→俯瞰尼亚加拉瀑布全景‌天龙塔（登塔费用已含，特别安排塔上餐厅，全程约1小时）→"震撼出片地"加拿大瀑布观景台（约20分钟）→"美丽的冰酒之乡"尼亚加拉湖滨小镇漫步（约30分钟）→"奥运赞助商之一"菲力酒庄（约30分钟）→多伦多。
                <w:br/>
                ●【尼亚加拉瀑布】,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●【观瀑天龙塔】,观瀑天龙塔高达百余米，是距离马蹄瀑布最近的一座塔，远观通往美国的彩虹桥，近观“雷神之水”的震撼力量。水流湍急，雾气缭绕，大自然的壮美尽收眼底
                <w:br/>
              </w:t>
            </w:r>
          </w:p>
        </w:tc>
        <w:tc>
          <w:tcPr/>
          <w:p>
            <w:pPr>
              <w:pStyle w:val="indent"/>
            </w:pPr>
            <w:r>
              <w:rPr>
                <w:rFonts w:ascii="宋体" w:hAnsi="宋体" w:eastAsia="宋体" w:cs="宋体"/>
                <w:color w:val="000000"/>
                <w:sz w:val="20"/>
                <w:szCs w:val="20"/>
              </w:rPr>
              <w:t xml:space="preserve">早餐：√     午餐：天龙塔午餐     晚餐：√   </w:t>
            </w:r>
          </w:p>
        </w:tc>
        <w:tc>
          <w:tcPr/>
          <w:p>
            <w:pPr>
              <w:pStyle w:val="indent"/>
            </w:pPr>
            <w:r>
              <w:rPr>
                <w:rFonts w:ascii="宋体" w:hAnsi="宋体" w:eastAsia="宋体" w:cs="宋体"/>
                <w:color w:val="000000"/>
                <w:sz w:val="20"/>
                <w:szCs w:val="20"/>
              </w:rPr>
              <w:t xml:space="preserve">万锦希尔顿温泉套房酒店(Hilton Toronto/Markham Suites Conference Center &amp; Spa)//希尔顿安泊套房酒店或同级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多伦多-(飞机)-北京
                <w:br/>
                参考航班：
                <w:br/>
                CA994  多伦多 T1 - 北京首都国际 T3  16:15/18:15+1 
                <w:br/>
                ●【★】,早餐后前往市区游览。
                <w:br/>
                多伦多（Toronto）是加拿大最大的城市、安大略省的省会，也是加拿大的政治、经济、文化和交通中心，是世界上最大的金融中心之一，多伦多已连续多年被联合国人居署评为全球最宜居的城市之一。多伦多也是世界上最安全、富裕和拥有最高生活水准的城市之一。
                <w:br/>
                <w:br/>
                行程安排：
                <w:br/>
                "加拿大的哈佛"多伦多大学校园内漫步（约20分钟）→安大略省议会大楼（外观，约10分钟）→多伦多新旧市政厅广场（约20分钟）→"世界七大工程奇迹之一"加拿大国家CN电视塔（外观，约20分钟）→机场
                <w:br/>
                <w:br/>
                行程结束后前往多伦多皮尔逊国际机场，乘机返回中国。
                <w:br/>
                ●【★】,参考航班：
                <w:br/>
                多伦多-北京 CA994 1615 1815+1
                <w:br/>
                北京-全国（联运航班以航司安排为准）
                <w:br/>
                行李规定：
                <w:br/>
                手提：每人1件,每件5公斤,每件长宽高之和≤115cm
                <w:br/>
                托运：每人2件,每件23公斤,每件长宽高之和≤158cm。
                <w:br/>
                ●【多伦多大学】,多伦多大学（简称U of T），是一所公立联邦制研究型大学。多伦多大学前身为1827年建立的“国王学院”后改称多伦多大学。 是加拿大首屈一指的高等学府。
                <w:br/>
                ●【多伦多市政厅】,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北京-(飞机)-全国
                <w:br/>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1、机票：全程经济舱机票及税费，全程每人1件免费行李托运额（规格尺寸详见行程描述）；
                <w:br/>
                2、酒店：全程12晚品牌酒店标准间（详见行程）；
                <w:br/>
                3、餐饮：早餐为酒店内早或外送早，正餐为特色餐、中西式自助餐、中式桌餐、西式快餐等（详见行程）；
                <w:br/>
                4、车辆：根据团队人数安排15座/25座/30座/56座旅游巴士；
                <w:br/>
                5、领队：1名专业领队全程陪同；
                <w:br/>
                6、小费：全程司导服务费；
                <w:br/>
                7、门票：行程注明已含的景点门票；
                <w:br/>
                8、签证：赠送加拿大旅游签证；
                <w:br/>
                9、保险：赠送价值百万的个人旅游保险；
                <w:br/>
                10、WIFI：赠送WIFI（二人一台）；
                <w:br/>
                11、礼遇：赠送2026PLUS版旅游五宝（颈枕/折叠杯/行李牌/环保袋/北美转换插头）；
                <w:br/>
                12、一间酒店标准间（两张床）最多可以入住四人（不分成人与儿童），不占床的第三人及第四人立减8500元/人。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1、单房差11500元（分房以同性客人住一房为原则，如需住单人间，报名时应提出申请，并补交单房差）；（★备注：每组参团游客中必须至少有一位18周岁以上的成年人）；
                <w:br/>
                2、加拿大内陆段航班上的餐饮；
                <w:br/>
                3、出发地往返机场的交通费用；
                <w:br/>
                4、由客人原因引起的司导超时工作费（10小时外司导超时工作费250加元/小时）；
                <w:br/>
                5、一切私人费用（例如洗衣、电话、传真、上网、收费电视节目、游戏、宵夜、酒水、邮寄、机场和酒店行李搬运服务、购物、行程列明以外的用餐或宴请等费用）；
                <w:br/>
                6、因个人原因滞留产生的一切费用；
                <w:br/>
                7、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8、未提及的其他费用。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F.21岁及以下人士不得独自入住含赌场的酒店；不得饮酒；
                <w:br/>
                G.70周岁及以上老人须签订免责协议、额外购买专业的出境险、须有18周岁-69岁家属陪同。
                <w:br/>
                F、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2026-09-15T22:05:47+08:00</dcterms:created>
  <dcterms:modified xsi:type="dcterms:W3CDTF">2026-09-15T22:05:47+08:00</dcterms:modified>
</cp:coreProperties>
</file>

<file path=docProps/custom.xml><?xml version="1.0" encoding="utf-8"?>
<Properties xmlns="http://schemas.openxmlformats.org/officeDocument/2006/custom-properties" xmlns:vt="http://schemas.openxmlformats.org/officeDocument/2006/docPropsVTypes"/>
</file>