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【诺唯真之勇号】终极南太平洋邮轮30天，穿越7个国家地区，逐梦14大天堂海岛行程单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NCL1786518221BF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澳大利亚-瓦努阿图-斐济-萨摩亚-库克群岛-新喀里多尼亚-法属波利尼西亚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穿越南太平洋7个国家地区
                <w:br/>
                ◉ 园梦14大天堂海岛
                <w:br/>
                ★ 新喀里多尼亚岛×利富岛×埃法特岛×神秘岛×‌维提岛×德拉乌尼岛×瓦努阿岛×萨摩亚群岛×艾图塔基岛×拉罗汤加岛×波拉波拉岛×赖阿特亚岛×茉莉雅岛×大溪地本岛
                <w:br/>
                ◉ 走进6大土著族群
                <w:br/>
                ★ 卡纳克人×瓦努阿图人×萨摩亚人×斐济土著人×毛利人×塔希提人
                <w:br/>
                ◉ 解锁悉尼，亲近考拉×袋鼠
                <w:br/>
                行程亮点
                <w:br/>
                ◉ 澳大利亚：神奇国度。古老南方大陆的奇幻万花筒。
                <w:br/>
                ★ 悉尼：澳洲地标。见证世界建筑典范歌剧院。
                <w:br/>
                ◉ 新喀里多尼亚：太平洋之心。走进世界尽头的净土。
                <w:br/>
                ★ 努美阿：南太小巴黎。迷醉泻湖的瑰丽奇幻，走进卡纳克土著部落。
                <w:br/>
                ★ 利富岛：南回归线上的明珠。展开热带海岛风情画卷。
                <w:br/>
                ◉ 瓦努阿图：海与火之地。沉浸太平洋秘境，奢享自然治愈。
                <w:br/>
                ★ 维拉港：瓦努阿图首都。沉浸潜水天堂，体验水下寄明信片的乐趣。
                <w:br/>
                ★ 神秘岛：无人岛。徜徉遗世天堂海岛，流连地球上的最后一片净土。
                <w:br/>
                ◉ 斐济：翡翠明珠。彩礁画布和晨光序曲演绎的人间伊甸园。
                <w:br/>
                ★ 德拉乌尼岛：遗世海岛。至人所未至，探索原始野性之美。
                <w:br/>
                ★ 萨武萨武：温泉小镇。走进当地人的生活，感受斐济风情。
                <w:br/>
                ★ 苏瓦：斐济首都。在彩色的大海上，迎接世界上的第一缕阳光。
                <w:br/>
                ★ 劳托卡：珊瑚之吻。蔗糖田为诗行，殖民风情为韵脚。
                <w:br/>
                 ◉ 萨摩亚群岛：波利尼西亚的摇篮。椰林瀑布与纹身文化的活化石。
                <w:br/>
                ★ 阿皮亚：萨摩亚首都。在波利尼西亚文化氛围中，迎接世界第一缕阳光。
                <w:br/>
                ◉ 库克群岛：纯净之国。漫步白沙滩，迷醉蒂芙尼蓝。
                <w:br/>
                ★ 艾图塔基岛：蓝色天堂。在上帝引领之地，沉醉世界最美泻湖。
                <w:br/>
                ★ 拉罗汤加岛：太平洋上的桃花源。在蒂芙尼蓝的海水里，洗却心灵的尘埃。
                <w:br/>
                ◉ 大溪地：太平洋女王。海岛游中的爱马仕。
                <w:br/>
                ★ 波拉波拉岛：天堂海岛之首。置身海岛中的“爱马仕”，宛若天堂之上。
                <w:br/>
                ★ 赖阿特亚岛：波利尼西亚人的原乡。触摸大溪地的心跳。
                <w:br/>
                ★ 茉莉雅岛：魔力之岛。回归原色与淳朴。
                <w:br/>
                ★ 帕皮提：大溪地首都。走进热带天堂的大门，迷醉波利尼西亚风情。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21/04，上海-悉尼，澳大利亚（可申请全国联运）
                <w:br/>
                机场集合，办理登机手续，搭乘国际航班前往澳大利亚悉尼。
                <w:br/>
                参考航班：MU561（04月21日，上海-悉尼，20:20-09:00+1，飞行时间约10h40m）
                <w:br/>
                早餐：自理   午餐：自理     晚餐：机餐或自理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22/04，悉尼，澳大利亚
                <w:br/>
                早上抵达后接机，前往蓝山公园参观游览（含门票），探索古老的峡谷、茂密的森林和壮丽的瀑布。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walkray，观赏绵延的山谷奇景，继而乘坐天际观景缆车skyway观赏三姐妹峰，倾听感人至深的古老传说。
                <w:br/>
                早餐:机餐或自理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23/04，悉尼，澳大利亚（离港18:00)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24/04，海上巡航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26/04，努美阿，法属新喀里多尼亚（靠岸09:00，离港19:00）
                <w:br/>
                邮轮早餐后，参观游览椰子广场、努美阿城市博物馆（含门票）、努美阿森林动物园（含门票）、环海岸之旅、乌恩托罗山观景台。
                <w:br/>
                新喀里多尼亚的首府努美阿，被誉为“南太平洋上的小巴黎”。这是一座充满法式浪漫和南太平洋热情的一个繁华都市。城市三面环山，一面临海，是一座被泄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加那克文化、欧洲移民、监狱殖民、城市扩张与多元社会共存的历史演进。
                <w:br/>
                【努美阿森林动物园】坐落于一片天然森林丘陵中，是新喀里多尼亚重要的生态与自然教育园区。园区以展示本地特有物种为特色，可近距离观察象征新喀里多尼亚的国鸟 卡古鸟，以及多种特有鸟类、爬行动物和热带植物。
                <w:br/>
                【环海岸之旅】柠檬湾&amp; 安斯瓦塔海滩，车行环绕努美阿南部海湾，沿途尽览碧海蓝天与泻湖风光。柠檬湾以其洁净沙滩与宁静海面著称，是浮潜与日光浴的热门之地。安斯瓦塔海滩长达两公里，拥有众多精品店、咖啡馆与冰淇淋小铺。
                <w:br/>
                【乌恩托罗山观景台】努美阿南端的制高点，不仅可俯瞰全市与泻湖，还可远眺多个岛屿、珊瑚礁及邮轮港口。山顶设有法国二战纪念碑，是历史与自然交汇之地。该处也为本地人常来散步、跑步与拍摄夕阳的热门地点，是拍摄全景照及的理想场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27/04，利富岛，法属新喀里多尼亚（靠岸07:00，离港17:00）
                <w:br/>
                邮轮早餐后，岛上全天自由活动，自由探索小岛。
                <w:br/>
                利富岛位于太平洋西南部，属于法国海外领地新喀里多尼亚。新喀里多尼亚四周环绕着世界上最大的泻湖和第二大珊瑚礁，雄伟的山脉、茂密的雨林、风景如画的湖光山色，晶莹剔透的纯净海湾，构成了新喀里多尼亚独具特色的热带海岛风景画卷。
                <w:br/>
                <w:br/>
                利富岛是世界上珊瑚礁群最丰富和保护最好的地方之一，这里海水清澈见底，海边椰风荡漾，很多游人都喜欢在这里游水、浮潜、日光浴，这里被称作潜水爱好者的天堂。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28/04，维拉港，瓦努阿图（靠岸07:00，离港16:00）
                <w:br/>
                邮轮早餐后，前往瓦努阿图首都维拉港游览，参观国家博物馆、Ekasup文化村，如果时间充裕的话，还可以去蓝湖。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Ekasup文化村】是埃法特岛上最有代表性的土著文化村落，也是了解和深入美拉尼西亚古老文化的最佳去处。走进文化村落，仿佛穿越时空回到了古老的部落时代。游客一进入村落范围，便会遇到身着传统服饰、手持弓箭长矛的武士埋伏在热带丛林中。在说明来意后，领头的武士举起蕉叶表示欢迎，随后在头戴羽翎、脚套花环、手持车棍的头人带领下，穿过树洞进入低矮茅屋的村落在欢庆仪式后，酋长会向游客展示美拉尼西亚传统生活的多个方面：捕猎技巧、食物储藏、草药制作、婚嫁习俗、 听导游讲述瓦努阿图历史上食人族的起源与终结。参观过程中，村民会表演充满土著风情的传统歌舞，其中最引人注目的当属踩火石表演。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29/04，神秘岛，瓦努阿图（靠岸07:00，离岸17:00）
                <w:br/>
                邮轮早餐后，岛上自由活动。
                <w:br/>
                神秘岛因为其远离人烟的神秘，连英国女王伊莉莎白二世都曾特地来此观光，其脱俗的风貌可想而知。
                <w:br/>
                神秘岛，是一个无人居住的小岛，位于瓦努阿图南部。这是一个著名的旅游景点，以其清澈的海水和珊瑚礁而闻名，非常适合游泳、浮潜和潜水。
                <w:br/>
                <w:br/>
                这里有世界上最美丽的沙滩、最清澈的海水、最丰富的海洋生物。或可在沙滩上晒太阳、游泳、冲浪，或可潜入海底世界，与五彩斑斓的鱼儿嬉戏。此外，这里还有许多刺激的水上运动项目，比如潜水、帆船、摩托艇等，在享受美景的同时，或可还能挑战自己的极限。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30/04，海上巡航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01/05，德拉乌尼岛，斐济（靠岸：07:00 离岸：17:00）
                <w:br/>
                邮轮早餐后，岛上自由活动，自由探索，领略这个无人海岛的原始生态美，或可游泳，或看红树林和黑树林。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02/05，萨武萨武，斐济（靠岸：07:00 离岸：17:00）
                <w:br/>
                邮轮早餐后，在领队带领下，漫步萨武萨武小镇，走进当地人生活，或可走进当地村庄，或可逛逛市集。如果天气和交通条件允许，或可前往NAVI岛游艇会游览。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03/05，苏瓦，斐济（靠岸07:00，离岸17:00）
                <w:br/>
                邮轮早餐后，前往斐济首都苏瓦市区游览，参观总统府（外观）、斐济博物馆（入内），市区商店菜市场、南太平洋大学等。
                <w:br/>
                苏瓦：南太平洋文化十字路口。融合多元魅力与海岛风情。
                <w:br/>
                这里，碧波轻吻珊瑚岸，草裙舞摇曳夕阳，现代与传统共舞，苏瓦是一座让人慢下来、沉浸于岛屿灵魂的城市。《国家地理》称其为"大洋洲跳动的心脏"，殖民建筑与斐济传统村落在此交织。《孤独星球》推荐漫步维提岛海滨，感受市场里热带果蔬与手工艺品的鲜活气息。
                <w:br/>
                <w:br/>
                【斐济博物馆】收集了三千多年前的石器、大量的斐济传统工艺品以及近代欧洲殖民者在此留下的文物。19世纪英国侵入斐济时英国皇家海军的物品和战利品也收藏于此，其中包括来福枪和牛皮封面圣经。除了这些来自欧洲殖民者的东西，你还可以在这里看到满清的长袍马褂，马褂上的文字描述了华人登录斐济的历史。
                <w:br/>
                【总统府】这里是首脑的办公地点，办公建筑则源自英国殖民时代。这里较有名的，是肃立在大门口那一位卫兵。他上身穿着英国白金汉宫的卫兵服，下面则穿上了当地人爱穿的“solo”，脚上还穿着凉鞋。在不打扰卫兵执勤的前提下，你可以邀请卫兵和你合照，幸运的话还能看到卫兵的交接仪式。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04/05，劳托卡，斐济（靠岸07:00，离岸17:00）
                <w:br/>
                邮轮早餐后，参观游览斐济第一村、兰花公园、沙巴马尼亚湿婆庙、楠迪镇、Denarau岛，并享受泥浆浴。
                <w:br/>
                劳托卡：珊瑚之吻。蔗糖田为诗行，殖民风情为韵脚，编织的慢调乐章。
                <w:br/>
                劳托卡位于斐济西部维提岛是斐济第二大城市，这座被《孤独星球》誉为隐秘糖罐的海港小镇，坐拥苏瓦湾最纯净的落日与劳托卡糖厂博物馆的百年甜蜜记忆。从彩虹礁浮潜邂逅小丑鱼群，到当地村落的卡瓦仪式，弥漫着斐济人的精神醇香。
                <w:br/>
                【斐济第一村】维塞塞村被称为“斐济第一村”，也叫“总统村”，是因为这里是现任总统约瑟法·伊洛伊洛的故乡。斐济虽说是多元文化相融合，但是以部落文化为特色。
                <w:br/>
                【兰花公园】如今已成为全斐济兰花种类最多、产量最大的兰花种植园，并因此成为受欢迎的旅游景点。园内种植了斐济本地出产的热带植物和许多难得一见的兰花品种。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w:br/>
                【沙巴马尼亚湿婆庙】斐济最大的印度神庙，供奉印度教神像摩提。
                <w:br/>
                【楠迪镇】集中了免税店、当地手工纪念品制品店、电话公司、银行、餐厅以及菜市场，可以了解当地民生及物价。
                <w:br/>
                【Denarau岛】斐济热门旅游地区。实际上它象普吉岛一样,有一座桥梁连接着大岛，这里有超过8家国际著名的连琐酒店,有着国际水准的服务，得到国际游客的认可。
                <w:br/>
                备注：当天需要重新办理登船手续，换房间；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05/05，德拉乌尼岛，斐济（靠岸07:00，离岸17:00）
                <w:br/>
                邮轮早餐后，岛上自由活动，自由探索，领略这个无人海岛的原始生态美，或可游泳，或看红树林和黑树林。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06/05，苏瓦，斐济（靠岸：07:00，离岸17:00）
                <w:br/>
                邮轮早餐后，在领队带领下步行前往苏瓦市区参观游览。
                <w:br/>
                <w:br/>
                沿着海滨步道前往市区，沿途欣赏苏瓦港的滨海风光和殖民时期老建筑，或可在市区逛本地大型商超，甚至或可到特色中餐馆吃顿饭。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07/05，海上巡航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08/05，阿皮亚，萨摩亚（靠岸：07:00 离岸：17:00）
                <w:br/>
                邮轮早餐后，开启乌波卢南岸自然景观一日游。前往网红打卡地心形海沟，远观帕帕帕帕泰瀑布飞流直下的壮观。在国家公园内的观景台俯瞰南部海岸线，国家公园是乌波卢岛南部的生态宝库，拥有42种不同鸟类。最后，前往小鸟海滩。
                <w:br/>
                萨摩亚群岛：波利尼西亚活体博物馆。熔岩海岸、椰林风语，奏响的海洋牧歌。
                <w:br/>
                《国家地理》赞萨摩亚群岛为“火山与珊瑚共舞的净土”，浪花拍打碧波上的草屋。《孤独星球》独爱仪式感十足的传统村落宴席，时间在这里慢成一首波利尼西亚史诗。
                <w:br/>
                阿皮亚：太平洋的慢调琴弦。殖民风情与岛国灵魂共颤。
                <w:br/>
                萨摩亚的首都阿皮亚，紧邻国际日期变更线以西，是世界上最早看到日出的国家之一。《国家地理》称其“时光在此低语”，老议会大厦的斑驳白墙下，棕榈影婆娑。《孤独星球》赞其市场的喧嚣，山竹堆成塔，草编少女指尖翻飞。
                <w:br/>
                <w:br/>
                【心形海沟】‌是阿皮亚的特色自然景观，因整体轮廓酷似心形得名，也被称作“天坑”，是极具辨识度的太平洋海岛自然打卡点。海沟被浓密丛林环绕，内部充满碧绿清澈的海水，通过一把‌木质梯子‌连接地面与水面，有游客沿梯而下游泳或直接跳水。
                <w:br/>
                【小鸟海滩】被誉为“全球十大超赞海滩”之一，这里的白沙细腻如粉，海水呈分层果冻色，纯美动人。在这里享受自由时光，可在树荫下吹风、踩浪、拍照，在海滩的凉亭下歇息。
                <w:br/>
                早餐:邮轮    中餐：自理     晚餐：邮轮    交通：旅游用车、邮轮    住宿：邮轮
                <w:br/>
                穿越日期变更线
                <w:br/>
                国际日期变更线，又名国际日界线、国际换日线或国际日期线，这条子午线由于穿越陆地，而在陆地变更日期既不方便也不可行，故实际使用的国际换日线是一条基本上只经过海洋表面的折线。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09/05，海上巡航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10/05，艾图塔基岛，库克群岛（靠岸10:00，离岸20:00）
                <w:br/>
                邮轮早餐后，自由活动，自由探索探索库克群岛的蓝色天堂艾图塔基岛。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艾图塔基岛像一颗璀璨的绿宝石，静静地镶嵌在这片浩瀚的海域，这里的泻湖被称为世界上最美的泻湖之一，曾被《孤独星球》创始人托尼·惠勒称为全球最美丽的海岛。艾图塔基岛是浮潜的好地方，这里的海滩也被CNN评为全球第二美丽的海滩。
                <w:br/>
                艾图塔基有着360度无死角美景，无论你的摄影技术如何，摄影器材怎样，随手一拍就是明信片一张。泻湖水深及胸口，像果冻般通透浪漫，低下头就能看到成群的热带鱼儿悠闲自得的穿梭在珊瑚礁。如果这个世界还有上帝遗落的天堂剪影，那一定是艾图塔基的模样。
                <w:br/>
                <w:br/>
                你可以尽情欣赏这里犹如仙境的泻湖，散步在洁白柔软的沙滩上，踩一踩水晶般透明的浅蓝色海水，欣赏一下梦幻般的蓝色珊瑚礁，这如诗如画的风景醉了整个身心，在岛上旅行还会遇见突然蹿入草丛的小动物，旅行的过程中如果遇见当地人，他们会热情的向你打招呼，在这里还可以参加当地十分有特色的周六集市，集市上还能欣赏到毛利人穿着椰子壳表演的传统歌舞。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11/05，拉罗汤加岛，库克群岛（靠岸07:00，离岸17:00）
                <w:br/>
                邮轮早餐后，在领队带领下，漫步2022《孤独星球》排名第一的拉罗汤加岛。下船后或可去看集市、或可去看海滩。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拉罗汤加岛：翡翠腰带岛。环礁公路串起的波利尼西亚明珠。
                <w:br/>
                《国家地理》惊叹拉罗汤加岛"火山臂弯环抱的完美潟湖"，环岛公路如丝带连接珊瑚白沙滩与葱郁雨林在这里，15分钟车程便能阅尽南太平洋所有美好。库克群岛主岛拉罗汤加以独特的礁湖和"一边海水一边陆地"的景观闻名，环绕全岛的珊瑚环礁形成了几公里宽的泄湖，珊瑚盘礁的边缘阻住了海浪，海水清浅，泛着绿色偏蓝的翡翠般的颜色，形成了世界上最美丽的蒂芙尼蓝项链。 
                <w:br/>
                <w:br/>
                拉罗汤加岛位于库克群岛，环绕全岛的珊瑚环礁形成了几公里宽的泄湖，珊瑚盘礁的边缘阻住了海浪，海水清浅，泛着绿色偏蓝的翡翠般的颜色，形成了世界上最美丽的蒂芙尼蓝项链。闻着鸡蛋花的芳香漫步海滩，椰树摇曳、碧海蓝天、郁郁葱葱的山脉、千奇百怪的岩石，绘成一幅如诗画卷。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12/05，海上巡航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13/05，波拉波拉岛，法属波利尼西亚（靠岸07:00，离岸20:00）
                <w:br/>
                邮轮早餐后，乘坐波拉波拉岛的游船，开启游船追逐鲨鱼与鳐鱼之旅，见证这座岛屿神话般的魅力。水晶般清澈的海水，去发现波拉波拉岛泻湖的精致美景和海底生物，以独特的新方式认识鲨鱼和鳐鱼，并与黄貂鱼一起游泳。
                <w:br/>
                大溪地：海岛游中的爱马仕。水上屋浮潜碧蓝泻湖的奢美梦境。
                <w:br/>
                大溪地位于太平洋的中央，是海岛游中的“爱马仕”、全球海岛游的天花板。1个大溪地=2个马尔代夫=3个巴厘岛=4个普吉岛。
                <w:br/>
                大溪地，被誉为“最接近天堂的地方”，当地居民把自己当作“上帝的人”。大溪地的热带风光、七彩海水、黑珍珠、珊瑚礁，蓝色泻湖、草裙舞、水上茅屋，以及浓郁波利尼西亚风情，吸引着全世界的旅行者。
                <w:br/>
                <w:br/>
                大溪地的海岛景观很特别，与其他海岛一望无际的海景不同，大溪地有山、有海、有湖、有溪流、有珊瑚礁和泄湖，多种形态的风景汇聚在一起，仿佛真的置身天堂。
                <w:br/>
                波拉波拉岛：蓝宝石王冠。火山与潟湖共舞的终极天堂。
                <w:br/>
                《国家地理》评价波拉波拉岛是"地球上最像天堂的地方"，盛赞其"教科书级的环礁地貌"，奥特马努火山的剪影倒映在七色潟湖。《孤独星球》称这是"所有海岛梦想的终极实现"，水上屋栈道如珍珠项链环绕着珊瑚花园。当落日为潟湖镀上珍珠母贝的光泽，连时间都沉醉在这片蓝调幻境里。
                <w:br/>
                <w:br/>
                波拉波拉岛是大溪地的的精华，被誉为全球最性感的小岛。七彩海水、坐山观海、水上茅屋是波拉波拉岛的符号和代名词，一直以来都有着“没去波拉波拉就是白去大溪地”的说法。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14/05，赖阿特阿岛，法属波利尼西亚（靠岸07:00，离岸20:00）
                <w:br/>
                邮轮早餐后，开启特鲁基之旅，参观世界文化遗产塔普塔普阿泰毛利会堂、珍珠农场和香草种植园。探索神圣的波利尼西亚的赖阿特阿岛，走进波利尼西亚人的原乡，触摸大溪地的心跳走进原始雨林与隐秘海湾绘就的山海诗画。
                <w:br/>
                赖阿特阿岛：波利尼西亚圣殿。千年文化在原始秘境中呼吸。
                <w:br/>
                这里是南太平洋文化发源地，塔普塔普阿铁阿神庙的古老石阶仍诉说着祭司的智慧。原始雨林深处，隐秘海湾如绿宝石镶嵌在火山岩间。宁静泻湖中充满色彩缤纷海洋生物的珊瑚礁，没有豪华度假村，只有风吹过椰林时，仿佛还能听见远古的吟唱在这片文化圣地上回响。
                <w:br/>
                <w:br/>
                【特鲁基之旅】通过标志性景点探索该岛的文化和自然财富。行程包括：参观珍珠农场了解黑珍珠，探索古火山的内部，欣赏壮丽景色，参观以卓越品质著称的香草种植园，以及参观被联合国教科文组织列为世界遗产的塔普塔普阿泰毛利会堂。特鲁基之旅将历史、传统和自然完美结合，是全面了解波利尼西亚文化的完美体验。
                <w:br/>
                【塔普塔普阿泰毛利会堂】是世界文化遗产的核心，也是波利尼西亚三角的神圣核心。这里曾是跨岛宗教政治中心，石砌庭院与阿胡平台承载着千年文明，石块铺就的空间里封存着波利尼西亚人航海与信仰的古老印记，藏在山海之间的它，至今仍回响着远古酋长与祭司的集会余音。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15/05，茉莉雅岛，法属波利尼西亚（靠岸07:00，离岸20:00）
                <w:br/>
                邮轮早餐后，开启茉莉雅岛汽车环岛探索之旅和茉莉雅岛泻湖游。
                <w:br/>
                茉莉雅岛：山海立体画卷。火山尖峰浸染蓝绸泻湖的秘境。
                <w:br/>
                茉莉雅岛是大溪地的姐妹岛、水上茅屋的发源地。这里有湛蓝的海洋，潋滟的珊瑚，耀眼的白色沙滩，翠绿的岸边椰林婆娑，怡静的水上茅屋，紫气氤氲的秀丽山峦。
                <w:br/>
                《国家地理》赞叹茉莉雅岛"八座翡翠尖峰刺破云天的壮美"，火山遗迹与珊瑚泻湖构成地质奇观。《孤独星球》誉其为"大溪地风光的浓缩杰作"，传统纹身师仍在椰树下续写古老图腾。当落日将奥普努胡峰染成金红，鼓声与海浪在星光下共鸣，这里就是最生动的波利尼西亚诗篇。
                <w:br/>
                  【茉莉雅汽车环岛探索之旅】在经验丰富的向导带领下，开启一段难忘的环岛之旅，全方位领略这座迷人岛屿的风采。深入了解小岛的历史、文化、自然风貌与古老传说，聆听早期航海家的探险故事。沿着北部海岸线，途经库克湾与奥普诺胡湾，探访菠萝种植园。参观露天古庙“马雷”，探寻波利尼西亚人的古老奥秘。驱车登上眺望台，并在托阿特亚观景点 远眺塔大溪地的壮丽全景。最后在当地纪念品商店稍作停留，或可挑选心仪的手信。
                <w:br/>
                【茉莉雅泻湖游】从历史悠久的帕佩托伊码头出发，向导沿途讲述当地传说与先祖故事。然后在天然沙洲停留，观赏魟鱼、鲨鱼及热带鱼群，体验独特海洋生态。接着登陆私人小岛午餐，在水畔享用波利尼西亚风味午餐，伴以尤克里里现场演奏，感受波利尼西亚风情。餐后文化体验：参与手工编织及波利尼西亚舞蹈入门活动，沉浸式感受当地传统。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16/05，帕皮堤，法属波利尼西亚（靠岸03:00 ）
                <w:br/>
                邮轮早餐后，办理离船手续，开启大溪地岛环岛宝藏之旅，参观游览帕皮提传统集市、市政中心、大教堂、珍珠博物馆、金星角、Vaipahi热带花园。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【帕皮提珍珠博物馆】不仅追溯人类迷恋珍珠的历史和文化，同时还揭示大溪地珍珠的形成奥秘，博物馆还展示世界上最大最奇特的大溪地珍珠。
                <w:br/>
                <w:br/>
                【金星角】位于北Matavai边缘的海湾, 是当年英国航海家詹姆斯·库克来到大溪地进行“金星凌日”科学探测的地点，美丽的瀑布形成了壮丽的背景。
                <w:br/>
                早餐:邮轮    中餐：团餐     晚餐：团餐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17/05，帕皮堤，法属波利尼西亚-悉尼，澳大利亚
                <w:br/>
                酒店早餐后前往机场，搭乘国际航班飞往悉尼。
                <w:br/>
                参考航班：
                <w:br/>
                TN301，大溪地-悉尼，05月17日，12:10--17:00+1，飞行时间约8小时50分
                <w:br/>
                早餐:酒店    中餐：自理     晚餐：机餐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18/05，悉尼，澳大利亚
                <w:br/>
                抵达后接机入住酒店，调整时差；
                <w:br/>
                早餐:机餐或自理   中餐：机餐    晚餐：团餐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19/05，悉尼，澳大利亚
                <w:br/>
                酒店早餐后前往，前往悉尼市区游览，参观塔龙加动物园、圣玛丽大教堂、世界文化遗产悉尼歌剧院（外观）、议会大厦（外观）、海港大桥。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20/05，悉尼，澳大利亚-上海
                <w:br/>
                酒店早餐后，前往机场搭乘国际航班回国。
                <w:br/>
                参考航班：MU562，悉尼-上海，05月20日，11:00-19:15，飞行时间约10小时15分
                <w:br/>
                早餐:酒店  中餐：机餐    晚餐：机餐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4、邮轮停靠港口的岸上游览（行程中注明的参考行程)；
                <w:br/>
                5  四晚当地四星酒店住宿含早餐；
                <w:br/>
                6、机场至码头接送费用；
                <w:br/>
                7、澳大利亚签证、法属免签涵；
                <w:br/>
                8、赠送境外旅游意外保险30万元/人；
                <w:br/>
                9、16人成团中文领队；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5、境外领队司机服务费290美元/人（机场交于领队）；
                <w:br/>
                6、邮轮小费20美金/人/晚*23晚=460美金（邮轮上支付，具体金额以船公司实际收取为准）；
                <w:br/>
                7、报名之日起超过70周岁的旅客须额外缴纳800元，用于购买100万元的旅游意外险；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1、预定首日需支付占位费50000元/人；
                <w:br/>
                2、船票全额付款日：邮轮启航前75日付清全款；
                <w:br/>
                预定取消条款
                <w:br/>
                本产品预定生效后，若客人取消行程将会扣除相关违约金。
                <w:br/>
                出发前120天以上取消预订，扣除损失费1000元/人；
                <w:br/>
                出发前119-90天取消预订（含119天），扣除团款5000元；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2026-09-09T22:07:18+08:00</dcterms:created>
  <dcterms:modified xsi:type="dcterms:W3CDTF">2026-09-09T22:07:18+08:00</dcterms:modified>
</cp:coreProperties>
</file>

<file path=docProps/custom.xml><?xml version="1.0" encoding="utf-8"?>
<Properties xmlns="http://schemas.openxmlformats.org/officeDocument/2006/custom-properties" xmlns:vt="http://schemas.openxmlformats.org/officeDocument/2006/docPropsVTypes"/>
</file>