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国庆香港【日本嗨FUN本州6日游】黑门市场|大阪城公园|金阁寺|伏见稻荷大社|奈良神鹿公园行程单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CYJP1786782407RY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去程CX502 香港-大阪 1630-2115 
                <w:br/>
                回程CX527 东京-香港 1450-1850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🛳️出行省心 | 赠送深圳口岸↔香港机场往返交通
                <w:br/>
                💎私享时光 | 可选大阪一日自由活动
                <w:br/>
                👩🏻‍🍳亲身体验 | 寿司DIY、日式茶道、和服换装趣味满满
                <w:br/>
                💕萌宠邂逅 | 投喂奈良小鹿、山中湖天鹅互动
                <w:br/>
                🍱地道风味 | 鳗鱼饭、日式烤肉、富士山乡土料理
                <w:br/>
                ♨️优选住宿 | 全程当地4～5星，#升级1晚五钻+2晚温泉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深圳-香港-大版
                <w:br/>
                各位贵宾于指定时间在指定地点集合，由专业领队办理登机手续飞往日本关西（日本比中国快一小时，航程约4小时），抵达后办理入境手续。后前往酒店办理入住手续，调整时差、休息。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
                <w:br/>
                A线:黑门市场-难波八阪神社-大阪城公园（不登城）-心斋桥繁华商店&amp;道顿堀美食街
                <w:br/>
                ★【黑门市场（约45分钟）】：黑门市场，大阪的厨房，是品味当地美食与文化的热门之地。
                <w:br/>
                ★【‌大阪八阪神社（约30分钟）】：这座神社充满了历史与文化气息，是游客在大阪观光购物时经常会到访的地方之一。‌
                <w:br/>
                ★【大阪城公园（不登城，约45分钟）】：坐落于大阪市中央区的大阪城公园，是一片占地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约60分钟）】：心斋桥是大阪最大的购物区，道顿堀川的两岸的室外广告和霓虹灯一连成了一片，把城市点缀得更加华丽。心斋桥商店街和道顿堀美食街是大阪极具人气的旅游胜地，二者紧密相连，共同展现了大阪的繁华与活力。
                <w:br/>
                B线：自由活动（全天不含餐，车、导游。推荐大阪环球影城）
                <w:br/>
                ★【大阪环球影城（仅推荐）】：日本环球影城位于日本大阪市此花区（不含门票）影城中有各种亲子娱乐设施、还有日本特色的卡通人物，更是一座电影主题游乐园，分为纽约区、好莱坞区、旧金山区、哈利·波特的魔法世界、水世界、亲善村、环球奇境、侏罗纪公园8个区域。‌‌
                <w:br/>
              </w:t>
            </w:r>
          </w:p>
        </w:tc>
        <w:tc>
          <w:tcPr/>
          <w:p>
            <w:pPr>
              <w:pStyle w:val="indent"/>
            </w:pPr>
            <w:r>
              <w:rPr>
                <w:rFonts w:ascii="宋体" w:hAnsi="宋体" w:eastAsia="宋体" w:cs="宋体"/>
                <w:color w:val="000000"/>
                <w:sz w:val="20"/>
                <w:szCs w:val="20"/>
              </w:rPr>
              <w:t xml:space="preserve">早餐：酒店内含早     午餐：日式烤肉     晚餐：X   </w:t>
            </w:r>
          </w:p>
        </w:tc>
        <w:tc>
          <w:tcPr/>
          <w:p>
            <w:pPr>
              <w:pStyle w:val="indent"/>
            </w:pPr>
            <w:r>
              <w:rPr>
                <w:rFonts w:ascii="宋体" w:hAnsi="宋体" w:eastAsia="宋体" w:cs="宋体"/>
                <w:color w:val="000000"/>
                <w:sz w:val="20"/>
                <w:szCs w:val="20"/>
              </w:rPr>
              <w:t xml:space="preserve">梅田IL Grande酒店或同级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京都-奈良
                <w:br/>
                ★【茶道体验（约45分钟）】：可以体验中国茶道与日本茶道的不同，体验日本茶艺的步骤。
                <w:br/>
                ★【金阁寺（约45分钟）】：当京都的蝉鸣唤醒盛夏，世界文化遗产金阁寺（正式名鹿苑寺）正迎来一年中最耀眼的时刻。三层楼阁通体覆以金箔，在夏日炽烈的阳光下熠熠生辉，与镜湖池中的完美倒影交相辉映，宛如浮于水上的金色梦境。环绕池畔的古松与阔叶树织就浓密的深绿天幕，将暑气隔绝在外。沿着环形步道漫步，从不同角度欣赏金阁与池水、山石、林木的巧妙融合，感受室町时代造园艺术的极致之美。
                <w:br/>
                ★【祗园花见小路*艺伎街（约30分钟）】：是京都最具代表性的花街，花见小路是日本最古老的花街，这里保留了江户时期的民宅建筑，也是现在为数不多的尚能看到艺伎的场所。花见小路与四条通相交，一直延伸到建仁寺，是祇园人气颇高的街道。这是一条由石板铺砌而成的小路，从北到南长约 1 公里。小路两旁是古色古香的木质建筑，多为两层，一楼是店铺。建筑风格多为三十年代的骑楼风格，窄而深的木制町屋结构很有特色，从正面看起来只有 5、6 米宽的房子，很可能深达 20 多米。清晨与傍晚的花见小路十分安静，许多店铺都没有开门，能让人感受到一份古朴清闲的韵味。当夜幕降临，各种居酒屋门前会点亮红色的灯笼，在夜色中显得尤具风情。
                <w:br/>
                ★【伏见稻荷大社（约60分钟）】：入口处矗立着大鸟居，后面是神社的主殿及其他建筑物，尤以“千本鸟居”最为著名。密集的朱红色“千本鸟居”，是京都代表性景观之一，曾出现在电影《艺伎回忆录》中。
                <w:br/>
                ★【和服变身体验（约30分钟）】：和服是日本人的传统民族服装，也是日本人最值得向世界夸耀的文化资产之一。
                <w:br/>
                ★【奈良神鹿公园、东大寺（不入大殿）（约45分钟）】：公园是奈良中部占地广大的怡人公园，于1880年建立。公园内还有数百只可自由走动的鹿。这些鹿被视为是神道教中神明的使者同时也被认定为是国宝。因此也被称为 “梅花鹿公园”。这些鹿被奉为 “神的使者”，是国家自然保护动物。它们保持着半野生状态，清晨常聚集在浮云园地舔食晨露，正午多在飞火野的栎树林间歇息。游客可以在春日荷茶屋附近购买鹿仙贝投喂，鹿群会行独特的 “礼拜” 动作低头致谢。
                <w:br/>
                东大寺是日本华严宗大本山，又称为大华严寺、金光明四天王护国寺等。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御前崎格兰酒店或同级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午餐：富士乡土料理     晚餐：温泉酒店料理   </w:t>
            </w:r>
          </w:p>
        </w:tc>
        <w:tc>
          <w:tcPr/>
          <w:p>
            <w:pPr>
              <w:pStyle w:val="indent"/>
            </w:pPr>
            <w:r>
              <w:rPr>
                <w:rFonts w:ascii="宋体" w:hAnsi="宋体" w:eastAsia="宋体" w:cs="宋体"/>
                <w:color w:val="000000"/>
                <w:sz w:val="20"/>
                <w:szCs w:val="20"/>
              </w:rPr>
              <w:t xml:space="preserve">VOYSTAY富士酒店(VOYSTAY FUJI HOTEL)/富士OUTLET温泉HOTEL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
                <w:br/>
                ★【综合免税店（约60分钟）】：日本国内规模最大的日用品药妆免税店，各类保健药品、日用商品、厨房用具等品种齐全。设有中、英文等多国语言导购，提供免税服务。
                <w:br/>
                ★【珍珠文化馆（约45分钟）】：珍珠在琳琅满目的各种珠宝内总是占据着与众不同的地位。日本是世界著名的珍珠产地之一。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w:t>
            </w:r>
          </w:p>
        </w:tc>
        <w:tc>
          <w:tcPr/>
          <w:p>
            <w:pPr>
              <w:pStyle w:val="indent"/>
            </w:pPr>
            <w:r>
              <w:rPr>
                <w:rFonts w:ascii="宋体" w:hAnsi="宋体" w:eastAsia="宋体" w:cs="宋体"/>
                <w:color w:val="000000"/>
                <w:sz w:val="20"/>
                <w:szCs w:val="20"/>
              </w:rPr>
              <w:t xml:space="preserve">早餐：酒店内含早     午餐：日式鳗鱼饭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东京-香港-深圳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2026-08-25T15:12:05+08:00</dcterms:created>
  <dcterms:modified xsi:type="dcterms:W3CDTF">2026-08-25T15:12:05+08:00</dcterms:modified>
</cp:coreProperties>
</file>

<file path=docProps/custom.xml><?xml version="1.0" encoding="utf-8"?>
<Properties xmlns="http://schemas.openxmlformats.org/officeDocument/2006/custom-properties" xmlns:vt="http://schemas.openxmlformats.org/officeDocument/2006/docPropsVTypes"/>
</file>