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极光季】【极光】极圈探秘·罗弗敦群岛+冰岛深度纯玩13天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EU20260815TKNIFCG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极光带10天9晚入住体验，大幅增加遇见北极光概率，静待极光女神的降临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【全球限量玻璃屋酒店】
                <w:br/>
                特别安排玻璃屋专门为夜间欣赏北极光而建，极适合观测北极光，如果幸运您会体验到在北挪威&amp;拉普兰的冰天雪地之中、北极光之下度过神奇的一晚。
                <w:br/>
                冰与火的国度-冰岛Island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【北欧画卷·北极奇境】
                <w:br/>
                北极探险邮轮追光：从海上目睹极光，绝对是一生中最独特的体验之一
                <w:br/>
                极地观鲸-在小众观鲸圣地近距离观察数百头野生虎鲸与座头鲸的自然集群
                <w:br/>
                特罗瑟姆空中缆车—直达北极圈最壮丽的天际线
                <w:br/>
                北极圈门户：北纬69°，北极之门-特罗姆瑟市区游览，是全球最佳的极光观赏地之一
                <w:br/>
                纳尔维克：北纬68°，依山傍水的小城北端的不冻港之一
                <w:br/>
                地球最北跨境冰雪火车之旅：通往世界尽头的旅程，遇上意想不到的惊喜风景
                <w:br/>
                【圣诞老人的故乡·拉普兰极地历险记】
                <w:br/>
                狗拉雪橇-参观哈士奇农场并亲自体验狗拉雪橇的快感
                <w:br/>
                雪地摩托-体验拉普兰的荒野地形，更近距离地了解北极风光
                <w:br/>
                破冰船-搭乘观光破冰船斩破冰海而行，体验冰海漂浮
                <w:br/>
                圣诞老人村-探访北极圈的奇幻世界，与圣诞老人会面
                <w:br/>
                跨越北极圈-特别赠送“北极圈纬线地标纪念证书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参考航班：TK073  CAN/IST  2315-0600+1（航班仅供参考，具体以实际为准）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哥本哈根（丹麦）
                <w:br/>
                参考航班：TK1783  IST/CPH  0825-0955（航班仅供参考，具体以实际为准）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交通：巴士/ 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SCANDIC SYDHAVNEN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雷克雅未克-蓝湖温泉-冰岛小镇（冰岛）
                <w:br/>
                参考航班：FI201  CPH/KEF  08:15-10:45或SK595  CPH/KEF  08:15-10:50
                <w:br/>
                （内陆航班尚未预定，航次比较少，实际预定有可能是转飞）
                <w:br/>
                酒店早餐后或打包早餐后，乘车前往机场乘坐航班飞往全世界最北的首都─雷克雅未克，揭开“冰岛”的神秘面纱。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冰岛小镇-蓝冰洞探险-杰古沙龙冰河湖-钻石冰沙滩-维克黑沙滩-冰岛小镇（冰岛）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特罗姆瑟-邮轮追光-谢尔沃于-帆船航海（挪威·极圈）
                <w:br/>
                参考航班：FI332  KEF/TOS  07:25-11:20（内陆航班尚未预定，航次比较少，实际预定有可能是转飞）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邮轮追极光4小时】：搭乘邮轮进行“追光”之旅，是体验挪威北部极光与峡湾风光的经典方式。在这次旅程中，您将乘坐一艘温暖舒适的极光船穿越特罗姆瑟周围的峡湾，寻找您期待已久的极光。您将与经验丰富的船长一同出发，他们具有丰富的极光团带团经验，知道如何找到最有机率看到极光的地点。在考虑到天气预报的情况下，他们会安全地引领您穿越峡湾，让您在舒适和温暖中欣赏大自然的表演。（Tromsø-Skjervøy 18:15-22:15）
                <w:br/>
                抵达全球最佳鲸鱼觅食地——谢尔沃于（Skjervøy），搭乘【专业古典三桅帆船】，重回极地维京时代，在0光污染的峡湾看极光狂舞。Destination 68°运营的专业级远洋帆船专为挪威的复杂海况打造。船体保留了古典的三桅帆船结构，内部使用复古装饰设计，并配备了现代化的导航和供暖系统，在保证安全的同时提供舒适的居住体验。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午餐：北极圈麦当劳     晚餐：邮轮晚餐   </w:t>
            </w:r>
          </w:p>
        </w:tc>
        <w:tc>
          <w:tcPr/>
          <w:p>
            <w:pPr>
              <w:pStyle w:val="indent"/>
            </w:pPr>
            <w:r>
              <w:rPr>
                <w:rFonts w:ascii="宋体" w:hAnsi="宋体" w:eastAsia="宋体" w:cs="宋体"/>
                <w:color w:val="000000"/>
                <w:sz w:val="20"/>
                <w:szCs w:val="20"/>
              </w:rPr>
              <w:t xml:space="preserve">M/S ANTIGUA (帆船)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谢尔沃于-极地观鲸-Skibotn-极光玻璃屋（挪威·极圈）
                <w:br/>
                【极地观鲸】深入峡湾，在海平面上直面鲸鱼的震撼跃身（活动时长2-3个小时）。大量迁徙的鱼群聚集于此，吸引了成群的虎鲸和座头鲸进入其幽深且隐蔽的北极峡湾。清晨，我们将换乘灵活的RIB冲锋艇近距离欣赏鲸鱼的巨大身姿。队伍配备极地寻鲸专家，只为找到最佳深海巨兽拍摄地。
                <w:br/>
                温馨提示：船上会提供防风防水的连体衣和靴子，但保暖内搭一定要自己准备好。RIB快艇速度快，风浪大，颠簸感很强，容易晕船的游客务必提前服用晕船药。戴框架眼镜的游客建议换成隐形眼镜。给电子设备准备好防水袋并用腕带挂在手上。鲸鱼是野生动物非表演嘉宾。它们的出没受海洋温度、猎物迁徙、天气海况等多重自然因素影响，无法保证100%目击。
                <w:br/>
                乘车前往【Skibotn】，位于挪威北部四周环山，海峡环绕，气候干燥，夜晚的天空更晴朗，最小程度的光污染，以便能清晰地观赏极光。另外EISCAT &amp; Skibotn Observatory在Skibotn运营着一个先进的研究设施，该地因其独特的大气透明度而被选中。该设施主要研究地球高层大气及太空天气，利用非相干散射雷达来分析极光和地磁活动，并提供国际科研合作，位于挪威极光最活跃的地区之一。
                <w:br/>
                特别安排入住【极光玻璃屋】：内部设施齐全，也是相对于较为舒适。躺在床上，透过恒温玻璃窗，沉醉于北挪威的野奢魅力，见证极光奇迹。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极光玻璃屋（挪威·极圈）</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极光玻璃屋-约207KM-纳尔维克-冰雪火车-基律纳（瑞典·极圈）
                <w:br/>
                参考时间：纳尔维克-冰雪火车-基律纳 Narvik-Kiruna 15:00-17:53（车次仅供参考，具体以实际为准）
                <w:br/>
                酒店早餐后，乘车途径【哈洛加兰大桥Hålogalandsbrua】，前往【纳尔维克Narvik】。纳尔维克是挪威北部的港口城市，虽然位在北极圈内，但因暖流流经小镇成为世界最北端的【不冻港】，不仅是滑雪胜地，也是重要的港口。纯净未受破坏的自然景观，环绕著陡峭的山脉与深邃的美丽峡湾。
                <w:br/>
                搭乘【冰雪火车】，奥夫滕铁路线（Ofoten Line）是挪威最北端的铁路线，向北极圈从纳尔维克（Narvik）一直延伸到瑞典的基律纳，长达43公里的旅程，便可细细端详北国冬季最美丽的风光。北极圈列车 Arctic Circle Train 沿着铁轨隆隆前进，穿越峡湾山巅，跨越挪威瑞典边境直驱高寒地区，一路在独特、美丽和变幻的景色中行驶，途经阿比斯库国家公园(Abisko National Park)时，或许还能和窗外的北极狼打个招呼，给你不随众的旅行记忆！抵达尚在运行的地球最北火车站。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     晚餐：西式二道式或自助   </w:t>
            </w:r>
          </w:p>
        </w:tc>
        <w:tc>
          <w:tcPr/>
          <w:p>
            <w:pPr>
              <w:pStyle w:val="indent"/>
            </w:pPr>
            <w:r>
              <w:rPr>
                <w:rFonts w:ascii="宋体" w:hAnsi="宋体" w:eastAsia="宋体" w:cs="宋体"/>
                <w:color w:val="000000"/>
                <w:sz w:val="20"/>
                <w:szCs w:val="20"/>
              </w:rPr>
              <w:t xml:space="preserve">SCANDIC KIRUNA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基律纳-约14KM-冰酒店ICEHOTE-约350KM-瑞典小镇（瑞典·极圈）
                <w:br/>
                酒店早餐后，乘车前往【冰酒店ICEHOTEL】（入内参观时间不少于60分钟），位于瑞典尤卡斯耶尔维，被认为是世界上第一家冰雪酒店。酒店完全由冰雪建造，每年冬季重建，内部设有由全球艺术家设计的独特冰艺术套房，并提供冰酒吧、冰教堂等设施。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Haparanda Stadshotell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瑞典小镇-破冰船-约363KM-萨利色尔卡 玻璃屋（芬兰·拉普兰·极圈）
                <w:br/>
                酒店早餐后，乘车前往波的尼亚湾码头。登上【破冰船】，开始破冰船巡航之旅，感受特别的北极冰海体验。想象一下，在平静的冰层上，海水上覆盖着坚硬的冰块，就像一片遥望无际白色的梦幻海洋。听着冰层破裂嘶嘶响声，破碎的冰块冲击着船身，激起海水迸发。
                <w:br/>
                【登上“极地探索号”或“桑普号”或“Arktis号”破冰船（含船票及体验费用），被誉为拉普兰地区优质的破冰船，登船后，船上的导游首先会对破冰船的历史做一个简短的介绍，了解极地探索号的概况。随后您可以选择在船上拍照或是穿上特制保暖衣，自由自在地漂浮在冰块之间的海面上，可以尽情地拍照和浮游。刺激的是：每个人都将跳下波罗的海，而周围环绕着一望无际的冰海，当然一定要换上可以飘在海上的防寒装备。最后，船长会为每个人颁发证书来纪念这次特殊的旅行。】（游览及自由活动时间不少于3小时）
                <w:br/>
                特别安排入住【拉普兰玻璃屋】：内部设置齐全，也是相对于较为舒适。躺在床上，透过恒温玻璃窗，沉醉于拉普兰的野奢魅力，见证极光奇迹。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芬兰玻璃屋Kakslauttanen Arctic Resort(GLASS IGLOO)或同级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萨利色尔卡 玻璃屋-雪地摩托-狗拉雪橇-约160KM-芬兰小镇（芬兰·拉普兰·极圈）
                <w:br/>
                酒店早餐后，开启拉普兰地区趣味体验活动：
                <w:br/>
                【雪地摩托】（不少于120分钟）是经典的拉普兰冰雪活动，跟随专业的向导，在一片沉寂的森林中，驾驶或乘坐雪地摩托沿着白雪皑皑的山坡前行，到远离光污染的地方与极光相遇。说不定在不经意的抬头间，也许就会发现极光已经悄然而至。
                <w:br/>
                （在芬兰，驾驶雪地摩托需要年满18岁，要求有驾照且需要带上驾照翻译文件以备查看。雪地摩托车对于小童年龄要求12岁以上，能与大人同坐雪地摩托车。3-11岁的小童，只能坐在雪橇上，由雪地摩托车拉着雪橇行走。）Tips：该项目有年龄和身高限制，具体以当地实际安排为准，儿童需由成人陪同参加。
                <w:br/>
                【狗拉雪橇】（不少于60分钟）：哈士奇是狗拉雪橇中的主角，又被称为极地雪橇犬。它们不仅速度快且耐力好，能胜任各种距离的拖拉任务，是原来当地居民的好帮手。在狗场里，您既可以看到哈士奇是如何饲养的又能亲自体验狗拉雪橇的快感，还能从一些介绍资料中更加了解这种极地雪橇犬。（乘坐狗拉雪橇前，要认真听教练讲解技术要领。乘坐雪橇需要两名团员一起配合，一人驾驶即为驾驶者，一人乘坐即为乘客。为确保乘客的安全，兼职者在出发前或中途临时停下来时，一定要用力踩住刹车；行驶过程中，驾驶者需要按照要领移动中心保证雪橇在雪道内正常行驶。）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芬兰小镇SANTA’S HOTEL AURORA或同级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芬兰小镇-约116KM-罗瓦涅米(圣诞老人村)  伊斯坦布尔
                <w:br/>
                参考航班：TK1750   RVN/IST  15:20-21:05（航班仅供参考，具体以实际为准）
                <w:br/>
                酒店早餐后，乘车前往【罗瓦涅米】是芬兰北部拉普兰省的省会，也是世界上唯一设在北极圈上的省会。其是联合国官方认证的圣诞老人故乡，境内有许多与圣诞老人相关的旅游设施和服务，圣诞老人村、圣诞乐园、北极中心等均是当地的名胜。
                <w:br/>
                乘车前往参观【圣诞老人村Santa Claus Village】（游览不少于60分钟）。跨越北纬66度33分，领取跨越北极圈证书。在圣诞老人官方邮局寄上一张带有特别邮戳的纪念卡片，也可以选择请工作人员在来年圣诞节寄出，给自己埋下一份圣诞节惊喜。（赠送跨越北极圈证书）
                <w:br/>
                童话世界般的圣诞老人村：
                <w:br/>
                罗瓦涅米被认为是圣诞老人的官方故乡，因此这里便成了全世界儿童及童心未泯成年人的无限向往之地。每年有超过百万的游客前来拜访这个著名的老头，圣诞老人和蔼健谈，据说能说好几国语言，见到我们会说“你好”和“恭喜发财”。
                <w:br/>
                游毕乘车前往机场乘坐国际航班返回广州。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2.全程欧洲标准四星级酒店，其中2晚冰岛小镇+1晚拉普兰入住当地酒店不标星级+2晚玻璃屋特色酒店，1晚极光古典帆船，1/2标准双人房；
                <w:br/>
                3.行程所列餐食，酒店早餐，全程18正，中式团餐八菜一汤/西式餐食（不含酒水）/酒店晚餐/当地餐食，其中1次冰岛特色羊肉汤+1次北极圈麦当劳四件套+1次邮轮晚餐；（如遇退餐30欧元/人/餐，北极圈段40欧元/人/餐）；
                <w:br/>
                4.境外旅游巴士，保证每人一正座；冰雪火车二等座；
                <w:br/>
                5.全程专业中文领队兼导游服务；
                <w:br/>
                6.基本景点大门票（只含一次冰岛极光追光3小时、蓝湖温泉、蓝冰洞探秘、特罗姆瑟缆车、TOS-SKJ游轮4小时邮轮追光、极地观鲸、破冰船含冰上漂浮、雪地摩托车、狗拉雪橇、圣诞老人村含证书、冰酒店ICEHOTEL），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15000元/人（酒店单房差仅指普通单人间如要求安排大床房或标双，单房差另议）；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1.儿童政策：
                <w:br/>
                2岁以上-6岁以下小童
                <w:br/>
                不占床费用减 00元/人(其中1晚玻璃屋房型为套房，最多可4人入住无加床，小童默认玻璃屋占床)
                <w:br/>
                7岁以上-12岁以下儿童必须占床：
                <w:br/>
                一、1大1小入住一间房-则按成人价格报名
                <w:br/>
                二、2大1小入住一间房-则必须加床或更换房型，则该情况儿童费用可减4000元/人（其中1晚玻璃屋房型为套房，默认2大1小入住一间房）
                <w:br/>
                三、2大2小报名-默认按4位成人操作（其中1晚玻璃屋套房可4人入住一间，若此晚4人入住同一间房则儿童费用可减2000元/人），
                <w:br/>
                此价格提供机位、车位、餐位及景点门票，不提供住宿床位，6岁起必须占床；
                <w:br/>
                1.自备签证或免签证参团，签证费退费标准：申根签600元/人，英签1300元/人。
                <w:br/>
                2.请您务必在签证截止日期前递交完整签证材料，签证材料递入领馆后，如遇拒签，我社将收取申根签证费（含服务费）1200元/人，英国签证费（含服务费，不含加急费）2000元/人；
                <w:br/>
                3.由于团队行程中所有住宿、用车、餐食、景点门票等均为旅行社打包整体销售，如因自身原因未能游览参观的或临时自愿放弃游览，费用恕不退还，敬请理解。
                <w:br/>
                4.行程中未标注入内的景点均为外观，入内参观仅含景点首道门票。
                <w:br/>
                5.由于团队机票为指定航线往返票，如因自身原因放弃回程，费用恕不退还，敬请谅解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2026-08-17T21:11:36+08:00</dcterms:created>
  <dcterms:modified xsi:type="dcterms:W3CDTF">2026-08-17T21:11:36+08:00</dcterms:modified>
</cp:coreProperties>
</file>

<file path=docProps/custom.xml><?xml version="1.0" encoding="utf-8"?>
<Properties xmlns="http://schemas.openxmlformats.org/officeDocument/2006/custom-properties" xmlns:vt="http://schemas.openxmlformats.org/officeDocument/2006/docPropsVTypes"/>
</file>