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秋冬季】邂逅阿尔卑斯 德法瑞意四星纯玩13天 ｜少女峰｜双火车｜双宫殿｜双游船｜双古堡｜双城深度游 ｜深圳往返直飞｜巴黎进-罗马出行程单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EU20260815HUF4CG-A线S3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双景观列车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童话城堡：游览德国童话城堡--新天鹅堡外观，感受独特的神秘与童话般的浪漫
                <w:br/>
                西庸城堡：必去十大古堡之一，建筑史上一颗奇异的珍珠，追随拜伦笔下《西庸的囚徒》走进中世纪城堡
                <w:br/>
                世界奇观：亲临比萨斜塔见证每一块砖石都是石雕佳品的千年奇迹，不枉此行
                <w:br/>
                舌尖上的欧洲·五大特色美食体验：巴黎地窖餐厅法式蜗牛餐三道式、少女峰雪山午餐、罗马许愿池餐厅特色餐、佛罗伦萨T骨牛排、威尼斯海鲜墨鱼面、赠送奥黛丽赫本同款gelato冰淇淋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午餐：法式蜗牛餐三道式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参观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里，徐悲鸿留学的巴黎美院就在对面，还有萨特写存在主义的咖啡桌，波伏娃写第二性的双叟咖啡馆.....人文荟萃左岸故事等着您的到来。
                <w:br/>
                前往【花宫娜香水博物馆】（入内约30分钟）位于巴黎歌剧院附近，馆内收藏着丰富无双的香水艺术品，为众多香水爱好者展示香水的非凡历史和诞生过程的奥秘，为人们带来灵动馥郁的感官体验。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巴黎-【TGV Lyria高速列车】日内瓦-约103KM-蒙特勒-瑞士小镇（瑞士）
                <w:br/>
                参考班次：Paris Gare de Lyon - Lyria 9765- Geneve  10:17-13:29（仅供参考，具体以实际为准）
                <w:br/>
                酒店早餐后，搭乘TGV Lyria高速火车前往日内瓦，免却长途驱车劳顿。
                <w:br/>
                "若Lyria最终预定席位有限，则改为预定同级高速列车INOUI列车"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乘车前往蒙特勒参观中世纪水上城堡-【西庸城堡】（外观，不少于30分钟）。位于阿尔卑斯山脚下充满魅力的日内瓦湖湖畔，是瑞士最具代表性的古堡。西庸城堡的基石建在湖底，给人一种漂浮在湖面上的感觉，但城堡看起来异常坚固，中世纪的灰白色砖墙配上红色圆锥顶，与周围依山傍水的景致融为一体，美丽如画。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Movenpick Hotel Lausanne/Hotel Lavaux/Modern Times Hotel Vevey/YOTEL Geneva Lake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瑞士小镇-格林德瓦-少女峰-劳特布伦嫩-伯尔尼（瑞士）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得异常有阿尔卑斯风情。（停留时间不少于15分钟）
                <w:br/>
                注意：若遇艾格快线缆车维护或受当天天气状况影响停运等原因，则调整为换乘登山火车。
                <w:br/>
                若其中一个站点火车/缆车维修将安排单点上下山。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游览完毕前往酒店入住。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伯尔尼Harry's home Bern/Courtyard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伯尔尼-因特拉肯-黄金列车-琉森-瑞士小镇（瑞士）
                <w:br/>
                参考班次：Interlaken Ost -  Luzern  13:04-14:55（班次仅供参考，具体以实际为准）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特别安排搭乘瑞士著名【黄金列车】，看湖光山色，沿线极其优美的雪山草地湖畔风光闻名，如同黄金，永远留在记忆中。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Luzernerhof/HOTEL AVA/City Hotel Brunnen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瑞士小镇-约132KM-瓦杜兹-约176KM-新天鹅堡-约115KM-因斯布鲁克（奥地利）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Hocheder/MONDI HOTEL AXAMS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因斯布鲁克-约360KM-威尼斯-约40KM-意大利小镇（意大利）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晚餐：海鲜墨鱼面   </w:t>
            </w:r>
          </w:p>
        </w:tc>
        <w:tc>
          <w:tcPr/>
          <w:p>
            <w:pPr>
              <w:pStyle w:val="indent"/>
            </w:pPr>
            <w:r>
              <w:rPr>
                <w:rFonts w:ascii="宋体" w:hAnsi="宋体" w:eastAsia="宋体" w:cs="宋体"/>
                <w:color w:val="000000"/>
                <w:sz w:val="20"/>
                <w:szCs w:val="20"/>
              </w:rPr>
              <w:t xml:space="preserve">MOVE HOTELS VENEZIA NORD/LH Hotel Sirio Venice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意大利小镇-约230KM-佛罗伦萨-约88KM-比萨-意大利小镇（意大利）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【比萨斜塔】（外观不少于20分钟）是意大利的标志性建筑，更是世界建筑史上的一大奇迹，被联合国教育科学文化组织评选为世界文化遗产。比萨斜塔其实是比萨大教堂（Cathedral of Pisa）的一座独立钟楼，位于比萨的中央广场——奇迹广场。广场上到处都是人，最常见的就是游客们伸出胳膊，摆出各种奇思妙想的造型与斜塔合影。斜塔建造历史与倾斜原因比萨斜塔离大教堂20多米，外观呈圆柱形，由白色大理石砌成。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Pisa Grand Hotel Golf Tirrenia/Hotel Toscana Ambassador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意大利小镇-约336KM-罗马（意大利）
                <w:br/>
                酒店早餐后，乘车前往意大利首都罗马，市区参观。「永恒之都」-【罗马】(观光时间不少于1小时)随处可见古罗马帝国时期古迹；
                <w:br/>
                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Best Western Hotel I Triangoli/MERCURE ROMA WEST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罗马 -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2.全程欧洲标准四星级酒店，特别升级巴黎市区3晚连住+瑞士1晚湖区酒店+意大利1晚五星酒店，1/2标准双人房；(备注：巴黎展会期间不保证连住且酒店可能拉远)
                <w:br/>
                3.行程所列餐食，酒店早餐，全程20个正餐，中式团餐六菜一汤，5个特色餐：巴黎地窖餐厅法式蜗牛餐三道式、少女峰雪山午餐、罗马许愿池餐厅特色餐、佛罗伦萨T骨牛排、威尼斯海鲜墨鱼面、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2026-09-05T16:07:50+08:00</dcterms:created>
  <dcterms:modified xsi:type="dcterms:W3CDTF">2026-09-05T16:07:50+08:00</dcterms:modified>
</cp:coreProperties>
</file>

<file path=docProps/custom.xml><?xml version="1.0" encoding="utf-8"?>
<Properties xmlns="http://schemas.openxmlformats.org/officeDocument/2006/custom-properties" xmlns:vt="http://schemas.openxmlformats.org/officeDocument/2006/docPropsVTypes"/>
</file>