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【北欧】特罗姆瑟+罗弗敦群岛+奥斯陆+伊德施泰因10天行程单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EU20261030GDQL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CA771  SZX-FRA深圳法兰克福  0030/0620（航班仅供参考，请以实际出发为准）
                <w:br/>
                LH878  FRA-TOS法兰克福特罗姆瑟   1115/1435 （航班仅供参考，如直飞航班已满，将更改为转机航班）
                <w:br/>
                SK4095  EVE-OSL埃沃内斯奥斯陆 1715/1900（仅供参考，实际安排为准，如无直飞航班，将改为转机）
                <w:br/>
                LH865  OSL-FRA奥斯陆法兰克福  1815/2030 （仅供参考，实际安排为准，如无直飞航班，将改为转机）
                <w:br/>
                CA773  FRA-SZX法兰克福深圳 1145/0625（航班仅供参考，请以实际出发为准）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👑奔赴挪威北极圈，赴一场极光之约
                <w:br/>
                #挪威极光 #罗弗敦群岛 #特罗姆瑟追光 #北极圈旅行＃
                <w:br/>
                🗓10日北欧追光主线深耕挪威全境
                <w:br/>
                📍北纬69°藏着全世界顶级追光秘境
                <w:br/>
                ✨「北极之门」特罗姆瑟追漫天绿光
                <w:br/>
                🏔《国家地理》封神罗弗敦群岛，红屋峡湾、海上足球场一网打尽
                <w:br/>
                ✅专业追光向导实时追踪极光带
                <w:br/>
                📸专业摄影师跟拍，免费赠送极光大片
                <w:br/>
                🏡入住北极圈雪山峡湾观景特色酒店，躺在床上等极光
                <w:br/>
                🌠今年年末极光爆发季，去挪威接住宇宙浪漫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深圳法兰克福-伊德施泰因-法兰克福
                <w:br/>
                参考航班：CA771  SZX-FRA  0030/0620（航班仅供参考，请以实际出发为准）
                <w:br/>
                抵达后，乘车驶向女巫塔下的伊德施泰因，这个德语发音里就透着古朴韵味的小镇，像被施了魔法般定格在童话书的某一页。踏入这里，仿佛瞬间掉进了童年梦境 —— 色彩泼洒的半木结构房屋挨挨挤挤，木筋在墙面上勾勒出俏皮的纹路；鹅卵石街道蜿蜒如丝带，牵着脚步往时光深处走。​
                <w:br/>
                老城区的国王广场是这场奇幻之旅的中心舞台。目光立刻会被 Killingerhaus 房子攫住，薄荷绿的墙面上爬满精致雕刻，花叶缠绕间藏着中世纪工匠的巧思，阳光掠过浮雕时，连阴影都在跳圆舞曲。广场旁的 Cafe Zum Löwen 咖啡馆堪称活态文物，自 1350 年便在此吞吐人间烟火，木梁上的年轮里或许还封存着骑士与商人的低语。​斜对面的 “Das Schiefe Haus” 更是造物主的顽皮之作 —— 亮蓝色的墙身像被春风吹得微微倾斜，黄色窗框像糖果纸般裹住阳光，歪歪扭扭却透着倔强的可爱。站在街角望过去，整座房子仿佛正踮着脚跳一支即兴的华尔兹，把荒诞与浪漫揉成了令人心动的模样。​在这里，连空气都飘着蜜糖味的童真。
                <w:br/>
                城市简介：法兰克福不仅是德国的经济中心，同时它又是一座文化名城。这里是世界文豪歌德的故乡，歌德的故居就在市中心。法兰克福有17个博物馆和许多的名胜古迹，古罗马人遗迹、棕榈树公园、黑宁格尔塔、尤斯蒂努斯教堂、古歌剧院等都值得游人一看。
                <w:br/>
                法兰克福旧市政厅（下车参观）
                <w:br/>
                面对罗马广场有三栋山墙形状的建筑物，中间即是被称为「Romer」的旧市政厅，上方摆饰政治家、运动选手的雕像，建筑物的2楼是遴选皇帝后举行庆祝会使用的皇帝厅，内部挂满出身德意志的52位神圣罗马帝国的皇帝肖像画，展示着千年的帝国历史，广场前有正义女神尤斯提西亚的喷泉。
                <w:br/>
                法兰克福卫营广场下车参观（下车参观）
                <w:br/>
                位于法兰克福市中心的卫营广场，是以建于1730年的卫营命名，这里曾是警察局及监狱，现已成为着名的咖啡馆。广场旁就是精品名牌店林立的热闹街区，感受迷人的欧洲风情。
                <w:br/>
                晚餐特别安排品尝德国著名特色烤猪肘餐+德国啤酒
                <w:br/>
                交通：飞机+巴士
                <w:br/>
              </w:t>
            </w:r>
          </w:p>
        </w:tc>
        <w:tc>
          <w:tcPr/>
          <w:p>
            <w:pPr>
              <w:pStyle w:val="indent"/>
            </w:pPr>
            <w:r>
              <w:rPr>
                <w:rFonts w:ascii="宋体" w:hAnsi="宋体" w:eastAsia="宋体" w:cs="宋体"/>
                <w:color w:val="000000"/>
                <w:sz w:val="20"/>
                <w:szCs w:val="20"/>
              </w:rPr>
              <w:t xml:space="preserve">早餐：X     午餐：六菜一汤     晚餐：德国烤猪肘餐+德国啤酒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法兰克福-特罗姆瑟
                <w:br/>
                参考航班：LH878  FRA-TOS   1115/1435 （航班仅供参考，如直飞航班已满，将更改为转机航班）
                <w:br/>
                酒店早餐或打包早餐后，乘车前往机场，搭乘航班飞往挪威特罗姆瑟。（备注：当天用车仅含接机）
                <w:br/>
                抵达后接机入住酒店后小镇自由活动。
                <w:br/>
                特罗姆瑟是挪威北部特罗姆斯郡首府，北纬 69°20′，北极圈以北约 350 公里，被誉为北极之门、北方巴黎，是挪威北极圈内最大城市、终年不冻港与北极贸易中心。
                <w:br/>
                北极大教堂（Ishavskatedralen）：1965 年建成，三角形冰山造型，巨大彩色玻璃幕墙，城市地标。
                <w:br/>
                木质老城：挪威北部最多百年木屋集群，最古老建于 1789 年
                <w:br/>
                ★极地大桥TromsgBridge【自行参观】（游玩时间约15分钟）建于1958年的特罗姆瑟大桥是北极内壮观的建筑，横跨特罗姆瑟和山妖小镇，是特罗姆瑟的标志性建筑，跨海大桥的一侧是雪山峰式外形别致鲜明雪山小镇，许多关于特罗姆瑟的明信片都是在此拍摄。
                <w:br/>
                特罗姆瑟｜世界最北麦当劳（官方认证）北纬 69°39′（69.65°N），2024.3.15 开业，取代芬兰罗瓦涅米，成为当前全球最北麦当劳。
                <w:br/>
                指定时间集中后开始北极光巴士观光（含免费摄影）*。从特罗姆瑟出发，寻找壮观的北极光。在专业导游的帮助下，您将有更多机会发现这一自然奇观。
                <w:br/>
                让当地专业导游和经验丰富的北极司机带领您前行，他们都非常熟悉当地的地形、天气情况以及远离城市灯光的偏远地点。在整个行程中，导游将为您讲解北极光背后的科学原理，您也将有时间享用热饮和甜点。如果条件允许，将安排地点生一堆温暖的篝火，让夜晚更加温馨。
                <w:br/>
                备注：
                <w:br/>
                * 小孩报名时需告知其年龄和身高，以便根据挪威法律的要求提供适当的座位。儿童必须有自己的门票。
                <w:br/>
                * 本次旅行将乘坐巴士进行，巴士配备空调，停车时可使用盥洗室。
                <w:br/>
                * 出发集中地点位于特罗姆瑟市中心，具体集合时间以通知为准。
                <w:br/>
                * 请准时到达会面地点，最好在旅游开始前 15 分钟到达。
                <w:br/>
                * 照片是免费提供的，根据需求和团队的工作安排，照片的编辑和递送可能需要 3 至 5 天时间。
                <w:br/>
                * 北极的天气变化很大，有时可能非常恶劣，气温范围为 -2°C 至 -14°C。请穿着保暖的多层衣服，并考虑携带冰爪，以确保安全。
                <w:br/>
                * 我们将在可抵达的观景点停车，但这些自然区域可能会有雪或冰，从而妨碍我们抵达。如果您觉得下车不安全，请留在车上，但请注意，您可能会错过任何太阳活动。
                <w:br/>
                *专业摄影师为您的体验拍照/专业导游/当地司机/提供带卫生间和无线网络的巴士交通服务/食物（零食、饼干）/饮料（茶、咖啡或热巧克力）/篝火体验/学习用相机捕捉北极光
                <w:br/>
                *北极光是一种自然现象，无法保证一定能看到。
                <w:br/>
                *请注意，追光过程中，有时候前往的地方没有卫生间。
                <w:br/>
                交通：飞机+巴士（单接送机）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特罗姆瑟-塞尼亚岛-芬斯内斯
                <w:br/>
                早餐后，我们今天将开始塞尼亚岛一日游*
                <w:br/>
                Tromso-Brensholmen码头1小时15分钟|轮渡45分钟|Senja 游览车程1.5小时
                <w:br/>
                从特罗姆瑟市中心出发，向西前往塞尼亚岛（Senja Island）的壮丽海岸景观，开始您的北极一日游，塞尼亚岛（Senja） 是挪威北部北极圈内特罗姆斯 - 芬马克郡的第二大岛，被誉为 “挪威缩影”。通常被称为“挪威的童话岛”。
                <w:br/>
                我们将乘车穿越山路和峡湾山谷，欣赏沿途风景，然后抵达轮渡码头，乘坐美丽的峡湾轮渡，全景观赏北极岛屿、白雪皑皑的山峰和深蓝色的海水。
                <w:br/>
                E10 公路-塞尼亚岛景观公路 Senja Scenic Route 塞尼亚岛景观公路作为挪威 18 条国家级景观公路之一，串联起了多个观景点。陡峭的山脉，壮丽的峡湾，葱郁的森林，白色的沙滩，纯净的海水，各色的海岛，水中的小岛与村落等，一帧帧 IMAX 画面向你展示生动的“挪威缩影”。
                <w:br/>
                Bergsbotn 观景台 这个长 44 米的观景台高悬在俯瞰伯格斯峡湾（Bergsfjord)的山谷中，平台的地板是木制的，但侧面是透明的，可欣赏到 Bergsfjord 镇和周围群峰的美景，还可以眺望远处的埃尔斯峡湾和斯坦峡湾，远处的山峰之间雨雾磅礴，脚下挪威的森林原始而葱郁，感觉相当魔幻。
                <w:br/>
                抵达塞尼亚岛后，从迷人的Husøy渔村开始参观，那里五彩缤纷的房屋紧贴着开阔海面上方的陡峭山坡。许绥岛 Husøy 特罗姆瑟方向过来的轮渡登上塞尼亚岛的第一站，是一座被美丽的峡湾和壮观的山脉环绕的小岛，渔村静谧地坐落在其中，仿佛踏入了另一个世界。在 Husøy View Point 的山腰，你可以俯瞰整个小岛镶嵌在峡湾之中。
                <w:br/>
                继续前往位于狭窄峡湾尽头的北极渔村Senjahopen，然后在白沙Ersfjord海滩停留，在那里北极景观与海洋相遇。
                <w:br/>
                斯坦峡湾 Steinfjord 塞尼亚岛上一条深邃的峡湾，拥有高耸的峭壁，清澈的水域和丰富的自然景观。
                <w:br/>
                埃尔斯峡湾海滩 Ersfjord Beach 塞尼亚最受欢迎的海滩可能是埃尔斯峡湾海滩，这是埃尔斯峡湾镇的白色沙滩。塞尼亚岛冬季的限时风景盛宴，下雪时沙滩积雪，海浪肆无忌惮地拍打在海滩上，景致别致。沙滩边有一座黄金厕所尤为出名。
                <w:br/>
                接下来，我们继续前往 Tungeneset 海角 塞尼亚岛上一个风景秀丽的海角，位于埃尔斯峡湾和斯坦峡湾之间，从海滨公路旁的一条非常有设计感的松木步道下到沙滩上，可以远眺峡湾口的壮丽景色，还是观赏日出/日落的绝佳地点。海湾远端的 Okshornan 峰被称为“恶魔之齿”或者“魔鬼的下巴”， 锯齿状的山峰拔地而起，尖锐而锋利，仿佛恶魔啃噬的“地狱之作”。是塞尼亚岛上被拍摄最多的岩层之一。沿着海岸小径漫步，感受北极风的力量，同时欣赏令人惊叹的海景。
                <w:br/>
                后乘车前往芬斯内斯附近入住酒店。
                <w:br/>
                交通：巴士+渡轮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芬斯内斯-145km-纳尔维克-75km-泰尔兹松德大桥-132km-奥斯特内斯峡湾观景台-15km-斯沃尔维尔
                <w:br/>
                早餐后驱车前往纳尔维克（Narvik）小镇，纳尔维克是挪威北部罗弗敦群岛，Vesterålen，Tromsø和 Kiruna 等目的地的独特连接和门户枢纽。是挪威北部诺尔兰郡的港口城市，北极圈内罕见的不冻港，因二战战役、瑞典铁矿石转运与绝美峡湾以及极光闻名。
                <w:br/>
                泰尔兹松德大桥（Tjeldsundbrua / Tjeldsund Bridge），是挪威北部北极圈内一座经典悬索桥，连接本土与欣岛（Hinnøya），是E10 公路必经之路，也是通往罗弗敦群岛的门户地标。
                <w:br/>
                奥斯特内斯峡湾休息区观景台（Austnesfjorden Rasteplass）挪威北部罗弗敦群岛（Lofoten）东湾岛（Austvågøya），E10 公路沿线，斯沃尔韦尔（Svolvær）以北约 15 分钟，泰尔兹松德大桥→罗弗敦必经之路。直面奥斯特内斯峡湾（Austnesfjorden），正对峡湾中央小岛上的希尔德波林斯教（Sildpollnes Kapell）—— 白墙红顶小教堂，峡湾 + 雪山 + 教堂同框，罗弗敦经典明信片机位。
                <w:br/>
                结束入住斯沃尔韦尔。
                <w:br/>
                交通：巴车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斯沃尔维尔-119km-哈姆诺伊岛Hamnøy-6km-雷讷 Reine 渔村-4km-Sakrisøya-奥镇-斯沃尔维尔
                <w:br/>
                罗弗敦精华南端（Hamnøy、Reine、Sakrisøy、Å 小镇） 这是罗弗敦最经典的一天，全程都在南端天堂级景区。
                <w:br/>
                首站抵达Hamnøy，这里是享誉全球的网红打卡地，一座座复古红色高脚渔夫木屋静静伫立海面，清澈峡湾倒映红屋雪峰，清冷海风裹挟着大海气息，随手一拍便是出圈壁纸级美景，静谧又充满北欧渔家风情。
                <w:br/>
                Hamnøy 红色渔夫小屋（Rorbuer）：罗弗敦群岛最经典「红色高脚木屋」，孤独星球封面同款，，Eliassen Rorbuer 是唯一官方运营百年渔屋群落。
                <w:br/>
                哈姆诺伊桥（Hamnøy Bridge）：这是罗弗敦的必拍机位Hamnøy 桥+红色木屋群 + 倒影 + Reinebringen 雪山 + 蓝绿色峡湾
                <w:br/>
                雷讷（Reine）｜《国家地理》认证「挪威最美村庄」（罗弗敦群岛核心）
                <w:br/>
                深藏北极圈内的挪威雷讷，坐拥澄澈碧蓝峡湾与巍峨雪山，错落有致的红色高脚渔夫木屋依海而建，静谧渔村氛围感拉满。近处海面波光轻漾，远处山峦连绵覆雪，日出日落晕染漫天柔色，冬夜极光漫过苍穹，夏夜午夜暖阳不落，兼具野性自然之美与北欧悠然烟火，是罗弗敦群岛最治愈浪漫的诗意秘境。
                <w:br/>
                午餐特别安排品尝罗弗敦烤三文鱼餐
                <w:br/>
                Sakrisøy 黄房子：著名黄色渔夫小屋，后方大雪山＋青蓝海水，适合广角与无人机拍摄，色彩对比极强
                <w:br/>
                Å 小镇（世界尽头村）：Å（读作 “奥”），罗弗敦群岛最南端、E10 公路终点的一字小镇，被称为 “世界最短地名”。北极圈内的峡湾尽头，陡峭雪山环抱着翡翠海面，成排红色渔夫木屋（Rorbuer）沿水而立，倒影如画。这里比雷讷更原始、更静谧，码头渔船、晾鱼架与木栈道随处可见，空气里飘着咸鲜鱼香。世界唯一的鳕鱼干博物馆藏着古老渔业记忆，村口单字母 “Å” 路牌是必打卡地标。冬夜极光漫过雪峰，夏日午夜太阳不落，公路尽头的纯粹与野性，让 Å 成为罗弗敦最治愈的 “世界尽头”。
                <w:br/>
                交通：巴士
                <w:br/>
              </w:t>
            </w:r>
          </w:p>
        </w:tc>
        <w:tc>
          <w:tcPr/>
          <w:p>
            <w:pPr>
              <w:pStyle w:val="indent"/>
            </w:pPr>
            <w:r>
              <w:rPr>
                <w:rFonts w:ascii="宋体" w:hAnsi="宋体" w:eastAsia="宋体" w:cs="宋体"/>
                <w:color w:val="000000"/>
                <w:sz w:val="20"/>
                <w:szCs w:val="20"/>
              </w:rPr>
              <w:t xml:space="preserve">早餐：酒店提供     午餐：罗弗敦烤三文鱼餐     晚餐：中式六菜一汤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斯沃尔维尔-25km-亨宁斯维尔-193km-埃沃内斯-飞机-奥斯陆
                <w:br/>
                参考航班：SK4095  EVE-OSL 1715/1900（仅供参考，实际安排为准，如无直飞航班，将改为转机）
                <w:br/>
                亨宁斯韦尔（Henningsvær）｜罗弗敦的 “海上威尼斯”
                <w:br/>
                北极圈里的海上彩色渔村，被称为 “北方威尼斯”，由十几座小岛用桥连接，散落在碧海雪峰之间，像一串撒在蓝丝绒上的彩色珍珠。
                <w:br/>
                世界最美海上足球场
                <w:br/>
                一座五人制绿茵场孤零零铺在礁石小岛上，360° 被大海与雪山环抱，没有看台，只有海风、浪花和远处雪峰携程。夏季绿草映碧海，冬夜极光从头顶流淌，被称为 “世界最孤独又最美的球场”。
                <w:br/>
                彩色木屋群（Rorbuer）
                <w:br/>
                红、黄、白三色传统渔夫木屋沿水道两岸错落而立，白窗彩墙倒映在平静海面，像童话世界。木栈道、码头、灯塔点缀其间，随手都是北欧风大片
                <w:br/>
                峡湾与雪山全景
                <w:br/>
                背靠陡峭雪山，峡湾如运河穿镇而过，小船仍是当地人重要交通工具。爬上附近小山坡，可俯瞰整座海上渔村 + 球场 + 群岛全景，震撼又治愈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奥斯陆-飞机-法兰克福
                <w:br/>
                参考航班：LH865  OSL-FRA  1815/2030 （仅供参考，实际安排为准，如无直飞航班，将改为转机）
                <w:br/>
                早餐后，前往奥斯陆市区观光。
                <w:br/>
                【奥斯陆市政厅】是1950年为纪念奥斯陆建城900周年而建，是奥斯陆最有名的建筑物－双塔红砖。奥斯陆市政厅还是除斯德哥尔摩市政厅外的另一个诺贝尔奖颁奖地，每年的 12月 10日，诺贝尔和平奖颁奖典礼都会在这里举行。（外观约15分钟）
                <w:br/>
                【奥斯陆歌剧院】坐落于奥斯陆峡湾，临近中央车站，外观似船，是建筑学上的杰作，如今已成为奥斯陆的地标。（外观约15分钟）
                <w:br/>
                【奥斯陆皇宫广场】奥斯陆皇宫是当地最著名的标志性建筑之一，也是1814年起挪威历史的见证者。（外观约15分钟）
                <w:br/>
                游览以湖泊为自然背景的【维克兰人体雕刻公园】（约35分钟），100多座栩栩如生的人体雕像表现了人类的生老病死和生命的生生不息、延绵不绝，因此又称“人生公园”。
                <w:br/>
                孟克美术馆Munchmuseet*（入内含门票）
                <w:br/>
                坐落于奥斯陵海新城区，这座极具现代感的建筑是挪威坛互匠爱德华·孟克的艺术殿堂·透过沉浸式展，旅人得以走进孟克充满情感张力的艺术世界。前往顶层 Skybar，13 楼全景观景台，俯瞰奥斯陆峡湾 + 歌剧院 + 城市天际线。
                <w:br/>
                美术馆镇馆之宝
                <w:br/>
                《呐喊》The Scream（3 幅原作）：四版中的三版在此，每半小时轮换展出，暗背景聚光，冲击力极强《生命之舞》《麦当娜》《吸血鬼》：核心代表作，集中呈现蒙克 “爱、孤独、死亡” 三大主题
                <w:br/>
                巨幅壁画（Monumental）：6 楼两层高展厅，展出《太阳》等 50㎡级大作，气势恢宏，全品类馆藏：1200 + 油画、18000 + 版画、素描、雕塑、书信手稿，完整看蒙克一生
                <w:br/>
                指定时间集合搭乘航班飞往法兰克福 ，抵达后入住酒店。
                <w:br/>
                交通：巴士+飞机
                <w:br/>
              </w:t>
            </w:r>
          </w:p>
        </w:tc>
        <w:tc>
          <w:tcPr/>
          <w:p>
            <w:pPr>
              <w:pStyle w:val="indent"/>
            </w:pPr>
            <w:r>
              <w:rPr>
                <w:rFonts w:ascii="宋体" w:hAnsi="宋体" w:eastAsia="宋体" w:cs="宋体"/>
                <w:color w:val="000000"/>
                <w:sz w:val="20"/>
                <w:szCs w:val="20"/>
              </w:rPr>
              <w:t xml:space="preserve">早餐：酒店提供     午餐：中式六菜一汤     晚餐：X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法兰克福-深圳
                <w:br/>
                参考航班：CA773  FRA-SZX  1145/0625（航班仅供参考，请以实际出发为准）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交通：巴士+游轮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机场散团，客人即将每一段登机牌及护照原件交给导游，注销签证，以便客人保持出国良好记录。结束愉快行程。（因领事馆保留对申请欧洲申根旅游团队签的抽查面试权利，若客人被抽查到领事馆进行面试，需配合销签工作，费用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1.国际交通：国际往返经济舱团体机票、机场税及燃油附加费，及内陆机票（含机场税）； 
                <w:br/>
                2.住宿：四星酒店+北极圈特色酒店（不挂星或三星）；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次酒店早餐和6次正餐，中式8菜一汤为主（不含酒水），8-10人一桌，或根据餐厅提供桌型安排就餐座位；其中升级安排2次特色美食：1次罗弗敦烤三文鱼餐、1次德国猪手餐&amp;啤酒。无法安排中餐的城市将安排当地简餐或退餐，所有餐食如自动放弃，款项恕不退还；如果在全团协议下同意更改为风味餐，不退正常团餐费用；（如遇退餐退18欧元/人/餐）
                <w:br/>
                4.领队：全程专业领队兼中文导游，优质服务；
                <w:br/>
                5.交通：全程旅游大巴，保证每人一正座，及专业外籍司机；
                <w:br/>
                6.门票：北极光巴士观光（含免费摄影）、塞尼亚岛一日游、孟克美术馆（仅包含以上景点的首道入内门票，其他未提及的景点为外观游览或免费参观。若景点因节日、政府行为、自身原因等关闭，将退回门票费用或安排其他景点替代）；
                <w:br/>
                7.保险：团队境外个人 30W 旅游意外险（适用于 65 周岁以下，自备签证或免签的客人请自理旅游意外保险） ；
                <w:br/>
                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1．签证及全程司机导游服务费3000元/人，请出团前付清；
                <w:br/>
                2．其他保险：老年人特殊保险（建议65岁或以上老年人自行购买特殊保险，并请签署《健康承诺函》及亲属知晓其参团旅行的《同意书》）；自备签证的客人请自理旅游意外险；
                <w:br/>
                3．单房差：单人房附加费人民币9000/间，注：酒店单房差仅指普通单人间（如团友要求大床单间或单独一人住标双，价格另议）；分房以团友报名的先后顺序安排拼房，若团友不接受此种方式或经协调最终不能安排，或出现单男单女且团中无同性别团员同住的情况，需在出发前补单房差入住单人房；
                <w:br/>
                4．护照办理费用；申请签证所需资料办理费用，如未成年人公证，认证等相关费用；及前往领事馆面试、按指模及销签面谈等产生的各种费用（包括但不限于交通费、住宿费等）；
                <w:br/>
                5．入境行李的海关税、搬运费、保管费和超重（件）行李托运费；
                <w:br/>
                6．酒店内的酒水饮料香烟、洗衣、电话、传真、收费上网等通讯费、理发、付费电视、行李搬运等私人费用；
                <w:br/>
                7．行程表包含项目以外或未提及活动项目所需的费用：如行程不含的特殊门票、游船（轮）、缆车、地铁/公车票等费用；旅途中转机/火车时用餐；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周岁的亲友陪同，方可参团。本产品不接受孕妇预订，敬请谅解！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5000 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2026-09-10T00:11:07+08:00</dcterms:created>
  <dcterms:modified xsi:type="dcterms:W3CDTF">2026-09-10T00:11:07+08:00</dcterms:modified>
</cp:coreProperties>
</file>

<file path=docProps/custom.xml><?xml version="1.0" encoding="utf-8"?>
<Properties xmlns="http://schemas.openxmlformats.org/officeDocument/2006/custom-properties" xmlns:vt="http://schemas.openxmlformats.org/officeDocument/2006/docPropsVTypes"/>
</file>