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【辽枫秋色】东北双飞5天∣五花长白山∣沈阳故宫∣本溪关门山赏枫王∣中朝边境丹东∣G331国道起点∣鸭绿江断桥∣长白矿物温泉∣沈阳老北市行程单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GX-20260813D3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国航·通化往返5天   逢周四出发
                <w:br/>
                广州—通化CA4547/07:20-13:30 经停天津，
                <w:br/>
                通化—广州CA4548/14:15-20:35经停天津；
                <w:br/>
                <w:br/>
                备注：
                <w:br/>
                 1、散客拼团均不派全陪！
                <w:br/>
                2、如遇调整航班进出港口，请以确认单上进出港口航班为准！
                <w:br/>
                3、该线为深度游联游产品，景点跨度大，车程较远，建议自备小零食、U型枕、充电宝等，以缓解路途疲劳！
                <w:br/>
                4、东北秋色受天气影响变化较快，无法人为干预，具体请以实际观赏为准，如遇观景不理想，敬请理解!
                <w:br/>
                5、全程景点门票及区间车均不含，请客人按照实际年龄补交门票费用（具体请以当天景区公示为准，如有优惠证件如学生证/军官证/残疾证等请于报名时提供），明细如下（需精确到生日当天）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赏秋胜地打卡地：长白山 &amp; 本溪关门山 
                <w:br/>
                金秋盛景—五花长白
                <w:br/>
                金秋五花山、登十大名山【长白山】赏天池美景，是鸭绿江、松花江和图们江的发源地；
                <w:br/>
                枫叶如火—关门山赏枫王
                <w:br/>
                漫山红叶覆盖，枫叶层叠如霞，红、黄、橙三色交织，形成“万叶飘丹”的壮丽画卷；
                <w:br/>
                两大旅游名城：沈阳 | 丹东
                <w:br/>
                古都盛京—奉天沈阳
                <w:br/>
                “一朝发祥地，三代帝王城”沈阳，打卡全国第二大宫殿建筑群、世界文化遗产【沈阳故宫】；
                <w:br/>
                鸭绿江畔—中朝边境丹东
                <w:br/>
                一江望两国，远眺对岸新义州，江风诉说峥嵘往事，边城兼具山河壮阔与绵长岁月诗意。
                <w:br/>
                【住·豪享酒店】1晚长白山二道白河镇网评四钻温泉酒店，享泡正宗【长白山矿物温泉】；
                <w:br/>
                【吃·美食在线】地标风味-本溪小市羊肉汤、东北风味餐、吊炉饼烤鸭、长白山珍宴!
                <w:br/>
                【送·贴心好礼】生日惊喜，凡团上过生日的团友，安排生日蛋糕或小礼品一份；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广州（飞行约6小时）通化（行车约3.5小时）沈阳
                <w:br/>
                搭乘参考航班前往中国葡萄酒之乡、中国医药城—【通化】，接机后乘车前往【古都沈阳】；
                <w:br/>
                【烟火老北市】（游览约1小时）这里有悠久历史，有市井民俗，有城市烟火，还有说不尽的故事。沈阳老北市街区于1921年开埠，因其拥有独特的满、蒙、锡伯、藏、汉等多民俗、多民族文化及繁盛的商贾百货、鳞次栉比的文艺娱悦、特色各异的美食小吃，在国内具有较高的知名度，曾与北京天桥、天津劝业场、南京夫子庙、上海城隍庙等并称中国的“十大闹市之一”。后老北市完成升级改造，与人民见面。改造升级后的老北市让“历史”与“现代”相互交融，让人沉醉其中。
                <w:br/>
                交通：飞机/大巴车
                <w:br/>
              </w:t>
            </w:r>
          </w:p>
        </w:tc>
        <w:tc>
          <w:tcPr/>
          <w:p>
            <w:pPr>
              <w:pStyle w:val="indent"/>
            </w:pPr>
            <w:r>
              <w:rPr>
                <w:rFonts w:ascii="宋体" w:hAnsi="宋体" w:eastAsia="宋体" w:cs="宋体"/>
                <w:color w:val="000000"/>
                <w:sz w:val="20"/>
                <w:szCs w:val="20"/>
              </w:rPr>
              <w:t xml:space="preserve">早餐：X     午餐：X     晚餐：特色烤鸭餐（餐饮风味、用餐条件 与广东有一定的差异，大家应有心理准备。）   </w:t>
            </w:r>
          </w:p>
        </w:tc>
        <w:tc>
          <w:tcPr/>
          <w:p>
            <w:pPr>
              <w:pStyle w:val="indent"/>
            </w:pPr>
            <w:r>
              <w:rPr>
                <w:rFonts w:ascii="宋体" w:hAnsi="宋体" w:eastAsia="宋体" w:cs="宋体"/>
                <w:color w:val="000000"/>
                <w:sz w:val="20"/>
                <w:szCs w:val="20"/>
              </w:rPr>
              <w:t xml:space="preserve">沈阳和雅、白玉兰、雅仕商务、如家商旅、麦尖或网评三钻同级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沈阳（行车约1.5小时）本溪关门山（行车约2.5小时）丹东
                <w:br/>
                早餐后，游览【沈阳故宫】（游览约1小时，如遇周一闭馆，则安排外观及替换景点【东三省总督府】，现退门票差价）全国第二大宫殿建筑群、世界文化遗产、清太祖努尔哈赤及清太宗皇太极的宫殿，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乘车前往枫叶之乡—本溪；
                <w:br/>
                【一山枫火，半湖秋—关门山国家森林公园】国家4A景区（游览约2.5小时，景区电瓶车10元/次/人*4次请自理，赏枫最佳观赏期预计为每年9月中下旬至10月中旬，具体景色视实际天气情况而定）
                <w:br/>
                【枫王・枫后（月台子核心赏枫点）】园内镇园之宝，树龄逾三百年的古枫群，树冠舒展覆达百平，集十余种枫叶于一树。霜至之时整株燃作烈焰，枫王苍劲舒展，枫后柔婉繁密，两树相依，是全山红叶最先通透、落期最晚的地标，摄影游人必驻足打卡。
                <w:br/>
                【五彩湖（红枫湖）】一汪澄碧静水嵌于枫林之间，似秋日打磨的镜面。两岸红枫、金黄柞树、长青云杉尽数倒映湖面，赤橙黄绿青蓝层层叠叠，一池盛下整片山林秋色。
                <w:br/>
                【龙门峡・枫溪栈道】木栈道沿清溪蜿蜒穿行，脚下溪水清冽，片片红叶随波漂流，溪底青石衬得枫色愈发鲜亮。沿途鸣琴瀑、跳珠瀑层层跌落，白练飞泻穿枫林而过，形成红枫映飞瀑绝景。
                <w:br/>
                【小黄山景区】兼具奇峰雄峻与枫色柔美，悬崖古松虬劲扎根石缝，墨绿松针与漫山艳红形成强烈撞色。山间一线天狭缝间，红叶垂悬头顶，抬头尽是漫天丹红，氛围感十足！
                <w:br/>
                后乘车赴【中朝口岸-丹东】又称“安东”，与朝鲜的新义州隔江相望，为中国海岸线的北端起点，也是著名的G331国道的东起点，被誉为“中国最大最美的边境城市”。
                <w:br/>
                【安东老街】（游览约1小时，赠送景点，不用不退）从老街望安东，一街一百年。丹东在1965年之前叫做安东，故有“安东老街”之称。里面的建筑都是中西合璧，灰黑色的古建筑，诉说着俄、英、日三种殖民文化，亲身感受老安东街带给你的不同视觉，可自费品尝当地老字号小吃。
                <w:br/>
                交通：旅游大巴
                <w:br/>
              </w:t>
            </w:r>
          </w:p>
        </w:tc>
        <w:tc>
          <w:tcPr/>
          <w:p>
            <w:pPr>
              <w:pStyle w:val="indent"/>
            </w:pPr>
            <w:r>
              <w:rPr>
                <w:rFonts w:ascii="宋体" w:hAnsi="宋体" w:eastAsia="宋体" w:cs="宋体"/>
                <w:color w:val="000000"/>
                <w:sz w:val="20"/>
                <w:szCs w:val="20"/>
              </w:rPr>
              <w:t xml:space="preserve">早餐：√     午餐：小市羊肉汤 （餐饮风味、用餐条件 与广东有一定的差异，大家应有心理准备。）     晚餐：X   </w:t>
            </w:r>
          </w:p>
        </w:tc>
        <w:tc>
          <w:tcPr/>
          <w:p>
            <w:pPr>
              <w:pStyle w:val="indent"/>
            </w:pPr>
            <w:r>
              <w:rPr>
                <w:rFonts w:ascii="宋体" w:hAnsi="宋体" w:eastAsia="宋体" w:cs="宋体"/>
                <w:color w:val="000000"/>
                <w:sz w:val="20"/>
                <w:szCs w:val="20"/>
              </w:rPr>
              <w:t xml:space="preserve">丹东如家商旅、长城、迪豪商务、金海度假或网评三钻同级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丹东（行车约1.5小时）河口景区（行车约5小时）松江河
                <w:br/>
                早餐后，游览丹东中朝边境风光，眺望一江两国美景；
                <w:br/>
                【鸭绿江断桥】（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G331国道起点-0公里处】（游览约15分钟）位于丹东铁路客运站广场，著名的国道丹阿线（G331）连接中国东海岸和西部边境，是中国大环线的北线；横跨中国东北、华北、西北，经过辽宁、吉林、黑龙江、内蒙古、甘肃、新疆6省区，穿越白山黑水、草原湿地、荒漠戈壁、冰川雪山，被誉为“中国最美边境公路”。
                <w:br/>
                沿着中朝边境前往河口景区，一路上欣赏中朝风光；
                <w:br/>
                【G331中朝边境公路】（车观）鸭绿江千回百转，一江两岸完全不一样的景色，时不时还能看到对岸的村民骑车经过，或在田间劳作，幸运的话还可以看到古老的传统【鸭绿江放排】（原始的水路运输，亚洲仅存，难得一见）。
                <w:br/>
                【万里长城东起点--虎山长城】（车观）车行沿途可远观万里长城起点——虎山长城，位于鸭绿江畔，与朝鲜隔江相望。犹如一条飞舞的巨龙，沿途欣赏鸭绿江两岸秀丽的中朝边境风光；
                <w:br/>
                【鸭绿江凤上河口景区】（游览约1.5小时）这里是蒋大为【在那桃花盛开的地方】歌曲创作地，这首脍炙人口的歌曲就是从这里传遍中国，传唱了几代人！
                <w:br/>
                【秘密运输线-铁路观光小火车】（自费推荐）真正行驶在铁道上的小火车，连接从上河口车站到国门景点，途径【铁路抗美援朝博物馆】，沿途欣赏鸭绿江边境中朝两岸的各色风景，还可以感受到东北农家院的风土人情；参观【铁路博物馆】、打卡【中朝边境国门】观看通往朝鲜清水县的一条铁路【抗美援朝铁路大桥】，远处眺望，沿江两岸群峰竞秀。
                <w:br/>
                乘车前往【长白门户-松江河】，抵达后入住酒店休息。
                <w:br/>
                交通：旅游大巴
                <w:br/>
              </w:t>
            </w:r>
          </w:p>
        </w:tc>
        <w:tc>
          <w:tcPr/>
          <w:p>
            <w:pPr>
              <w:pStyle w:val="indent"/>
            </w:pPr>
            <w:r>
              <w:rPr>
                <w:rFonts w:ascii="宋体" w:hAnsi="宋体" w:eastAsia="宋体" w:cs="宋体"/>
                <w:color w:val="000000"/>
                <w:sz w:val="20"/>
                <w:szCs w:val="20"/>
              </w:rPr>
              <w:t xml:space="preserve">早餐：√     午餐：东北风味餐（餐饮风味、用餐条件 与广东有一定的差异，大家应有心理准备。）     晚餐：X   </w:t>
            </w:r>
          </w:p>
        </w:tc>
        <w:tc>
          <w:tcPr/>
          <w:p>
            <w:pPr>
              <w:pStyle w:val="indent"/>
            </w:pPr>
            <w:r>
              <w:rPr>
                <w:rFonts w:ascii="宋体" w:hAnsi="宋体" w:eastAsia="宋体" w:cs="宋体"/>
                <w:color w:val="000000"/>
                <w:sz w:val="20"/>
                <w:szCs w:val="20"/>
              </w:rPr>
              <w:t xml:space="preserve">松江河沃尔斯宾馆、松林宾馆、丽祥假日或网评三钻同级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松江河（行车约2小时）长白山北坡（行车约30分钟）朝鲜民俗村（行车约30分钟）二道白河镇
                <w:br/>
                早餐后，开启长白山赏秋之旅，漫游长白山北坡景区，午餐不含，下山会比较迟，建议提前准备一些零食。
                <w:br/>
                【长白山自然保护区-北坡景区】（游览约3小时，环线车25元/人+环保车85元/人，请自理）松花江、图们江、鸭绿江三江的发源地，是满族心中的神山。长白山是一座休眠火山，曾有过三次喷发，形成了长白山独特的地质地貌，使其自然景观极其绚丽多姿。
                <w:br/>
                【长白山天池】（倒站车费自理80元/人,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②长白山景区较大且团友们游览景点的顺序和时间不一致，所以随团导游不陪同长白山景区内游览，团友们根据自己的节奏自行游览，恕不另行通知。
                <w:br/>
                【延边朝鲜民俗村】(游览约1小时）走进朝鲜族人家感受火热大炕，学习朝鲜族日常用语。【朝鲜族换装体验】（景区赠送，不用不退）游客可身着绚丽朝鲜族服饰，体验趣味高山秋千、朝鲜族跳跳板体验，观辣白菜、打糕制作（视景区实际而定），还能参观古朴雅致的朝鲜族民居，参观人参展示馆、抗战历史馆，全方位感受朝鲜族传统文化魅力。
                <w:br/>
                后乘车赴长白山二道白河镇，抵达后入住长白山温泉酒店，浸泡正宗【长白山矿物温泉】，洗净一路的疲惫。
                <w:br/>
                【温馨提示】：
                <w:br/>
                1.【长白山温泉】是沐浴和疗养的理想场所，因具有较高的医疗价值故有“神水”之称，含有大量硫化氢和多种微量元素，对肠胃病、皮肤病、高血压、心脏病等有显著疗效。
                <w:br/>
                赠送温泉(具体开放时间及室内或室外请以酒店实际通知为准，请自备泳衣，1间房赠送2张温泉票，小孩1.2米以上超高需现场补差价)含1次进入，请游客温泉开放时间，以免错过。温泉为赠送项目，如自动放弃无费用退还。
                <w:br/>
                交通：旅游大巴
                <w:br/>
              </w:t>
            </w:r>
          </w:p>
        </w:tc>
        <w:tc>
          <w:tcPr/>
          <w:p>
            <w:pPr>
              <w:pStyle w:val="indent"/>
            </w:pPr>
            <w:r>
              <w:rPr>
                <w:rFonts w:ascii="宋体" w:hAnsi="宋体" w:eastAsia="宋体" w:cs="宋体"/>
                <w:color w:val="000000"/>
                <w:sz w:val="20"/>
                <w:szCs w:val="20"/>
              </w:rPr>
              <w:t xml:space="preserve">早餐：√     午餐：X     晚餐：长白山珍宴（餐饮风味、用餐条件 与广东有一定的差异，大家应有心理准备。）   </w:t>
            </w:r>
          </w:p>
        </w:tc>
        <w:tc>
          <w:tcPr/>
          <w:p>
            <w:pPr>
              <w:pStyle w:val="indent"/>
            </w:pPr>
            <w:r>
              <w:rPr>
                <w:rFonts w:ascii="宋体" w:hAnsi="宋体" w:eastAsia="宋体" w:cs="宋体"/>
                <w:color w:val="000000"/>
                <w:sz w:val="20"/>
                <w:szCs w:val="20"/>
              </w:rPr>
              <w:t xml:space="preserve">长白山二道白河镇御麓泉、观景、山水泉、宝石小镇、鑫达莱、煌庭温泉国际或网评四钻同级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二道白河镇（行车约3.5小时）通化（行车约6小时）广州
                <w:br/>
                早餐后，游览【美人松空中廊桥公园】（游览约30分钟，赠送项目不用不退）美人松是长白山北坡二道白河地区特有树种，它是一种非常高大的松树，苑内的美人松最粗的胸径近1米、高32米。【美人松苑】有美人松千余株，百年以上的古松三百多株，游人漫步于苑内林间甬道，尽可仰视美人松的洒脱风采。公园中有全长346米的【空中栈道】观景台，站在【玻璃栈道】观景台上可以尽听松涛远眺长白圣山，美丽的小镇尽收眼底，仿佛置身人间仙境。
                <w:br/>
                乘车赴通化机场，搭乘参考航班返回广州，结束愉快赏秋之旅！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交通：广州起止，含往返机票，不含往返机场建设费和燃油费（具体请以实际为准）；
                <w:br/>
                用车：当地空调旅游车，按人数定车型，保证一人一座；
                <w:br/>
                住宿：升级1晚长白山二道白河镇网评四钻酒店（含温泉，请自备泳衣）+3晚三钻酒店（沈阳/丹东/松江河）；报价含每成人每天一张床位，报名时如出现单人，酒店又不能加床或无三人间时，请补齐单房差；大东北老工业地区住宿条件不能与发达南方城市相比，敬请理解；
                <w:br/>
                用餐：4早4正（餐标30元/人*3正+特色餐（羊汤）50元/人*1正），若实际发团人数低于8人，则无餐食（无餐差退还，恕不另行通知）；早餐为酒店房费含，早餐不用无费用退还；旅游定点餐厅，口味以东北菜为主；正餐十人一桌，八菜一汤不含酒水，不足十人菜量种类相对减少，但标准不变；
                <w:br/>
                导游：当地优秀导游服务；团队人数低于10人均不派导游，安排司兼旅行管家（代买门票/协助入住）；广州机场安排送机导游；
                <w:br/>
                购物：【朝鲜民俗村】会介绍人参、山珍等特产，请结合自身情况谨慎购买 ；其他如（景区内各种景中店/过脚过路店/公路边设立的洗手间店)不算旅游行程中的购物店；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长白山漂流</w:t>
            </w:r>
          </w:p>
        </w:tc>
        <w:tc>
          <w:tcPr/>
          <w:p>
            <w:pPr>
              <w:pStyle w:val="indent"/>
            </w:pPr>
            <w:r>
              <w:rPr>
                <w:rFonts w:ascii="宋体" w:hAnsi="宋体" w:eastAsia="宋体" w:cs="宋体"/>
                <w:color w:val="000000"/>
                <w:sz w:val="20"/>
                <w:szCs w:val="20"/>
              </w:rPr>
              <w:t xml:space="preserve">约40分钟，坐上皮筏，一路乘风破浪，尽情体验“中流击水，浪遏飞舟”的感觉。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特色火锅</w:t>
            </w:r>
          </w:p>
        </w:tc>
        <w:tc>
          <w:tcPr/>
          <w:p>
            <w:pPr>
              <w:pStyle w:val="indent"/>
            </w:pPr>
            <w:r>
              <w:rPr>
                <w:rFonts w:ascii="宋体" w:hAnsi="宋体" w:eastAsia="宋体" w:cs="宋体"/>
                <w:color w:val="000000"/>
                <w:sz w:val="20"/>
                <w:szCs w:val="20"/>
              </w:rPr>
              <w:t xml:space="preserve">品尝东北特色美味火锅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158.00</w:t>
            </w:r>
          </w:p>
        </w:tc>
      </w:tr>
      <w:tr>
        <w:trPr/>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约40分钟，于长白山脉中，近距离观赏东北虎，赠送投食表演/团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河口小火车秘密运输线</w:t>
            </w:r>
          </w:p>
        </w:tc>
        <w:tc>
          <w:tcPr/>
          <w:p>
            <w:pPr>
              <w:pStyle w:val="indent"/>
            </w:pPr>
            <w:r>
              <w:rPr>
                <w:rFonts w:ascii="宋体" w:hAnsi="宋体" w:eastAsia="宋体" w:cs="宋体"/>
                <w:color w:val="000000"/>
                <w:sz w:val="20"/>
                <w:szCs w:val="20"/>
              </w:rPr>
              <w:t xml:space="preserve">约30分钟，乘坐网红小火车，体验【抗美援朝秘密运输线】，重温峥嵘岁月传承红色精神。</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185.00</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长白山大门票105+长白山环保车85+倒站车80+环线车25+沈阳故宫50+本溪关门山90+电瓶车40=475元/人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475.00</w:t>
            </w:r>
          </w:p>
        </w:tc>
      </w:tr>
      <w:tr>
        <w:trPr/>
        <w:tc>
          <w:tcPr/>
          <w:p>
            <w:pPr>
              <w:pStyle w:val="indent"/>
            </w:pPr>
            <w:r>
              <w:rPr>
                <w:rFonts w:ascii="宋体" w:hAnsi="宋体" w:eastAsia="宋体" w:cs="宋体"/>
                <w:color w:val="000000"/>
                <w:sz w:val="20"/>
                <w:szCs w:val="20"/>
              </w:rPr>
              <w:t xml:space="preserve">60-64周岁的门票和小交通</w:t>
            </w:r>
          </w:p>
        </w:tc>
        <w:tc>
          <w:tcPr/>
          <w:p>
            <w:pPr>
              <w:pStyle w:val="indent"/>
            </w:pPr>
            <w:r>
              <w:rPr>
                <w:rFonts w:ascii="宋体" w:hAnsi="宋体" w:eastAsia="宋体" w:cs="宋体"/>
                <w:color w:val="000000"/>
                <w:sz w:val="20"/>
                <w:szCs w:val="20"/>
              </w:rPr>
              <w:t xml:space="preserve">长白山大门票55+长白山环保车85+倒站车80+环线车25+沈阳故宫25+本溪关门山45+电瓶车40=355元/人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335.00</w:t>
            </w:r>
          </w:p>
        </w:tc>
      </w:tr>
      <w:tr>
        <w:trPr/>
        <w:tc>
          <w:tcPr/>
          <w:p>
            <w:pPr>
              <w:pStyle w:val="indent"/>
            </w:pPr>
            <w:r>
              <w:rPr>
                <w:rFonts w:ascii="宋体" w:hAnsi="宋体" w:eastAsia="宋体" w:cs="宋体"/>
                <w:color w:val="000000"/>
                <w:sz w:val="20"/>
                <w:szCs w:val="20"/>
              </w:rPr>
              <w:t xml:space="preserve">65-69周岁的门票和小交通</w:t>
            </w:r>
          </w:p>
        </w:tc>
        <w:tc>
          <w:tcPr/>
          <w:p>
            <w:pPr>
              <w:pStyle w:val="indent"/>
            </w:pPr>
            <w:r>
              <w:rPr>
                <w:rFonts w:ascii="宋体" w:hAnsi="宋体" w:eastAsia="宋体" w:cs="宋体"/>
                <w:color w:val="000000"/>
                <w:sz w:val="20"/>
                <w:szCs w:val="20"/>
              </w:rPr>
              <w:t xml:space="preserve">长白山大门票0+长白山环保车85+倒站车80+环线车25+沈阳故宫25+本溪关门山45+电瓶车40=300元/人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70周岁以上的门票和小交通</w:t>
            </w:r>
          </w:p>
        </w:tc>
        <w:tc>
          <w:tcPr/>
          <w:p>
            <w:pPr>
              <w:pStyle w:val="indent"/>
            </w:pPr>
            <w:r>
              <w:rPr>
                <w:rFonts w:ascii="宋体" w:hAnsi="宋体" w:eastAsia="宋体" w:cs="宋体"/>
                <w:color w:val="000000"/>
                <w:sz w:val="20"/>
                <w:szCs w:val="20"/>
              </w:rPr>
              <w:t xml:space="preserve">长白山大门票0+长白山环保车85+倒站车80+环线车25+沈阳故宫0+本溪关门山0+电瓶车40=230元/人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2026-09-09T19:57:54+08:00</dcterms:created>
  <dcterms:modified xsi:type="dcterms:W3CDTF">2026-09-09T19:57:54+08:00</dcterms:modified>
</cp:coreProperties>
</file>

<file path=docProps/custom.xml><?xml version="1.0" encoding="utf-8"?>
<Properties xmlns="http://schemas.openxmlformats.org/officeDocument/2006/custom-properties" xmlns:vt="http://schemas.openxmlformats.org/officeDocument/2006/docPropsVTypes"/>
</file>